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77615" w14:textId="220DDD96" w:rsidR="00B07BB0" w:rsidRPr="00B07BB0" w:rsidRDefault="00B07BB0" w:rsidP="00B07BB0">
      <w:pPr>
        <w:shd w:val="clear" w:color="auto" w:fill="auto"/>
        <w:spacing w:before="100" w:beforeAutospacing="1" w:after="100" w:afterAutospacing="1"/>
        <w:rPr>
          <w:rFonts w:ascii="Times New Roman" w:hAnsi="Times New Roman" w:cs="Times New Roman"/>
          <w:color w:val="auto"/>
          <w:spacing w:val="0"/>
          <w:sz w:val="24"/>
        </w:rPr>
      </w:pPr>
      <w:r w:rsidRPr="00B07BB0">
        <w:rPr>
          <w:rFonts w:ascii="Times New Roman" w:hAnsi="Times New Roman" w:cs="Times New Roman"/>
          <w:noProof/>
          <w:color w:val="auto"/>
          <w:spacing w:val="0"/>
          <w:sz w:val="24"/>
        </w:rPr>
        <w:drawing>
          <wp:anchor distT="0" distB="0" distL="114300" distR="114300" simplePos="0" relativeHeight="251706368" behindDoc="0" locked="0" layoutInCell="1" allowOverlap="1" wp14:anchorId="30C6B26B" wp14:editId="72C39BC9">
            <wp:simplePos x="0" y="0"/>
            <wp:positionH relativeFrom="page">
              <wp:posOffset>16510</wp:posOffset>
            </wp:positionH>
            <wp:positionV relativeFrom="page">
              <wp:posOffset>-640715</wp:posOffset>
            </wp:positionV>
            <wp:extent cx="7524750" cy="7524750"/>
            <wp:effectExtent l="0" t="0" r="0" b="0"/>
            <wp:wrapNone/>
            <wp:docPr id="207824111"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4111" name="Picture 1" descr="A close-up of a leaf&#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0" cy="752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F9E6C" w14:textId="77777777" w:rsidR="00B07BB0" w:rsidRDefault="00B07BB0" w:rsidP="00C03EE6">
      <w:pPr>
        <w:pStyle w:val="Title"/>
        <w:ind w:left="142"/>
        <w:rPr>
          <w:rFonts w:ascii="Titillium Web SemiBold" w:hAnsi="Titillium Web SemiBold"/>
          <w:noProof/>
          <w:sz w:val="72"/>
          <w:szCs w:val="72"/>
          <w:lang w:val="en-US"/>
        </w:rPr>
      </w:pPr>
    </w:p>
    <w:p w14:paraId="242898B6" w14:textId="77777777" w:rsidR="00592DF2" w:rsidRDefault="00592DF2" w:rsidP="00592DF2">
      <w:pPr>
        <w:rPr>
          <w:lang w:val="en-US"/>
        </w:rPr>
      </w:pPr>
    </w:p>
    <w:p w14:paraId="2D3A746F" w14:textId="77777777" w:rsidR="00592DF2" w:rsidRDefault="00592DF2" w:rsidP="00592DF2">
      <w:pPr>
        <w:rPr>
          <w:lang w:val="en-US"/>
        </w:rPr>
      </w:pPr>
    </w:p>
    <w:p w14:paraId="08C63EF2" w14:textId="77777777" w:rsidR="00592DF2" w:rsidRDefault="00592DF2" w:rsidP="00592DF2">
      <w:pPr>
        <w:rPr>
          <w:lang w:val="en-US"/>
        </w:rPr>
      </w:pPr>
    </w:p>
    <w:p w14:paraId="435DC718" w14:textId="77777777" w:rsidR="00592DF2" w:rsidRDefault="00592DF2" w:rsidP="00592DF2">
      <w:pPr>
        <w:rPr>
          <w:lang w:val="en-US"/>
        </w:rPr>
      </w:pPr>
    </w:p>
    <w:p w14:paraId="7949577E" w14:textId="77777777" w:rsidR="00592DF2" w:rsidRDefault="00592DF2" w:rsidP="00592DF2">
      <w:pPr>
        <w:rPr>
          <w:lang w:val="en-US"/>
        </w:rPr>
      </w:pPr>
    </w:p>
    <w:p w14:paraId="76378005" w14:textId="77777777" w:rsidR="00592DF2" w:rsidRDefault="00592DF2" w:rsidP="00592DF2">
      <w:pPr>
        <w:rPr>
          <w:lang w:val="en-US"/>
        </w:rPr>
      </w:pPr>
    </w:p>
    <w:p w14:paraId="40642265" w14:textId="77777777" w:rsidR="00592DF2" w:rsidRDefault="00592DF2" w:rsidP="00592DF2">
      <w:pPr>
        <w:rPr>
          <w:lang w:val="en-US"/>
        </w:rPr>
      </w:pPr>
    </w:p>
    <w:p w14:paraId="748F1B09" w14:textId="77777777" w:rsidR="00592DF2" w:rsidRDefault="00592DF2" w:rsidP="00592DF2">
      <w:pPr>
        <w:rPr>
          <w:lang w:val="en-US"/>
        </w:rPr>
      </w:pPr>
    </w:p>
    <w:p w14:paraId="5C950CA4" w14:textId="77777777" w:rsidR="00592DF2" w:rsidRDefault="00592DF2" w:rsidP="00592DF2">
      <w:pPr>
        <w:rPr>
          <w:lang w:val="en-US"/>
        </w:rPr>
      </w:pPr>
    </w:p>
    <w:p w14:paraId="38CDD11E" w14:textId="77777777" w:rsidR="00592DF2" w:rsidRDefault="00592DF2" w:rsidP="00592DF2">
      <w:pPr>
        <w:rPr>
          <w:lang w:val="en-US"/>
        </w:rPr>
      </w:pPr>
    </w:p>
    <w:p w14:paraId="7C1C3B7B" w14:textId="77777777" w:rsidR="00592DF2" w:rsidRDefault="00592DF2" w:rsidP="00592DF2">
      <w:pPr>
        <w:rPr>
          <w:lang w:val="en-US"/>
        </w:rPr>
      </w:pPr>
    </w:p>
    <w:p w14:paraId="6CCCD49F" w14:textId="77777777" w:rsidR="00592DF2" w:rsidRDefault="00592DF2" w:rsidP="00592DF2">
      <w:pPr>
        <w:rPr>
          <w:lang w:val="en-US"/>
        </w:rPr>
      </w:pPr>
    </w:p>
    <w:p w14:paraId="40AB0B82" w14:textId="77777777" w:rsidR="00592DF2" w:rsidRDefault="00592DF2" w:rsidP="00592DF2">
      <w:pPr>
        <w:rPr>
          <w:lang w:val="en-US"/>
        </w:rPr>
      </w:pPr>
    </w:p>
    <w:p w14:paraId="05C5771E" w14:textId="77777777" w:rsidR="00592DF2" w:rsidRDefault="00592DF2" w:rsidP="00592DF2">
      <w:pPr>
        <w:rPr>
          <w:lang w:val="en-US"/>
        </w:rPr>
      </w:pPr>
    </w:p>
    <w:p w14:paraId="181908A3" w14:textId="77777777" w:rsidR="00592DF2" w:rsidRDefault="00592DF2" w:rsidP="00592DF2">
      <w:pPr>
        <w:rPr>
          <w:lang w:val="en-US"/>
        </w:rPr>
      </w:pPr>
    </w:p>
    <w:p w14:paraId="5869462E" w14:textId="77777777" w:rsidR="00592DF2" w:rsidRDefault="00592DF2" w:rsidP="00592DF2">
      <w:pPr>
        <w:rPr>
          <w:lang w:val="en-US"/>
        </w:rPr>
      </w:pPr>
    </w:p>
    <w:p w14:paraId="3DACA553" w14:textId="77777777" w:rsidR="00592DF2" w:rsidRDefault="00592DF2" w:rsidP="00592DF2">
      <w:pPr>
        <w:rPr>
          <w:lang w:val="en-US"/>
        </w:rPr>
      </w:pPr>
    </w:p>
    <w:p w14:paraId="31D0715C" w14:textId="77777777" w:rsidR="00592DF2" w:rsidRDefault="00592DF2" w:rsidP="00592DF2">
      <w:pPr>
        <w:rPr>
          <w:lang w:val="en-US"/>
        </w:rPr>
      </w:pPr>
    </w:p>
    <w:p w14:paraId="3620169E" w14:textId="77777777" w:rsidR="00592DF2" w:rsidRDefault="00592DF2" w:rsidP="00592DF2">
      <w:pPr>
        <w:rPr>
          <w:lang w:val="en-US"/>
        </w:rPr>
      </w:pPr>
    </w:p>
    <w:p w14:paraId="7BA95447" w14:textId="77777777" w:rsidR="00592DF2" w:rsidRDefault="00592DF2" w:rsidP="00592DF2">
      <w:pPr>
        <w:rPr>
          <w:lang w:val="en-US"/>
        </w:rPr>
      </w:pPr>
    </w:p>
    <w:p w14:paraId="3CDDE8C7" w14:textId="77777777" w:rsidR="00592DF2" w:rsidRDefault="00592DF2" w:rsidP="00592DF2">
      <w:pPr>
        <w:rPr>
          <w:lang w:val="en-US"/>
        </w:rPr>
      </w:pPr>
    </w:p>
    <w:p w14:paraId="25CF203E" w14:textId="77777777" w:rsidR="00AC1A1D" w:rsidRPr="00592DF2" w:rsidRDefault="00AC1A1D" w:rsidP="00592DF2">
      <w:pPr>
        <w:rPr>
          <w:lang w:val="en-US"/>
        </w:rPr>
      </w:pPr>
    </w:p>
    <w:p w14:paraId="4375EAD5" w14:textId="01623BE0" w:rsidR="002767EC" w:rsidRDefault="00256C6A" w:rsidP="00C03EE6">
      <w:pPr>
        <w:pStyle w:val="Title"/>
        <w:ind w:left="142"/>
      </w:pPr>
      <w:r w:rsidRPr="00101CA9">
        <w:rPr>
          <w:rFonts w:ascii="Titillium Web SemiBold" w:hAnsi="Titillium Web SemiBold"/>
          <w:sz w:val="64"/>
          <w:szCs w:val="64"/>
        </w:rPr>
        <w:t xml:space="preserve">Course </w:t>
      </w:r>
      <w:r w:rsidR="00463434" w:rsidRPr="00101CA9">
        <w:rPr>
          <w:rFonts w:ascii="Titillium Web SemiBold" w:hAnsi="Titillium Web SemiBold"/>
          <w:sz w:val="64"/>
          <w:szCs w:val="64"/>
        </w:rPr>
        <w:t xml:space="preserve">Accreditation </w:t>
      </w:r>
      <w:r w:rsidR="00967AFD" w:rsidRPr="00101CA9">
        <w:rPr>
          <w:rFonts w:ascii="Titillium Web SemiBold" w:hAnsi="Titillium Web SemiBold"/>
          <w:sz w:val="64"/>
          <w:szCs w:val="64"/>
        </w:rPr>
        <w:t xml:space="preserve">Application </w:t>
      </w:r>
      <w:r w:rsidR="00C03EE6">
        <w:rPr>
          <w:rFonts w:ascii="Titillium Web SemiBold" w:hAnsi="Titillium Web SemiBold"/>
          <w:sz w:val="64"/>
          <w:szCs w:val="64"/>
        </w:rPr>
        <w:t>Template</w:t>
      </w:r>
      <w:r w:rsidR="00813230" w:rsidRPr="00101CA9">
        <w:rPr>
          <w:rFonts w:ascii="Titillium Web SemiBold" w:hAnsi="Titillium Web SemiBold"/>
          <w:sz w:val="64"/>
          <w:szCs w:val="64"/>
        </w:rPr>
        <w:t xml:space="preserve"> 202</w:t>
      </w:r>
      <w:r w:rsidR="00475532" w:rsidRPr="00101CA9">
        <w:rPr>
          <w:rFonts w:ascii="Titillium Web SemiBold" w:hAnsi="Titillium Web SemiBold"/>
          <w:sz w:val="64"/>
          <w:szCs w:val="64"/>
        </w:rPr>
        <w:t>4</w:t>
      </w:r>
      <w:bookmarkStart w:id="0" w:name="_Toc98451864"/>
      <w:bookmarkStart w:id="1" w:name="_Toc55551642"/>
      <w:bookmarkStart w:id="2" w:name="_Toc114654700"/>
      <w:r w:rsidR="002767EC">
        <w:br w:type="page"/>
      </w:r>
    </w:p>
    <w:sdt>
      <w:sdtPr>
        <w:id w:val="-1698535607"/>
        <w:docPartObj>
          <w:docPartGallery w:val="Table of Contents"/>
          <w:docPartUnique/>
        </w:docPartObj>
      </w:sdtPr>
      <w:sdtEndPr>
        <w:rPr>
          <w:rFonts w:eastAsia="Times New Roman"/>
          <w:bCs/>
          <w:noProof/>
          <w:color w:val="333333"/>
          <w:sz w:val="22"/>
          <w:szCs w:val="22"/>
        </w:rPr>
      </w:sdtEndPr>
      <w:sdtContent>
        <w:p w14:paraId="698F89B0" w14:textId="77777777" w:rsidR="00F93368" w:rsidRPr="002A0E41" w:rsidRDefault="00F93368" w:rsidP="00D4232C">
          <w:pPr>
            <w:pStyle w:val="TOCHeading"/>
          </w:pPr>
          <w:r>
            <w:t>Contents</w:t>
          </w:r>
        </w:p>
        <w:p w14:paraId="7EB60714" w14:textId="74EFA6D3" w:rsidR="00CD5D07" w:rsidRDefault="00F93368">
          <w:pPr>
            <w:pStyle w:val="TOC1"/>
            <w:rPr>
              <w:rFonts w:asciiTheme="minorHAnsi" w:eastAsiaTheme="minorEastAsia" w:hAnsiTheme="minorHAnsi" w:cstheme="minorBidi"/>
              <w:b w:val="0"/>
              <w:color w:val="auto"/>
              <w:spacing w:val="0"/>
              <w:kern w:val="2"/>
              <w:sz w:val="24"/>
              <w14:ligatures w14:val="standardContextual"/>
            </w:rPr>
          </w:pPr>
          <w:r w:rsidRPr="00392710">
            <w:rPr>
              <w:sz w:val="20"/>
              <w:szCs w:val="20"/>
            </w:rPr>
            <w:fldChar w:fldCharType="begin"/>
          </w:r>
          <w:r w:rsidRPr="00392710">
            <w:rPr>
              <w:sz w:val="20"/>
              <w:szCs w:val="20"/>
            </w:rPr>
            <w:instrText xml:space="preserve"> TOC \o "1-3" \h \z \u </w:instrText>
          </w:r>
          <w:r w:rsidRPr="00392710">
            <w:rPr>
              <w:sz w:val="20"/>
              <w:szCs w:val="20"/>
            </w:rPr>
            <w:fldChar w:fldCharType="separate"/>
          </w:r>
          <w:hyperlink w:anchor="_Toc160036280" w:history="1">
            <w:r w:rsidR="00CD5D07" w:rsidRPr="003476E7">
              <w:rPr>
                <w:rStyle w:val="Hyperlink"/>
                <w:rFonts w:eastAsiaTheme="majorEastAsia"/>
              </w:rPr>
              <w:t>WELCOME</w:t>
            </w:r>
            <w:r w:rsidR="00CD5D07">
              <w:rPr>
                <w:webHidden/>
              </w:rPr>
              <w:tab/>
            </w:r>
            <w:r w:rsidR="00CD5D07">
              <w:rPr>
                <w:webHidden/>
              </w:rPr>
              <w:fldChar w:fldCharType="begin"/>
            </w:r>
            <w:r w:rsidR="00CD5D07">
              <w:rPr>
                <w:webHidden/>
              </w:rPr>
              <w:instrText xml:space="preserve"> PAGEREF _Toc160036280 \h </w:instrText>
            </w:r>
            <w:r w:rsidR="00CD5D07">
              <w:rPr>
                <w:webHidden/>
              </w:rPr>
            </w:r>
            <w:r w:rsidR="00CD5D07">
              <w:rPr>
                <w:webHidden/>
              </w:rPr>
              <w:fldChar w:fldCharType="separate"/>
            </w:r>
            <w:r w:rsidR="0047033D">
              <w:rPr>
                <w:webHidden/>
              </w:rPr>
              <w:t>3</w:t>
            </w:r>
            <w:r w:rsidR="00CD5D07">
              <w:rPr>
                <w:webHidden/>
              </w:rPr>
              <w:fldChar w:fldCharType="end"/>
            </w:r>
          </w:hyperlink>
        </w:p>
        <w:p w14:paraId="283A7FFB" w14:textId="3154E1E5" w:rsidR="00CD5D07" w:rsidRDefault="00CD5D07">
          <w:pPr>
            <w:pStyle w:val="TOC1"/>
            <w:rPr>
              <w:rFonts w:asciiTheme="minorHAnsi" w:eastAsiaTheme="minorEastAsia" w:hAnsiTheme="minorHAnsi" w:cstheme="minorBidi"/>
              <w:b w:val="0"/>
              <w:color w:val="auto"/>
              <w:spacing w:val="0"/>
              <w:kern w:val="2"/>
              <w:sz w:val="24"/>
              <w14:ligatures w14:val="standardContextual"/>
            </w:rPr>
          </w:pPr>
          <w:hyperlink w:anchor="_Toc160036281" w:history="1">
            <w:r w:rsidRPr="003476E7">
              <w:rPr>
                <w:rStyle w:val="Hyperlink"/>
                <w:rFonts w:eastAsiaTheme="majorEastAsia"/>
              </w:rPr>
              <w:t>Terms &amp; Agreements</w:t>
            </w:r>
            <w:r>
              <w:rPr>
                <w:webHidden/>
              </w:rPr>
              <w:tab/>
            </w:r>
            <w:r>
              <w:rPr>
                <w:webHidden/>
              </w:rPr>
              <w:fldChar w:fldCharType="begin"/>
            </w:r>
            <w:r>
              <w:rPr>
                <w:webHidden/>
              </w:rPr>
              <w:instrText xml:space="preserve"> PAGEREF _Toc160036281 \h </w:instrText>
            </w:r>
            <w:r>
              <w:rPr>
                <w:webHidden/>
              </w:rPr>
            </w:r>
            <w:r>
              <w:rPr>
                <w:webHidden/>
              </w:rPr>
              <w:fldChar w:fldCharType="separate"/>
            </w:r>
            <w:r w:rsidR="0047033D">
              <w:rPr>
                <w:webHidden/>
              </w:rPr>
              <w:t>4</w:t>
            </w:r>
            <w:r>
              <w:rPr>
                <w:webHidden/>
              </w:rPr>
              <w:fldChar w:fldCharType="end"/>
            </w:r>
          </w:hyperlink>
        </w:p>
        <w:p w14:paraId="674C8172" w14:textId="3C6919B7" w:rsidR="00CD5D07" w:rsidRDefault="00CD5D07">
          <w:pPr>
            <w:pStyle w:val="TOC1"/>
            <w:rPr>
              <w:rFonts w:asciiTheme="minorHAnsi" w:eastAsiaTheme="minorEastAsia" w:hAnsiTheme="minorHAnsi" w:cstheme="minorBidi"/>
              <w:b w:val="0"/>
              <w:color w:val="auto"/>
              <w:spacing w:val="0"/>
              <w:kern w:val="2"/>
              <w:sz w:val="24"/>
              <w14:ligatures w14:val="standardContextual"/>
            </w:rPr>
          </w:pPr>
          <w:hyperlink w:anchor="_Toc160036282" w:history="1">
            <w:r w:rsidRPr="003476E7">
              <w:rPr>
                <w:rStyle w:val="Hyperlink"/>
                <w:rFonts w:eastAsiaTheme="majorEastAsia"/>
              </w:rPr>
              <w:t>General Course Information</w:t>
            </w:r>
            <w:r>
              <w:rPr>
                <w:webHidden/>
              </w:rPr>
              <w:tab/>
            </w:r>
            <w:r>
              <w:rPr>
                <w:webHidden/>
              </w:rPr>
              <w:fldChar w:fldCharType="begin"/>
            </w:r>
            <w:r>
              <w:rPr>
                <w:webHidden/>
              </w:rPr>
              <w:instrText xml:space="preserve"> PAGEREF _Toc160036282 \h </w:instrText>
            </w:r>
            <w:r>
              <w:rPr>
                <w:webHidden/>
              </w:rPr>
            </w:r>
            <w:r>
              <w:rPr>
                <w:webHidden/>
              </w:rPr>
              <w:fldChar w:fldCharType="separate"/>
            </w:r>
            <w:r w:rsidR="0047033D">
              <w:rPr>
                <w:webHidden/>
              </w:rPr>
              <w:t>5</w:t>
            </w:r>
            <w:r>
              <w:rPr>
                <w:webHidden/>
              </w:rPr>
              <w:fldChar w:fldCharType="end"/>
            </w:r>
          </w:hyperlink>
        </w:p>
        <w:p w14:paraId="7D0ED444" w14:textId="1D18ACFE"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283" w:history="1">
            <w:r w:rsidRPr="003476E7">
              <w:rPr>
                <w:rStyle w:val="Hyperlink"/>
                <w:rFonts w:eastAsiaTheme="majorEastAsia"/>
              </w:rPr>
              <w:t>* Course Title</w:t>
            </w:r>
            <w:r>
              <w:rPr>
                <w:webHidden/>
              </w:rPr>
              <w:tab/>
            </w:r>
            <w:r>
              <w:rPr>
                <w:webHidden/>
              </w:rPr>
              <w:fldChar w:fldCharType="begin"/>
            </w:r>
            <w:r>
              <w:rPr>
                <w:webHidden/>
              </w:rPr>
              <w:instrText xml:space="preserve"> PAGEREF _Toc160036283 \h </w:instrText>
            </w:r>
            <w:r>
              <w:rPr>
                <w:webHidden/>
              </w:rPr>
            </w:r>
            <w:r>
              <w:rPr>
                <w:webHidden/>
              </w:rPr>
              <w:fldChar w:fldCharType="separate"/>
            </w:r>
            <w:r w:rsidR="0047033D">
              <w:rPr>
                <w:webHidden/>
              </w:rPr>
              <w:t>5</w:t>
            </w:r>
            <w:r>
              <w:rPr>
                <w:webHidden/>
              </w:rPr>
              <w:fldChar w:fldCharType="end"/>
            </w:r>
          </w:hyperlink>
        </w:p>
        <w:p w14:paraId="3CF23D73" w14:textId="6CC16E10"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284" w:history="1">
            <w:r w:rsidRPr="003476E7">
              <w:rPr>
                <w:rStyle w:val="Hyperlink"/>
                <w:rFonts w:eastAsiaTheme="majorEastAsia"/>
              </w:rPr>
              <w:t>* Contact Name</w:t>
            </w:r>
            <w:r>
              <w:rPr>
                <w:webHidden/>
              </w:rPr>
              <w:tab/>
            </w:r>
            <w:r>
              <w:rPr>
                <w:webHidden/>
              </w:rPr>
              <w:fldChar w:fldCharType="begin"/>
            </w:r>
            <w:r>
              <w:rPr>
                <w:webHidden/>
              </w:rPr>
              <w:instrText xml:space="preserve"> PAGEREF _Toc160036284 \h </w:instrText>
            </w:r>
            <w:r>
              <w:rPr>
                <w:webHidden/>
              </w:rPr>
            </w:r>
            <w:r>
              <w:rPr>
                <w:webHidden/>
              </w:rPr>
              <w:fldChar w:fldCharType="separate"/>
            </w:r>
            <w:r w:rsidR="0047033D">
              <w:rPr>
                <w:webHidden/>
              </w:rPr>
              <w:t>5</w:t>
            </w:r>
            <w:r>
              <w:rPr>
                <w:webHidden/>
              </w:rPr>
              <w:fldChar w:fldCharType="end"/>
            </w:r>
          </w:hyperlink>
        </w:p>
        <w:p w14:paraId="342C2B49" w14:textId="77F0EFE5"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285" w:history="1">
            <w:r w:rsidRPr="003476E7">
              <w:rPr>
                <w:rStyle w:val="Hyperlink"/>
                <w:rFonts w:eastAsiaTheme="majorEastAsia"/>
              </w:rPr>
              <w:t>* Company / Organisation Name</w:t>
            </w:r>
            <w:r>
              <w:rPr>
                <w:webHidden/>
              </w:rPr>
              <w:tab/>
            </w:r>
            <w:r>
              <w:rPr>
                <w:webHidden/>
              </w:rPr>
              <w:fldChar w:fldCharType="begin"/>
            </w:r>
            <w:r>
              <w:rPr>
                <w:webHidden/>
              </w:rPr>
              <w:instrText xml:space="preserve"> PAGEREF _Toc160036285 \h </w:instrText>
            </w:r>
            <w:r>
              <w:rPr>
                <w:webHidden/>
              </w:rPr>
            </w:r>
            <w:r>
              <w:rPr>
                <w:webHidden/>
              </w:rPr>
              <w:fldChar w:fldCharType="separate"/>
            </w:r>
            <w:r w:rsidR="0047033D">
              <w:rPr>
                <w:webHidden/>
              </w:rPr>
              <w:t>5</w:t>
            </w:r>
            <w:r>
              <w:rPr>
                <w:webHidden/>
              </w:rPr>
              <w:fldChar w:fldCharType="end"/>
            </w:r>
          </w:hyperlink>
        </w:p>
        <w:p w14:paraId="1D856670" w14:textId="5FC89ED0"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286" w:history="1">
            <w:r w:rsidRPr="003476E7">
              <w:rPr>
                <w:rStyle w:val="Hyperlink"/>
                <w:rFonts w:eastAsiaTheme="majorEastAsia"/>
              </w:rPr>
              <w:t>* Delivery Partners</w:t>
            </w:r>
            <w:r>
              <w:rPr>
                <w:webHidden/>
              </w:rPr>
              <w:tab/>
            </w:r>
            <w:r>
              <w:rPr>
                <w:webHidden/>
              </w:rPr>
              <w:fldChar w:fldCharType="begin"/>
            </w:r>
            <w:r>
              <w:rPr>
                <w:webHidden/>
              </w:rPr>
              <w:instrText xml:space="preserve"> PAGEREF _Toc160036286 \h </w:instrText>
            </w:r>
            <w:r>
              <w:rPr>
                <w:webHidden/>
              </w:rPr>
            </w:r>
            <w:r>
              <w:rPr>
                <w:webHidden/>
              </w:rPr>
              <w:fldChar w:fldCharType="separate"/>
            </w:r>
            <w:r w:rsidR="0047033D">
              <w:rPr>
                <w:webHidden/>
              </w:rPr>
              <w:t>6</w:t>
            </w:r>
            <w:r>
              <w:rPr>
                <w:webHidden/>
              </w:rPr>
              <w:fldChar w:fldCharType="end"/>
            </w:r>
          </w:hyperlink>
        </w:p>
        <w:p w14:paraId="21B7A524" w14:textId="37B70C6F"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287" w:history="1">
            <w:r w:rsidRPr="003476E7">
              <w:rPr>
                <w:rStyle w:val="Hyperlink"/>
                <w:rFonts w:eastAsiaTheme="majorEastAsia"/>
              </w:rPr>
              <w:t>* Course start date &amp; all geographical location(s)</w:t>
            </w:r>
            <w:r>
              <w:rPr>
                <w:webHidden/>
              </w:rPr>
              <w:tab/>
            </w:r>
            <w:r>
              <w:rPr>
                <w:webHidden/>
              </w:rPr>
              <w:fldChar w:fldCharType="begin"/>
            </w:r>
            <w:r>
              <w:rPr>
                <w:webHidden/>
              </w:rPr>
              <w:instrText xml:space="preserve"> PAGEREF _Toc160036287 \h </w:instrText>
            </w:r>
            <w:r>
              <w:rPr>
                <w:webHidden/>
              </w:rPr>
            </w:r>
            <w:r>
              <w:rPr>
                <w:webHidden/>
              </w:rPr>
              <w:fldChar w:fldCharType="separate"/>
            </w:r>
            <w:r w:rsidR="0047033D">
              <w:rPr>
                <w:webHidden/>
              </w:rPr>
              <w:t>6</w:t>
            </w:r>
            <w:r>
              <w:rPr>
                <w:webHidden/>
              </w:rPr>
              <w:fldChar w:fldCharType="end"/>
            </w:r>
          </w:hyperlink>
        </w:p>
        <w:p w14:paraId="1D471060" w14:textId="29D16B6F"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288" w:history="1">
            <w:r w:rsidRPr="003476E7">
              <w:rPr>
                <w:rStyle w:val="Hyperlink"/>
                <w:rFonts w:eastAsiaTheme="majorEastAsia"/>
              </w:rPr>
              <w:t>* Course Duration</w:t>
            </w:r>
            <w:r>
              <w:rPr>
                <w:webHidden/>
              </w:rPr>
              <w:tab/>
            </w:r>
            <w:r>
              <w:rPr>
                <w:webHidden/>
              </w:rPr>
              <w:fldChar w:fldCharType="begin"/>
            </w:r>
            <w:r>
              <w:rPr>
                <w:webHidden/>
              </w:rPr>
              <w:instrText xml:space="preserve"> PAGEREF _Toc160036288 \h </w:instrText>
            </w:r>
            <w:r>
              <w:rPr>
                <w:webHidden/>
              </w:rPr>
            </w:r>
            <w:r>
              <w:rPr>
                <w:webHidden/>
              </w:rPr>
              <w:fldChar w:fldCharType="separate"/>
            </w:r>
            <w:r w:rsidR="0047033D">
              <w:rPr>
                <w:webHidden/>
              </w:rPr>
              <w:t>6</w:t>
            </w:r>
            <w:r>
              <w:rPr>
                <w:webHidden/>
              </w:rPr>
              <w:fldChar w:fldCharType="end"/>
            </w:r>
          </w:hyperlink>
        </w:p>
        <w:p w14:paraId="4A4BF27D" w14:textId="19C5C124" w:rsidR="00CD5D07" w:rsidRDefault="00CD5D07">
          <w:pPr>
            <w:pStyle w:val="TOC1"/>
            <w:rPr>
              <w:rFonts w:asciiTheme="minorHAnsi" w:eastAsiaTheme="minorEastAsia" w:hAnsiTheme="minorHAnsi" w:cstheme="minorBidi"/>
              <w:b w:val="0"/>
              <w:color w:val="auto"/>
              <w:spacing w:val="0"/>
              <w:kern w:val="2"/>
              <w:sz w:val="24"/>
              <w14:ligatures w14:val="standardContextual"/>
            </w:rPr>
          </w:pPr>
          <w:hyperlink w:anchor="_Toc160036289" w:history="1">
            <w:r w:rsidRPr="003476E7">
              <w:rPr>
                <w:rStyle w:val="Hyperlink"/>
                <w:rFonts w:eastAsiaTheme="majorEastAsia"/>
              </w:rPr>
              <w:t>Section 1: TARGET AUDIENCE: To whom will you be teaching?</w:t>
            </w:r>
            <w:r>
              <w:rPr>
                <w:webHidden/>
              </w:rPr>
              <w:tab/>
            </w:r>
            <w:r>
              <w:rPr>
                <w:webHidden/>
              </w:rPr>
              <w:fldChar w:fldCharType="begin"/>
            </w:r>
            <w:r>
              <w:rPr>
                <w:webHidden/>
              </w:rPr>
              <w:instrText xml:space="preserve"> PAGEREF _Toc160036289 \h </w:instrText>
            </w:r>
            <w:r>
              <w:rPr>
                <w:webHidden/>
              </w:rPr>
            </w:r>
            <w:r>
              <w:rPr>
                <w:webHidden/>
              </w:rPr>
              <w:fldChar w:fldCharType="separate"/>
            </w:r>
            <w:r w:rsidR="0047033D">
              <w:rPr>
                <w:webHidden/>
              </w:rPr>
              <w:t>7</w:t>
            </w:r>
            <w:r>
              <w:rPr>
                <w:webHidden/>
              </w:rPr>
              <w:fldChar w:fldCharType="end"/>
            </w:r>
          </w:hyperlink>
        </w:p>
        <w:p w14:paraId="5EA2876A" w14:textId="5E81722A"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290" w:history="1">
            <w:r w:rsidRPr="003476E7">
              <w:rPr>
                <w:rStyle w:val="Hyperlink"/>
                <w:rFonts w:eastAsiaTheme="majorEastAsia"/>
              </w:rPr>
              <w:t>* 1.1 Course origin</w:t>
            </w:r>
            <w:r>
              <w:rPr>
                <w:webHidden/>
              </w:rPr>
              <w:tab/>
            </w:r>
            <w:r>
              <w:rPr>
                <w:webHidden/>
              </w:rPr>
              <w:fldChar w:fldCharType="begin"/>
            </w:r>
            <w:r>
              <w:rPr>
                <w:webHidden/>
              </w:rPr>
              <w:instrText xml:space="preserve"> PAGEREF _Toc160036290 \h </w:instrText>
            </w:r>
            <w:r>
              <w:rPr>
                <w:webHidden/>
              </w:rPr>
            </w:r>
            <w:r>
              <w:rPr>
                <w:webHidden/>
              </w:rPr>
              <w:fldChar w:fldCharType="separate"/>
            </w:r>
            <w:r w:rsidR="0047033D">
              <w:rPr>
                <w:webHidden/>
              </w:rPr>
              <w:t>7</w:t>
            </w:r>
            <w:r>
              <w:rPr>
                <w:webHidden/>
              </w:rPr>
              <w:fldChar w:fldCharType="end"/>
            </w:r>
          </w:hyperlink>
        </w:p>
        <w:p w14:paraId="1C31DDD4" w14:textId="1F43563C"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291" w:history="1">
            <w:r w:rsidRPr="003476E7">
              <w:rPr>
                <w:rStyle w:val="Hyperlink"/>
                <w:rFonts w:eastAsiaTheme="majorEastAsia"/>
              </w:rPr>
              <w:t>* 1.2 Overarching Learning Outcomes (OLOs)</w:t>
            </w:r>
            <w:r>
              <w:rPr>
                <w:webHidden/>
              </w:rPr>
              <w:tab/>
            </w:r>
            <w:r>
              <w:rPr>
                <w:webHidden/>
              </w:rPr>
              <w:fldChar w:fldCharType="begin"/>
            </w:r>
            <w:r>
              <w:rPr>
                <w:webHidden/>
              </w:rPr>
              <w:instrText xml:space="preserve"> PAGEREF _Toc160036291 \h </w:instrText>
            </w:r>
            <w:r>
              <w:rPr>
                <w:webHidden/>
              </w:rPr>
            </w:r>
            <w:r>
              <w:rPr>
                <w:webHidden/>
              </w:rPr>
              <w:fldChar w:fldCharType="separate"/>
            </w:r>
            <w:r w:rsidR="0047033D">
              <w:rPr>
                <w:webHidden/>
              </w:rPr>
              <w:t>7</w:t>
            </w:r>
            <w:r>
              <w:rPr>
                <w:webHidden/>
              </w:rPr>
              <w:fldChar w:fldCharType="end"/>
            </w:r>
          </w:hyperlink>
        </w:p>
        <w:p w14:paraId="4017CC35" w14:textId="179DD677"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292" w:history="1">
            <w:r w:rsidRPr="003476E7">
              <w:rPr>
                <w:rStyle w:val="Hyperlink"/>
                <w:rFonts w:eastAsiaTheme="majorEastAsia"/>
              </w:rPr>
              <w:t>1.2.1 Overarching Learning Outcomes (OLOs) of the Overarching Programme</w:t>
            </w:r>
            <w:r>
              <w:rPr>
                <w:webHidden/>
              </w:rPr>
              <w:tab/>
            </w:r>
            <w:r>
              <w:rPr>
                <w:webHidden/>
              </w:rPr>
              <w:fldChar w:fldCharType="begin"/>
            </w:r>
            <w:r>
              <w:rPr>
                <w:webHidden/>
              </w:rPr>
              <w:instrText xml:space="preserve"> PAGEREF _Toc160036292 \h </w:instrText>
            </w:r>
            <w:r>
              <w:rPr>
                <w:webHidden/>
              </w:rPr>
            </w:r>
            <w:r>
              <w:rPr>
                <w:webHidden/>
              </w:rPr>
              <w:fldChar w:fldCharType="separate"/>
            </w:r>
            <w:r w:rsidR="0047033D">
              <w:rPr>
                <w:webHidden/>
              </w:rPr>
              <w:t>7</w:t>
            </w:r>
            <w:r>
              <w:rPr>
                <w:webHidden/>
              </w:rPr>
              <w:fldChar w:fldCharType="end"/>
            </w:r>
          </w:hyperlink>
        </w:p>
        <w:p w14:paraId="6C01DDF3" w14:textId="3B31CA38"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293" w:history="1">
            <w:r w:rsidRPr="003476E7">
              <w:rPr>
                <w:rStyle w:val="Hyperlink"/>
                <w:rFonts w:eastAsiaTheme="majorEastAsia"/>
              </w:rPr>
              <w:t>* 1.3 Course pre-requisites</w:t>
            </w:r>
            <w:r>
              <w:rPr>
                <w:webHidden/>
              </w:rPr>
              <w:tab/>
            </w:r>
            <w:r>
              <w:rPr>
                <w:webHidden/>
              </w:rPr>
              <w:fldChar w:fldCharType="begin"/>
            </w:r>
            <w:r>
              <w:rPr>
                <w:webHidden/>
              </w:rPr>
              <w:instrText xml:space="preserve"> PAGEREF _Toc160036293 \h </w:instrText>
            </w:r>
            <w:r>
              <w:rPr>
                <w:webHidden/>
              </w:rPr>
            </w:r>
            <w:r>
              <w:rPr>
                <w:webHidden/>
              </w:rPr>
              <w:fldChar w:fldCharType="separate"/>
            </w:r>
            <w:r w:rsidR="0047033D">
              <w:rPr>
                <w:webHidden/>
              </w:rPr>
              <w:t>7</w:t>
            </w:r>
            <w:r>
              <w:rPr>
                <w:webHidden/>
              </w:rPr>
              <w:fldChar w:fldCharType="end"/>
            </w:r>
          </w:hyperlink>
        </w:p>
        <w:p w14:paraId="1EACA52C" w14:textId="079B6665"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294" w:history="1">
            <w:r w:rsidRPr="003476E7">
              <w:rPr>
                <w:rStyle w:val="Hyperlink"/>
                <w:rFonts w:eastAsiaTheme="majorEastAsia"/>
              </w:rPr>
              <w:t>* 1.4 Recognition of prior (experiential) learning</w:t>
            </w:r>
            <w:r>
              <w:rPr>
                <w:webHidden/>
              </w:rPr>
              <w:tab/>
            </w:r>
            <w:r>
              <w:rPr>
                <w:webHidden/>
              </w:rPr>
              <w:fldChar w:fldCharType="begin"/>
            </w:r>
            <w:r>
              <w:rPr>
                <w:webHidden/>
              </w:rPr>
              <w:instrText xml:space="preserve"> PAGEREF _Toc160036294 \h </w:instrText>
            </w:r>
            <w:r>
              <w:rPr>
                <w:webHidden/>
              </w:rPr>
            </w:r>
            <w:r>
              <w:rPr>
                <w:webHidden/>
              </w:rPr>
              <w:fldChar w:fldCharType="separate"/>
            </w:r>
            <w:r w:rsidR="0047033D">
              <w:rPr>
                <w:webHidden/>
              </w:rPr>
              <w:t>7</w:t>
            </w:r>
            <w:r>
              <w:rPr>
                <w:webHidden/>
              </w:rPr>
              <w:fldChar w:fldCharType="end"/>
            </w:r>
          </w:hyperlink>
        </w:p>
        <w:p w14:paraId="6049400E" w14:textId="60D8419A" w:rsidR="00CD5D07" w:rsidRDefault="00CD5D07">
          <w:pPr>
            <w:pStyle w:val="TOC1"/>
            <w:rPr>
              <w:rFonts w:asciiTheme="minorHAnsi" w:eastAsiaTheme="minorEastAsia" w:hAnsiTheme="minorHAnsi" w:cstheme="minorBidi"/>
              <w:b w:val="0"/>
              <w:color w:val="auto"/>
              <w:spacing w:val="0"/>
              <w:kern w:val="2"/>
              <w:sz w:val="24"/>
              <w14:ligatures w14:val="standardContextual"/>
            </w:rPr>
          </w:pPr>
          <w:hyperlink w:anchor="_Toc160036295" w:history="1">
            <w:r w:rsidRPr="003476E7">
              <w:rPr>
                <w:rStyle w:val="Hyperlink"/>
                <w:rFonts w:eastAsiaTheme="majorEastAsia"/>
              </w:rPr>
              <w:t>Section 2: COMPETENCIES: What will you teach?</w:t>
            </w:r>
            <w:r>
              <w:rPr>
                <w:webHidden/>
              </w:rPr>
              <w:tab/>
            </w:r>
            <w:r>
              <w:rPr>
                <w:webHidden/>
              </w:rPr>
              <w:fldChar w:fldCharType="begin"/>
            </w:r>
            <w:r>
              <w:rPr>
                <w:webHidden/>
              </w:rPr>
              <w:instrText xml:space="preserve"> PAGEREF _Toc160036295 \h </w:instrText>
            </w:r>
            <w:r>
              <w:rPr>
                <w:webHidden/>
              </w:rPr>
            </w:r>
            <w:r>
              <w:rPr>
                <w:webHidden/>
              </w:rPr>
              <w:fldChar w:fldCharType="separate"/>
            </w:r>
            <w:r w:rsidR="0047033D">
              <w:rPr>
                <w:webHidden/>
              </w:rPr>
              <w:t>8</w:t>
            </w:r>
            <w:r>
              <w:rPr>
                <w:webHidden/>
              </w:rPr>
              <w:fldChar w:fldCharType="end"/>
            </w:r>
          </w:hyperlink>
        </w:p>
        <w:p w14:paraId="752B4654" w14:textId="010AE635" w:rsidR="00CD5D07" w:rsidRDefault="00CD5D07">
          <w:pPr>
            <w:pStyle w:val="TOC2"/>
            <w:rPr>
              <w:rFonts w:asciiTheme="minorHAnsi" w:eastAsiaTheme="minorEastAsia" w:hAnsiTheme="minorHAnsi" w:cstheme="minorBidi"/>
              <w:color w:val="auto"/>
              <w:spacing w:val="0"/>
              <w:kern w:val="2"/>
              <w:sz w:val="24"/>
              <w14:ligatures w14:val="standardContextual"/>
            </w:rPr>
          </w:pPr>
          <w:hyperlink w:anchor="_Toc160036296" w:history="1">
            <w:r w:rsidRPr="003476E7">
              <w:rPr>
                <w:rStyle w:val="Hyperlink"/>
                <w:rFonts w:eastAsiaTheme="majorEastAsia"/>
              </w:rPr>
              <w:t>Competency Level</w:t>
            </w:r>
            <w:r>
              <w:rPr>
                <w:webHidden/>
              </w:rPr>
              <w:tab/>
            </w:r>
            <w:r>
              <w:rPr>
                <w:webHidden/>
              </w:rPr>
              <w:fldChar w:fldCharType="begin"/>
            </w:r>
            <w:r>
              <w:rPr>
                <w:webHidden/>
              </w:rPr>
              <w:instrText xml:space="preserve"> PAGEREF _Toc160036296 \h </w:instrText>
            </w:r>
            <w:r>
              <w:rPr>
                <w:webHidden/>
              </w:rPr>
            </w:r>
            <w:r>
              <w:rPr>
                <w:webHidden/>
              </w:rPr>
              <w:fldChar w:fldCharType="separate"/>
            </w:r>
            <w:r w:rsidR="0047033D">
              <w:rPr>
                <w:webHidden/>
              </w:rPr>
              <w:t>8</w:t>
            </w:r>
            <w:r>
              <w:rPr>
                <w:webHidden/>
              </w:rPr>
              <w:fldChar w:fldCharType="end"/>
            </w:r>
          </w:hyperlink>
        </w:p>
        <w:p w14:paraId="1835FE47" w14:textId="7990BF47"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297" w:history="1">
            <w:r w:rsidRPr="003476E7">
              <w:rPr>
                <w:rStyle w:val="Hyperlink"/>
                <w:rFonts w:eastAsiaTheme="majorEastAsia"/>
              </w:rPr>
              <w:t>* 2.1 Core competency level of your learners</w:t>
            </w:r>
            <w:r>
              <w:rPr>
                <w:webHidden/>
              </w:rPr>
              <w:tab/>
            </w:r>
            <w:r>
              <w:rPr>
                <w:webHidden/>
              </w:rPr>
              <w:fldChar w:fldCharType="begin"/>
            </w:r>
            <w:r>
              <w:rPr>
                <w:webHidden/>
              </w:rPr>
              <w:instrText xml:space="preserve"> PAGEREF _Toc160036297 \h </w:instrText>
            </w:r>
            <w:r>
              <w:rPr>
                <w:webHidden/>
              </w:rPr>
            </w:r>
            <w:r>
              <w:rPr>
                <w:webHidden/>
              </w:rPr>
              <w:fldChar w:fldCharType="separate"/>
            </w:r>
            <w:r w:rsidR="0047033D">
              <w:rPr>
                <w:webHidden/>
              </w:rPr>
              <w:t>8</w:t>
            </w:r>
            <w:r>
              <w:rPr>
                <w:webHidden/>
              </w:rPr>
              <w:fldChar w:fldCharType="end"/>
            </w:r>
          </w:hyperlink>
        </w:p>
        <w:p w14:paraId="6A68A3B6" w14:textId="3865AB94" w:rsidR="00CD5D07" w:rsidRDefault="00CD5D07">
          <w:pPr>
            <w:pStyle w:val="TOC2"/>
            <w:rPr>
              <w:rFonts w:asciiTheme="minorHAnsi" w:eastAsiaTheme="minorEastAsia" w:hAnsiTheme="minorHAnsi" w:cstheme="minorBidi"/>
              <w:color w:val="auto"/>
              <w:spacing w:val="0"/>
              <w:kern w:val="2"/>
              <w:sz w:val="24"/>
              <w14:ligatures w14:val="standardContextual"/>
            </w:rPr>
          </w:pPr>
          <w:hyperlink w:anchor="_Toc160036298" w:history="1">
            <w:r w:rsidRPr="003476E7">
              <w:rPr>
                <w:rStyle w:val="Hyperlink"/>
                <w:rFonts w:eastAsiaTheme="majorEastAsia"/>
              </w:rPr>
              <w:t>Capabilities</w:t>
            </w:r>
            <w:r w:rsidR="00376DF4">
              <w:rPr>
                <w:rStyle w:val="Hyperlink"/>
                <w:rFonts w:eastAsiaTheme="majorEastAsia"/>
              </w:rPr>
              <w:t>…………..</w:t>
            </w:r>
            <w:r>
              <w:rPr>
                <w:webHidden/>
              </w:rPr>
              <w:tab/>
            </w:r>
            <w:r>
              <w:rPr>
                <w:webHidden/>
              </w:rPr>
              <w:fldChar w:fldCharType="begin"/>
            </w:r>
            <w:r>
              <w:rPr>
                <w:webHidden/>
              </w:rPr>
              <w:instrText xml:space="preserve"> PAGEREF _Toc160036298 \h </w:instrText>
            </w:r>
            <w:r>
              <w:rPr>
                <w:webHidden/>
              </w:rPr>
            </w:r>
            <w:r>
              <w:rPr>
                <w:webHidden/>
              </w:rPr>
              <w:fldChar w:fldCharType="separate"/>
            </w:r>
            <w:r w:rsidR="0047033D">
              <w:rPr>
                <w:webHidden/>
              </w:rPr>
              <w:t>8</w:t>
            </w:r>
            <w:r>
              <w:rPr>
                <w:webHidden/>
              </w:rPr>
              <w:fldChar w:fldCharType="end"/>
            </w:r>
          </w:hyperlink>
        </w:p>
        <w:p w14:paraId="4B5D669E" w14:textId="7458AA66"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299" w:history="1">
            <w:r w:rsidRPr="003476E7">
              <w:rPr>
                <w:rStyle w:val="Hyperlink"/>
                <w:rFonts w:eastAsiaTheme="majorEastAsia"/>
              </w:rPr>
              <w:t>* 2.2 Primary Technical Capability</w:t>
            </w:r>
            <w:r>
              <w:rPr>
                <w:webHidden/>
              </w:rPr>
              <w:tab/>
            </w:r>
            <w:r>
              <w:rPr>
                <w:webHidden/>
              </w:rPr>
              <w:fldChar w:fldCharType="begin"/>
            </w:r>
            <w:r>
              <w:rPr>
                <w:webHidden/>
              </w:rPr>
              <w:instrText xml:space="preserve"> PAGEREF _Toc160036299 \h </w:instrText>
            </w:r>
            <w:r>
              <w:rPr>
                <w:webHidden/>
              </w:rPr>
            </w:r>
            <w:r>
              <w:rPr>
                <w:webHidden/>
              </w:rPr>
              <w:fldChar w:fldCharType="separate"/>
            </w:r>
            <w:r w:rsidR="0047033D">
              <w:rPr>
                <w:webHidden/>
              </w:rPr>
              <w:t>8</w:t>
            </w:r>
            <w:r>
              <w:rPr>
                <w:webHidden/>
              </w:rPr>
              <w:fldChar w:fldCharType="end"/>
            </w:r>
          </w:hyperlink>
        </w:p>
        <w:p w14:paraId="59368BA5" w14:textId="4C3E958E"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00" w:history="1">
            <w:r w:rsidRPr="003476E7">
              <w:rPr>
                <w:rStyle w:val="Hyperlink"/>
                <w:rFonts w:eastAsiaTheme="majorEastAsia"/>
              </w:rPr>
              <w:t>* 2.3 Primary Underpinning Capability</w:t>
            </w:r>
            <w:r>
              <w:rPr>
                <w:webHidden/>
              </w:rPr>
              <w:tab/>
            </w:r>
            <w:r>
              <w:rPr>
                <w:webHidden/>
              </w:rPr>
              <w:fldChar w:fldCharType="begin"/>
            </w:r>
            <w:r>
              <w:rPr>
                <w:webHidden/>
              </w:rPr>
              <w:instrText xml:space="preserve"> PAGEREF _Toc160036300 \h </w:instrText>
            </w:r>
            <w:r>
              <w:rPr>
                <w:webHidden/>
              </w:rPr>
            </w:r>
            <w:r>
              <w:rPr>
                <w:webHidden/>
              </w:rPr>
              <w:fldChar w:fldCharType="separate"/>
            </w:r>
            <w:r w:rsidR="0047033D">
              <w:rPr>
                <w:webHidden/>
              </w:rPr>
              <w:t>8</w:t>
            </w:r>
            <w:r>
              <w:rPr>
                <w:webHidden/>
              </w:rPr>
              <w:fldChar w:fldCharType="end"/>
            </w:r>
          </w:hyperlink>
        </w:p>
        <w:p w14:paraId="1C982763" w14:textId="420ED278" w:rsidR="00CD5D07" w:rsidRDefault="00CD5D07">
          <w:pPr>
            <w:pStyle w:val="TOC2"/>
            <w:rPr>
              <w:rFonts w:asciiTheme="minorHAnsi" w:eastAsiaTheme="minorEastAsia" w:hAnsiTheme="minorHAnsi" w:cstheme="minorBidi"/>
              <w:color w:val="auto"/>
              <w:spacing w:val="0"/>
              <w:kern w:val="2"/>
              <w:sz w:val="24"/>
              <w14:ligatures w14:val="standardContextual"/>
            </w:rPr>
          </w:pPr>
          <w:hyperlink w:anchor="_Toc160036301" w:history="1">
            <w:r w:rsidRPr="003476E7">
              <w:rPr>
                <w:rStyle w:val="Hyperlink"/>
                <w:rFonts w:eastAsiaTheme="majorEastAsia"/>
              </w:rPr>
              <w:t>Intended Learning Outcomes</w:t>
            </w:r>
            <w:r>
              <w:rPr>
                <w:webHidden/>
              </w:rPr>
              <w:tab/>
            </w:r>
            <w:r>
              <w:rPr>
                <w:webHidden/>
              </w:rPr>
              <w:fldChar w:fldCharType="begin"/>
            </w:r>
            <w:r>
              <w:rPr>
                <w:webHidden/>
              </w:rPr>
              <w:instrText xml:space="preserve"> PAGEREF _Toc160036301 \h </w:instrText>
            </w:r>
            <w:r>
              <w:rPr>
                <w:webHidden/>
              </w:rPr>
            </w:r>
            <w:r>
              <w:rPr>
                <w:webHidden/>
              </w:rPr>
              <w:fldChar w:fldCharType="separate"/>
            </w:r>
            <w:r w:rsidR="0047033D">
              <w:rPr>
                <w:webHidden/>
              </w:rPr>
              <w:t>8</w:t>
            </w:r>
            <w:r>
              <w:rPr>
                <w:webHidden/>
              </w:rPr>
              <w:fldChar w:fldCharType="end"/>
            </w:r>
          </w:hyperlink>
        </w:p>
        <w:p w14:paraId="142BD0C4" w14:textId="073104C4"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02" w:history="1">
            <w:r w:rsidRPr="003476E7">
              <w:rPr>
                <w:rStyle w:val="Hyperlink"/>
                <w:rFonts w:eastAsiaTheme="majorEastAsia"/>
              </w:rPr>
              <w:t>* 2.4 Have you completed the Setting Learning Outcomes course?</w:t>
            </w:r>
            <w:r>
              <w:rPr>
                <w:webHidden/>
              </w:rPr>
              <w:tab/>
            </w:r>
            <w:r>
              <w:rPr>
                <w:webHidden/>
              </w:rPr>
              <w:fldChar w:fldCharType="begin"/>
            </w:r>
            <w:r>
              <w:rPr>
                <w:webHidden/>
              </w:rPr>
              <w:instrText xml:space="preserve"> PAGEREF _Toc160036302 \h </w:instrText>
            </w:r>
            <w:r>
              <w:rPr>
                <w:webHidden/>
              </w:rPr>
            </w:r>
            <w:r>
              <w:rPr>
                <w:webHidden/>
              </w:rPr>
              <w:fldChar w:fldCharType="separate"/>
            </w:r>
            <w:r w:rsidR="0047033D">
              <w:rPr>
                <w:webHidden/>
              </w:rPr>
              <w:t>8</w:t>
            </w:r>
            <w:r>
              <w:rPr>
                <w:webHidden/>
              </w:rPr>
              <w:fldChar w:fldCharType="end"/>
            </w:r>
          </w:hyperlink>
        </w:p>
        <w:p w14:paraId="6FF4B3D6" w14:textId="08A2BD5D"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03" w:history="1">
            <w:r w:rsidRPr="003476E7">
              <w:rPr>
                <w:rStyle w:val="Hyperlink"/>
                <w:rFonts w:eastAsiaTheme="majorEastAsia"/>
              </w:rPr>
              <w:t>2.5 Contextualised Intended Learning Outcomes for your course</w:t>
            </w:r>
            <w:r>
              <w:rPr>
                <w:webHidden/>
              </w:rPr>
              <w:tab/>
            </w:r>
            <w:r>
              <w:rPr>
                <w:webHidden/>
              </w:rPr>
              <w:fldChar w:fldCharType="begin"/>
            </w:r>
            <w:r>
              <w:rPr>
                <w:webHidden/>
              </w:rPr>
              <w:instrText xml:space="preserve"> PAGEREF _Toc160036303 \h </w:instrText>
            </w:r>
            <w:r>
              <w:rPr>
                <w:webHidden/>
              </w:rPr>
            </w:r>
            <w:r>
              <w:rPr>
                <w:webHidden/>
              </w:rPr>
              <w:fldChar w:fldCharType="separate"/>
            </w:r>
            <w:r w:rsidR="0047033D">
              <w:rPr>
                <w:webHidden/>
              </w:rPr>
              <w:t>9</w:t>
            </w:r>
            <w:r>
              <w:rPr>
                <w:webHidden/>
              </w:rPr>
              <w:fldChar w:fldCharType="end"/>
            </w:r>
          </w:hyperlink>
        </w:p>
        <w:p w14:paraId="19A40145" w14:textId="567F4C72"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04" w:history="1">
            <w:r w:rsidRPr="003476E7">
              <w:rPr>
                <w:rStyle w:val="Hyperlink"/>
                <w:rFonts w:eastAsiaTheme="majorEastAsia"/>
              </w:rPr>
              <w:t>* 2.6 Recommended &amp; proposed reading materials</w:t>
            </w:r>
            <w:r>
              <w:rPr>
                <w:webHidden/>
              </w:rPr>
              <w:tab/>
            </w:r>
            <w:r>
              <w:rPr>
                <w:webHidden/>
              </w:rPr>
              <w:fldChar w:fldCharType="begin"/>
            </w:r>
            <w:r>
              <w:rPr>
                <w:webHidden/>
              </w:rPr>
              <w:instrText xml:space="preserve"> PAGEREF _Toc160036304 \h </w:instrText>
            </w:r>
            <w:r>
              <w:rPr>
                <w:webHidden/>
              </w:rPr>
            </w:r>
            <w:r>
              <w:rPr>
                <w:webHidden/>
              </w:rPr>
              <w:fldChar w:fldCharType="separate"/>
            </w:r>
            <w:r w:rsidR="0047033D">
              <w:rPr>
                <w:webHidden/>
              </w:rPr>
              <w:t>11</w:t>
            </w:r>
            <w:r>
              <w:rPr>
                <w:webHidden/>
              </w:rPr>
              <w:fldChar w:fldCharType="end"/>
            </w:r>
          </w:hyperlink>
        </w:p>
        <w:p w14:paraId="43D17687" w14:textId="7F4590DE" w:rsidR="00CD5D07" w:rsidRDefault="00CD5D07">
          <w:pPr>
            <w:pStyle w:val="TOC1"/>
            <w:rPr>
              <w:rFonts w:asciiTheme="minorHAnsi" w:eastAsiaTheme="minorEastAsia" w:hAnsiTheme="minorHAnsi" w:cstheme="minorBidi"/>
              <w:b w:val="0"/>
              <w:color w:val="auto"/>
              <w:spacing w:val="0"/>
              <w:kern w:val="2"/>
              <w:sz w:val="24"/>
              <w14:ligatures w14:val="standardContextual"/>
            </w:rPr>
          </w:pPr>
          <w:hyperlink w:anchor="_Toc160036305" w:history="1">
            <w:r w:rsidRPr="003476E7">
              <w:rPr>
                <w:rStyle w:val="Hyperlink"/>
                <w:rFonts w:eastAsiaTheme="majorEastAsia"/>
              </w:rPr>
              <w:t>Section 3: TEACHING STRATEGY: How will you teach?</w:t>
            </w:r>
            <w:r>
              <w:rPr>
                <w:webHidden/>
              </w:rPr>
              <w:tab/>
            </w:r>
            <w:r>
              <w:rPr>
                <w:webHidden/>
              </w:rPr>
              <w:fldChar w:fldCharType="begin"/>
            </w:r>
            <w:r>
              <w:rPr>
                <w:webHidden/>
              </w:rPr>
              <w:instrText xml:space="preserve"> PAGEREF _Toc160036305 \h </w:instrText>
            </w:r>
            <w:r>
              <w:rPr>
                <w:webHidden/>
              </w:rPr>
            </w:r>
            <w:r>
              <w:rPr>
                <w:webHidden/>
              </w:rPr>
              <w:fldChar w:fldCharType="separate"/>
            </w:r>
            <w:r w:rsidR="0047033D">
              <w:rPr>
                <w:webHidden/>
              </w:rPr>
              <w:t>12</w:t>
            </w:r>
            <w:r>
              <w:rPr>
                <w:webHidden/>
              </w:rPr>
              <w:fldChar w:fldCharType="end"/>
            </w:r>
          </w:hyperlink>
        </w:p>
        <w:p w14:paraId="55BCF74D" w14:textId="12D137A2" w:rsidR="00CD5D07" w:rsidRDefault="00CD5D07">
          <w:pPr>
            <w:pStyle w:val="TOC2"/>
            <w:rPr>
              <w:rFonts w:asciiTheme="minorHAnsi" w:eastAsiaTheme="minorEastAsia" w:hAnsiTheme="minorHAnsi" w:cstheme="minorBidi"/>
              <w:color w:val="auto"/>
              <w:spacing w:val="0"/>
              <w:kern w:val="2"/>
              <w:sz w:val="24"/>
              <w14:ligatures w14:val="standardContextual"/>
            </w:rPr>
          </w:pPr>
          <w:hyperlink w:anchor="_Toc160036306" w:history="1">
            <w:r w:rsidRPr="003476E7">
              <w:rPr>
                <w:rStyle w:val="Hyperlink"/>
                <w:rFonts w:eastAsiaTheme="majorEastAsia"/>
              </w:rPr>
              <w:t>Course Delivery</w:t>
            </w:r>
            <w:r>
              <w:rPr>
                <w:webHidden/>
              </w:rPr>
              <w:tab/>
            </w:r>
            <w:r>
              <w:rPr>
                <w:webHidden/>
              </w:rPr>
              <w:fldChar w:fldCharType="begin"/>
            </w:r>
            <w:r>
              <w:rPr>
                <w:webHidden/>
              </w:rPr>
              <w:instrText xml:space="preserve"> PAGEREF _Toc160036306 \h </w:instrText>
            </w:r>
            <w:r>
              <w:rPr>
                <w:webHidden/>
              </w:rPr>
            </w:r>
            <w:r>
              <w:rPr>
                <w:webHidden/>
              </w:rPr>
              <w:fldChar w:fldCharType="separate"/>
            </w:r>
            <w:r w:rsidR="0047033D">
              <w:rPr>
                <w:webHidden/>
              </w:rPr>
              <w:t>12</w:t>
            </w:r>
            <w:r>
              <w:rPr>
                <w:webHidden/>
              </w:rPr>
              <w:fldChar w:fldCharType="end"/>
            </w:r>
          </w:hyperlink>
        </w:p>
        <w:p w14:paraId="4D683225" w14:textId="3C046C59"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07" w:history="1">
            <w:r w:rsidRPr="003476E7">
              <w:rPr>
                <w:rStyle w:val="Hyperlink"/>
                <w:rFonts w:eastAsiaTheme="majorEastAsia"/>
              </w:rPr>
              <w:t>* 3.1 Course delivery mode</w:t>
            </w:r>
            <w:r>
              <w:rPr>
                <w:webHidden/>
              </w:rPr>
              <w:tab/>
            </w:r>
            <w:r>
              <w:rPr>
                <w:webHidden/>
              </w:rPr>
              <w:fldChar w:fldCharType="begin"/>
            </w:r>
            <w:r>
              <w:rPr>
                <w:webHidden/>
              </w:rPr>
              <w:instrText xml:space="preserve"> PAGEREF _Toc160036307 \h </w:instrText>
            </w:r>
            <w:r>
              <w:rPr>
                <w:webHidden/>
              </w:rPr>
            </w:r>
            <w:r>
              <w:rPr>
                <w:webHidden/>
              </w:rPr>
              <w:fldChar w:fldCharType="separate"/>
            </w:r>
            <w:r w:rsidR="0047033D">
              <w:rPr>
                <w:webHidden/>
              </w:rPr>
              <w:t>12</w:t>
            </w:r>
            <w:r>
              <w:rPr>
                <w:webHidden/>
              </w:rPr>
              <w:fldChar w:fldCharType="end"/>
            </w:r>
          </w:hyperlink>
        </w:p>
        <w:p w14:paraId="315881DF" w14:textId="4E1F6354" w:rsidR="00CD5D07" w:rsidRDefault="00CD5D07">
          <w:pPr>
            <w:pStyle w:val="TOC2"/>
            <w:rPr>
              <w:rFonts w:asciiTheme="minorHAnsi" w:eastAsiaTheme="minorEastAsia" w:hAnsiTheme="minorHAnsi" w:cstheme="minorBidi"/>
              <w:color w:val="auto"/>
              <w:spacing w:val="0"/>
              <w:kern w:val="2"/>
              <w:sz w:val="24"/>
              <w14:ligatures w14:val="standardContextual"/>
            </w:rPr>
          </w:pPr>
          <w:hyperlink w:anchor="_Toc160036308" w:history="1">
            <w:r w:rsidRPr="003476E7">
              <w:rPr>
                <w:rStyle w:val="Hyperlink"/>
                <w:rFonts w:eastAsiaTheme="majorEastAsia"/>
              </w:rPr>
              <w:t>Course Participants</w:t>
            </w:r>
            <w:r>
              <w:rPr>
                <w:webHidden/>
              </w:rPr>
              <w:tab/>
            </w:r>
            <w:r>
              <w:rPr>
                <w:webHidden/>
              </w:rPr>
              <w:fldChar w:fldCharType="begin"/>
            </w:r>
            <w:r>
              <w:rPr>
                <w:webHidden/>
              </w:rPr>
              <w:instrText xml:space="preserve"> PAGEREF _Toc160036308 \h </w:instrText>
            </w:r>
            <w:r>
              <w:rPr>
                <w:webHidden/>
              </w:rPr>
            </w:r>
            <w:r>
              <w:rPr>
                <w:webHidden/>
              </w:rPr>
              <w:fldChar w:fldCharType="separate"/>
            </w:r>
            <w:r w:rsidR="0047033D">
              <w:rPr>
                <w:webHidden/>
              </w:rPr>
              <w:t>13</w:t>
            </w:r>
            <w:r>
              <w:rPr>
                <w:webHidden/>
              </w:rPr>
              <w:fldChar w:fldCharType="end"/>
            </w:r>
          </w:hyperlink>
        </w:p>
        <w:p w14:paraId="2B7B05FB" w14:textId="1A045C1D"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09" w:history="1">
            <w:r w:rsidRPr="003476E7">
              <w:rPr>
                <w:rStyle w:val="Hyperlink"/>
                <w:rFonts w:eastAsiaTheme="majorEastAsia"/>
              </w:rPr>
              <w:t>* 3.2 How are successful participant applications determined?</w:t>
            </w:r>
            <w:r>
              <w:rPr>
                <w:webHidden/>
              </w:rPr>
              <w:tab/>
            </w:r>
            <w:r>
              <w:rPr>
                <w:webHidden/>
              </w:rPr>
              <w:fldChar w:fldCharType="begin"/>
            </w:r>
            <w:r>
              <w:rPr>
                <w:webHidden/>
              </w:rPr>
              <w:instrText xml:space="preserve"> PAGEREF _Toc160036309 \h </w:instrText>
            </w:r>
            <w:r>
              <w:rPr>
                <w:webHidden/>
              </w:rPr>
            </w:r>
            <w:r>
              <w:rPr>
                <w:webHidden/>
              </w:rPr>
              <w:fldChar w:fldCharType="separate"/>
            </w:r>
            <w:r w:rsidR="0047033D">
              <w:rPr>
                <w:webHidden/>
              </w:rPr>
              <w:t>13</w:t>
            </w:r>
            <w:r>
              <w:rPr>
                <w:webHidden/>
              </w:rPr>
              <w:fldChar w:fldCharType="end"/>
            </w:r>
          </w:hyperlink>
        </w:p>
        <w:p w14:paraId="29A129FA" w14:textId="41421E0E"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10" w:history="1">
            <w:r w:rsidRPr="003476E7">
              <w:rPr>
                <w:rStyle w:val="Hyperlink"/>
                <w:rFonts w:eastAsiaTheme="majorEastAsia"/>
              </w:rPr>
              <w:t>* 3.3 What is the optimum number of participants to guarantee a positive learning experience?</w:t>
            </w:r>
            <w:r>
              <w:rPr>
                <w:rStyle w:val="Hyperlink"/>
                <w:rFonts w:eastAsiaTheme="majorEastAsia"/>
              </w:rPr>
              <w:t>.................</w:t>
            </w:r>
            <w:r>
              <w:rPr>
                <w:webHidden/>
              </w:rPr>
              <w:tab/>
              <w:t>……………</w:t>
            </w:r>
            <w:r>
              <w:rPr>
                <w:webHidden/>
              </w:rPr>
              <w:fldChar w:fldCharType="begin"/>
            </w:r>
            <w:r>
              <w:rPr>
                <w:webHidden/>
              </w:rPr>
              <w:instrText xml:space="preserve"> PAGEREF _Toc160036310 \h </w:instrText>
            </w:r>
            <w:r>
              <w:rPr>
                <w:webHidden/>
              </w:rPr>
            </w:r>
            <w:r>
              <w:rPr>
                <w:webHidden/>
              </w:rPr>
              <w:fldChar w:fldCharType="separate"/>
            </w:r>
            <w:r w:rsidR="0047033D">
              <w:rPr>
                <w:webHidden/>
              </w:rPr>
              <w:t>13</w:t>
            </w:r>
            <w:r>
              <w:rPr>
                <w:webHidden/>
              </w:rPr>
              <w:fldChar w:fldCharType="end"/>
            </w:r>
          </w:hyperlink>
        </w:p>
        <w:p w14:paraId="26D433B7" w14:textId="16F5C9A2"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11" w:history="1">
            <w:r w:rsidRPr="003476E7">
              <w:rPr>
                <w:rStyle w:val="Hyperlink"/>
                <w:rFonts w:eastAsiaTheme="majorEastAsia"/>
              </w:rPr>
              <w:t>* 3.4 What is the minimum number of participants necessary to carry out the course?</w:t>
            </w:r>
            <w:r>
              <w:rPr>
                <w:webHidden/>
              </w:rPr>
              <w:tab/>
            </w:r>
            <w:r>
              <w:rPr>
                <w:webHidden/>
              </w:rPr>
              <w:fldChar w:fldCharType="begin"/>
            </w:r>
            <w:r>
              <w:rPr>
                <w:webHidden/>
              </w:rPr>
              <w:instrText xml:space="preserve"> PAGEREF _Toc160036311 \h </w:instrText>
            </w:r>
            <w:r>
              <w:rPr>
                <w:webHidden/>
              </w:rPr>
            </w:r>
            <w:r>
              <w:rPr>
                <w:webHidden/>
              </w:rPr>
              <w:fldChar w:fldCharType="separate"/>
            </w:r>
            <w:r w:rsidR="0047033D">
              <w:rPr>
                <w:webHidden/>
              </w:rPr>
              <w:t>13</w:t>
            </w:r>
            <w:r>
              <w:rPr>
                <w:webHidden/>
              </w:rPr>
              <w:fldChar w:fldCharType="end"/>
            </w:r>
          </w:hyperlink>
        </w:p>
        <w:p w14:paraId="35D0A96E" w14:textId="6B2EA6B7"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12" w:history="1">
            <w:r w:rsidRPr="003476E7">
              <w:rPr>
                <w:rStyle w:val="Hyperlink"/>
                <w:rFonts w:eastAsiaTheme="majorEastAsia"/>
              </w:rPr>
              <w:t>* 3.5 What is the procedure if the minimum number of participants is not met?</w:t>
            </w:r>
            <w:r>
              <w:rPr>
                <w:webHidden/>
              </w:rPr>
              <w:tab/>
            </w:r>
            <w:r>
              <w:rPr>
                <w:webHidden/>
              </w:rPr>
              <w:fldChar w:fldCharType="begin"/>
            </w:r>
            <w:r>
              <w:rPr>
                <w:webHidden/>
              </w:rPr>
              <w:instrText xml:space="preserve"> PAGEREF _Toc160036312 \h </w:instrText>
            </w:r>
            <w:r>
              <w:rPr>
                <w:webHidden/>
              </w:rPr>
            </w:r>
            <w:r>
              <w:rPr>
                <w:webHidden/>
              </w:rPr>
              <w:fldChar w:fldCharType="separate"/>
            </w:r>
            <w:r w:rsidR="0047033D">
              <w:rPr>
                <w:webHidden/>
              </w:rPr>
              <w:t>14</w:t>
            </w:r>
            <w:r>
              <w:rPr>
                <w:webHidden/>
              </w:rPr>
              <w:fldChar w:fldCharType="end"/>
            </w:r>
          </w:hyperlink>
        </w:p>
        <w:p w14:paraId="2100B269" w14:textId="694C317E"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13" w:history="1">
            <w:r w:rsidRPr="003476E7">
              <w:rPr>
                <w:rStyle w:val="Hyperlink"/>
                <w:rFonts w:eastAsiaTheme="majorEastAsia"/>
              </w:rPr>
              <w:t>* 3.6 What is the maximum number of participants that you will be able to accommodate?</w:t>
            </w:r>
            <w:r>
              <w:rPr>
                <w:webHidden/>
              </w:rPr>
              <w:tab/>
            </w:r>
            <w:r>
              <w:rPr>
                <w:webHidden/>
              </w:rPr>
              <w:fldChar w:fldCharType="begin"/>
            </w:r>
            <w:r>
              <w:rPr>
                <w:webHidden/>
              </w:rPr>
              <w:instrText xml:space="preserve"> PAGEREF _Toc160036313 \h </w:instrText>
            </w:r>
            <w:r>
              <w:rPr>
                <w:webHidden/>
              </w:rPr>
            </w:r>
            <w:r>
              <w:rPr>
                <w:webHidden/>
              </w:rPr>
              <w:fldChar w:fldCharType="separate"/>
            </w:r>
            <w:r w:rsidR="0047033D">
              <w:rPr>
                <w:webHidden/>
              </w:rPr>
              <w:t>14</w:t>
            </w:r>
            <w:r>
              <w:rPr>
                <w:webHidden/>
              </w:rPr>
              <w:fldChar w:fldCharType="end"/>
            </w:r>
          </w:hyperlink>
        </w:p>
        <w:p w14:paraId="32C92AA1" w14:textId="2CC50326"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14" w:history="1">
            <w:r w:rsidRPr="003476E7">
              <w:rPr>
                <w:rStyle w:val="Hyperlink"/>
                <w:rFonts w:eastAsiaTheme="majorEastAsia"/>
              </w:rPr>
              <w:t>* 3.7 What is the procedure when there are more candidates than you can accommodate?</w:t>
            </w:r>
            <w:r>
              <w:rPr>
                <w:webHidden/>
              </w:rPr>
              <w:tab/>
            </w:r>
            <w:r>
              <w:rPr>
                <w:webHidden/>
              </w:rPr>
              <w:fldChar w:fldCharType="begin"/>
            </w:r>
            <w:r>
              <w:rPr>
                <w:webHidden/>
              </w:rPr>
              <w:instrText xml:space="preserve"> PAGEREF _Toc160036314 \h </w:instrText>
            </w:r>
            <w:r>
              <w:rPr>
                <w:webHidden/>
              </w:rPr>
            </w:r>
            <w:r>
              <w:rPr>
                <w:webHidden/>
              </w:rPr>
              <w:fldChar w:fldCharType="separate"/>
            </w:r>
            <w:r w:rsidR="0047033D">
              <w:rPr>
                <w:webHidden/>
              </w:rPr>
              <w:t>14</w:t>
            </w:r>
            <w:r>
              <w:rPr>
                <w:webHidden/>
              </w:rPr>
              <w:fldChar w:fldCharType="end"/>
            </w:r>
          </w:hyperlink>
        </w:p>
        <w:p w14:paraId="6A753D13" w14:textId="0795AF30"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15" w:history="1">
            <w:r w:rsidRPr="003476E7">
              <w:rPr>
                <w:rStyle w:val="Hyperlink"/>
                <w:rFonts w:eastAsiaTheme="majorEastAsia"/>
              </w:rPr>
              <w:t>* 3.8 What pastoral support is provided for your learners? And by whom?</w:t>
            </w:r>
            <w:r>
              <w:rPr>
                <w:webHidden/>
              </w:rPr>
              <w:tab/>
            </w:r>
            <w:r>
              <w:rPr>
                <w:webHidden/>
              </w:rPr>
              <w:fldChar w:fldCharType="begin"/>
            </w:r>
            <w:r>
              <w:rPr>
                <w:webHidden/>
              </w:rPr>
              <w:instrText xml:space="preserve"> PAGEREF _Toc160036315 \h </w:instrText>
            </w:r>
            <w:r>
              <w:rPr>
                <w:webHidden/>
              </w:rPr>
            </w:r>
            <w:r>
              <w:rPr>
                <w:webHidden/>
              </w:rPr>
              <w:fldChar w:fldCharType="separate"/>
            </w:r>
            <w:r w:rsidR="0047033D">
              <w:rPr>
                <w:webHidden/>
              </w:rPr>
              <w:t>14</w:t>
            </w:r>
            <w:r>
              <w:rPr>
                <w:webHidden/>
              </w:rPr>
              <w:fldChar w:fldCharType="end"/>
            </w:r>
          </w:hyperlink>
        </w:p>
        <w:p w14:paraId="2EB4F2E5" w14:textId="6C9F21D1" w:rsidR="00CD5D07" w:rsidRDefault="00CD5D07">
          <w:pPr>
            <w:pStyle w:val="TOC2"/>
            <w:rPr>
              <w:rFonts w:asciiTheme="minorHAnsi" w:eastAsiaTheme="minorEastAsia" w:hAnsiTheme="minorHAnsi" w:cstheme="minorBidi"/>
              <w:color w:val="auto"/>
              <w:spacing w:val="0"/>
              <w:kern w:val="2"/>
              <w:sz w:val="24"/>
              <w14:ligatures w14:val="standardContextual"/>
            </w:rPr>
          </w:pPr>
          <w:hyperlink w:anchor="_Toc160036316" w:history="1">
            <w:r w:rsidRPr="003476E7">
              <w:rPr>
                <w:rStyle w:val="Hyperlink"/>
                <w:rFonts w:eastAsiaTheme="majorEastAsia"/>
              </w:rPr>
              <w:t>Course Programme</w:t>
            </w:r>
            <w:r>
              <w:rPr>
                <w:webHidden/>
              </w:rPr>
              <w:tab/>
            </w:r>
            <w:r>
              <w:rPr>
                <w:webHidden/>
              </w:rPr>
              <w:fldChar w:fldCharType="begin"/>
            </w:r>
            <w:r>
              <w:rPr>
                <w:webHidden/>
              </w:rPr>
              <w:instrText xml:space="preserve"> PAGEREF _Toc160036316 \h </w:instrText>
            </w:r>
            <w:r>
              <w:rPr>
                <w:webHidden/>
              </w:rPr>
            </w:r>
            <w:r>
              <w:rPr>
                <w:webHidden/>
              </w:rPr>
              <w:fldChar w:fldCharType="separate"/>
            </w:r>
            <w:r w:rsidR="0047033D">
              <w:rPr>
                <w:webHidden/>
              </w:rPr>
              <w:t>14</w:t>
            </w:r>
            <w:r>
              <w:rPr>
                <w:webHidden/>
              </w:rPr>
              <w:fldChar w:fldCharType="end"/>
            </w:r>
          </w:hyperlink>
        </w:p>
        <w:p w14:paraId="6ED711BB" w14:textId="6E585CC1"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17" w:history="1">
            <w:r w:rsidRPr="003476E7">
              <w:rPr>
                <w:rStyle w:val="Hyperlink"/>
                <w:rFonts w:eastAsiaTheme="majorEastAsia"/>
              </w:rPr>
              <w:t>3.9 Provide details of teaching &amp; learning methods, expanding on your course programme included as supporting evidence.</w:t>
            </w:r>
            <w:r>
              <w:rPr>
                <w:webHidden/>
              </w:rPr>
              <w:tab/>
            </w:r>
            <w:r>
              <w:rPr>
                <w:webHidden/>
              </w:rPr>
              <w:fldChar w:fldCharType="begin"/>
            </w:r>
            <w:r>
              <w:rPr>
                <w:webHidden/>
              </w:rPr>
              <w:instrText xml:space="preserve"> PAGEREF _Toc160036317 \h </w:instrText>
            </w:r>
            <w:r>
              <w:rPr>
                <w:webHidden/>
              </w:rPr>
            </w:r>
            <w:r>
              <w:rPr>
                <w:webHidden/>
              </w:rPr>
              <w:fldChar w:fldCharType="separate"/>
            </w:r>
            <w:r w:rsidR="0047033D">
              <w:rPr>
                <w:webHidden/>
              </w:rPr>
              <w:t>14</w:t>
            </w:r>
            <w:r>
              <w:rPr>
                <w:webHidden/>
              </w:rPr>
              <w:fldChar w:fldCharType="end"/>
            </w:r>
          </w:hyperlink>
        </w:p>
        <w:p w14:paraId="4BD02B45" w14:textId="343ADD86" w:rsidR="00CD5D07" w:rsidRDefault="00CD5D07">
          <w:pPr>
            <w:pStyle w:val="TOC2"/>
            <w:rPr>
              <w:rFonts w:asciiTheme="minorHAnsi" w:eastAsiaTheme="minorEastAsia" w:hAnsiTheme="minorHAnsi" w:cstheme="minorBidi"/>
              <w:color w:val="auto"/>
              <w:spacing w:val="0"/>
              <w:kern w:val="2"/>
              <w:sz w:val="24"/>
              <w14:ligatures w14:val="standardContextual"/>
            </w:rPr>
          </w:pPr>
          <w:hyperlink w:anchor="_Toc160036318" w:history="1">
            <w:r w:rsidRPr="003476E7">
              <w:rPr>
                <w:rStyle w:val="Hyperlink"/>
                <w:rFonts w:eastAsiaTheme="majorEastAsia"/>
              </w:rPr>
              <w:t>Course Contributors</w:t>
            </w:r>
            <w:r>
              <w:rPr>
                <w:webHidden/>
              </w:rPr>
              <w:tab/>
            </w:r>
            <w:r>
              <w:rPr>
                <w:webHidden/>
              </w:rPr>
              <w:fldChar w:fldCharType="begin"/>
            </w:r>
            <w:r>
              <w:rPr>
                <w:webHidden/>
              </w:rPr>
              <w:instrText xml:space="preserve"> PAGEREF _Toc160036318 \h </w:instrText>
            </w:r>
            <w:r>
              <w:rPr>
                <w:webHidden/>
              </w:rPr>
            </w:r>
            <w:r>
              <w:rPr>
                <w:webHidden/>
              </w:rPr>
              <w:fldChar w:fldCharType="separate"/>
            </w:r>
            <w:r w:rsidR="0047033D">
              <w:rPr>
                <w:webHidden/>
              </w:rPr>
              <w:t>15</w:t>
            </w:r>
            <w:r>
              <w:rPr>
                <w:webHidden/>
              </w:rPr>
              <w:fldChar w:fldCharType="end"/>
            </w:r>
          </w:hyperlink>
        </w:p>
        <w:p w14:paraId="0C18C51F" w14:textId="31AC736F"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19" w:history="1">
            <w:r w:rsidRPr="003476E7">
              <w:rPr>
                <w:rStyle w:val="Hyperlink"/>
                <w:rFonts w:eastAsiaTheme="majorEastAsia"/>
              </w:rPr>
              <w:t>Educator expertise</w:t>
            </w:r>
            <w:r>
              <w:rPr>
                <w:webHidden/>
              </w:rPr>
              <w:tab/>
            </w:r>
            <w:r>
              <w:rPr>
                <w:webHidden/>
              </w:rPr>
              <w:fldChar w:fldCharType="begin"/>
            </w:r>
            <w:r>
              <w:rPr>
                <w:webHidden/>
              </w:rPr>
              <w:instrText xml:space="preserve"> PAGEREF _Toc160036319 \h </w:instrText>
            </w:r>
            <w:r>
              <w:rPr>
                <w:webHidden/>
              </w:rPr>
            </w:r>
            <w:r>
              <w:rPr>
                <w:webHidden/>
              </w:rPr>
              <w:fldChar w:fldCharType="separate"/>
            </w:r>
            <w:r w:rsidR="0047033D">
              <w:rPr>
                <w:webHidden/>
              </w:rPr>
              <w:t>15</w:t>
            </w:r>
            <w:r>
              <w:rPr>
                <w:webHidden/>
              </w:rPr>
              <w:fldChar w:fldCharType="end"/>
            </w:r>
          </w:hyperlink>
        </w:p>
        <w:p w14:paraId="2D4EDB94" w14:textId="6F6B02DF"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20" w:history="1">
            <w:r w:rsidRPr="003476E7">
              <w:rPr>
                <w:rStyle w:val="Hyperlink"/>
                <w:rFonts w:eastAsiaTheme="majorEastAsia"/>
              </w:rPr>
              <w:t>Educator Briefing</w:t>
            </w:r>
            <w:r>
              <w:rPr>
                <w:webHidden/>
              </w:rPr>
              <w:tab/>
            </w:r>
            <w:r>
              <w:rPr>
                <w:webHidden/>
              </w:rPr>
              <w:fldChar w:fldCharType="begin"/>
            </w:r>
            <w:r>
              <w:rPr>
                <w:webHidden/>
              </w:rPr>
              <w:instrText xml:space="preserve"> PAGEREF _Toc160036320 \h </w:instrText>
            </w:r>
            <w:r>
              <w:rPr>
                <w:webHidden/>
              </w:rPr>
            </w:r>
            <w:r>
              <w:rPr>
                <w:webHidden/>
              </w:rPr>
              <w:fldChar w:fldCharType="separate"/>
            </w:r>
            <w:r w:rsidR="0047033D">
              <w:rPr>
                <w:webHidden/>
              </w:rPr>
              <w:t>15</w:t>
            </w:r>
            <w:r>
              <w:rPr>
                <w:webHidden/>
              </w:rPr>
              <w:fldChar w:fldCharType="end"/>
            </w:r>
          </w:hyperlink>
        </w:p>
        <w:p w14:paraId="454A81C6" w14:textId="5838A1F7" w:rsidR="00CD5D07" w:rsidRDefault="00CD5D07">
          <w:pPr>
            <w:pStyle w:val="TOC1"/>
            <w:rPr>
              <w:rFonts w:asciiTheme="minorHAnsi" w:eastAsiaTheme="minorEastAsia" w:hAnsiTheme="minorHAnsi" w:cstheme="minorBidi"/>
              <w:b w:val="0"/>
              <w:color w:val="auto"/>
              <w:spacing w:val="0"/>
              <w:kern w:val="2"/>
              <w:sz w:val="24"/>
              <w14:ligatures w14:val="standardContextual"/>
            </w:rPr>
          </w:pPr>
          <w:hyperlink w:anchor="_Toc160036321" w:history="1">
            <w:r w:rsidRPr="003476E7">
              <w:rPr>
                <w:rStyle w:val="Hyperlink"/>
                <w:rFonts w:eastAsiaTheme="majorEastAsia"/>
              </w:rPr>
              <w:t>Section 4: ASSESSMENT STRATEGY: How will you verify mastery of skills?</w:t>
            </w:r>
            <w:r>
              <w:rPr>
                <w:webHidden/>
              </w:rPr>
              <w:tab/>
            </w:r>
            <w:r>
              <w:rPr>
                <w:webHidden/>
              </w:rPr>
              <w:fldChar w:fldCharType="begin"/>
            </w:r>
            <w:r>
              <w:rPr>
                <w:webHidden/>
              </w:rPr>
              <w:instrText xml:space="preserve"> PAGEREF _Toc160036321 \h </w:instrText>
            </w:r>
            <w:r>
              <w:rPr>
                <w:webHidden/>
              </w:rPr>
            </w:r>
            <w:r>
              <w:rPr>
                <w:webHidden/>
              </w:rPr>
              <w:fldChar w:fldCharType="separate"/>
            </w:r>
            <w:r w:rsidR="0047033D">
              <w:rPr>
                <w:webHidden/>
              </w:rPr>
              <w:t>15</w:t>
            </w:r>
            <w:r>
              <w:rPr>
                <w:webHidden/>
              </w:rPr>
              <w:fldChar w:fldCharType="end"/>
            </w:r>
          </w:hyperlink>
        </w:p>
        <w:p w14:paraId="56616DEF" w14:textId="1738CF81" w:rsidR="00CD5D07" w:rsidRDefault="00CD5D07">
          <w:pPr>
            <w:pStyle w:val="TOC2"/>
            <w:rPr>
              <w:rFonts w:asciiTheme="minorHAnsi" w:eastAsiaTheme="minorEastAsia" w:hAnsiTheme="minorHAnsi" w:cstheme="minorBidi"/>
              <w:color w:val="auto"/>
              <w:spacing w:val="0"/>
              <w:kern w:val="2"/>
              <w:sz w:val="24"/>
              <w14:ligatures w14:val="standardContextual"/>
            </w:rPr>
          </w:pPr>
          <w:hyperlink w:anchor="_Toc160036322" w:history="1">
            <w:r w:rsidRPr="003476E7">
              <w:rPr>
                <w:rStyle w:val="Hyperlink"/>
                <w:rFonts w:eastAsiaTheme="majorEastAsia"/>
              </w:rPr>
              <w:t>Learner Assessment</w:t>
            </w:r>
            <w:r>
              <w:rPr>
                <w:webHidden/>
              </w:rPr>
              <w:tab/>
            </w:r>
            <w:r>
              <w:rPr>
                <w:webHidden/>
              </w:rPr>
              <w:fldChar w:fldCharType="begin"/>
            </w:r>
            <w:r>
              <w:rPr>
                <w:webHidden/>
              </w:rPr>
              <w:instrText xml:space="preserve"> PAGEREF _Toc160036322 \h </w:instrText>
            </w:r>
            <w:r>
              <w:rPr>
                <w:webHidden/>
              </w:rPr>
            </w:r>
            <w:r>
              <w:rPr>
                <w:webHidden/>
              </w:rPr>
              <w:fldChar w:fldCharType="separate"/>
            </w:r>
            <w:r w:rsidR="0047033D">
              <w:rPr>
                <w:webHidden/>
              </w:rPr>
              <w:t>16</w:t>
            </w:r>
            <w:r>
              <w:rPr>
                <w:webHidden/>
              </w:rPr>
              <w:fldChar w:fldCharType="end"/>
            </w:r>
          </w:hyperlink>
        </w:p>
        <w:p w14:paraId="72C33DF7" w14:textId="567C71B4"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23" w:history="1">
            <w:r w:rsidRPr="003476E7">
              <w:rPr>
                <w:rStyle w:val="Hyperlink"/>
                <w:rFonts w:eastAsiaTheme="majorEastAsia"/>
              </w:rPr>
              <w:t>* 4.1 Formative Course assessments</w:t>
            </w:r>
            <w:r>
              <w:rPr>
                <w:webHidden/>
              </w:rPr>
              <w:tab/>
            </w:r>
            <w:r>
              <w:rPr>
                <w:webHidden/>
              </w:rPr>
              <w:fldChar w:fldCharType="begin"/>
            </w:r>
            <w:r>
              <w:rPr>
                <w:webHidden/>
              </w:rPr>
              <w:instrText xml:space="preserve"> PAGEREF _Toc160036323 \h </w:instrText>
            </w:r>
            <w:r>
              <w:rPr>
                <w:webHidden/>
              </w:rPr>
            </w:r>
            <w:r>
              <w:rPr>
                <w:webHidden/>
              </w:rPr>
              <w:fldChar w:fldCharType="separate"/>
            </w:r>
            <w:r w:rsidR="0047033D">
              <w:rPr>
                <w:webHidden/>
              </w:rPr>
              <w:t>16</w:t>
            </w:r>
            <w:r>
              <w:rPr>
                <w:webHidden/>
              </w:rPr>
              <w:fldChar w:fldCharType="end"/>
            </w:r>
          </w:hyperlink>
        </w:p>
        <w:p w14:paraId="472D2C42" w14:textId="7B53E2D2"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24" w:history="1">
            <w:r w:rsidRPr="003476E7">
              <w:rPr>
                <w:rStyle w:val="Hyperlink"/>
                <w:rFonts w:eastAsiaTheme="majorEastAsia"/>
              </w:rPr>
              <w:t>* 4.2 Summative (normative) assessments</w:t>
            </w:r>
            <w:r>
              <w:rPr>
                <w:webHidden/>
              </w:rPr>
              <w:tab/>
            </w:r>
            <w:r>
              <w:rPr>
                <w:webHidden/>
              </w:rPr>
              <w:fldChar w:fldCharType="begin"/>
            </w:r>
            <w:r>
              <w:rPr>
                <w:webHidden/>
              </w:rPr>
              <w:instrText xml:space="preserve"> PAGEREF _Toc160036324 \h </w:instrText>
            </w:r>
            <w:r>
              <w:rPr>
                <w:webHidden/>
              </w:rPr>
            </w:r>
            <w:r>
              <w:rPr>
                <w:webHidden/>
              </w:rPr>
              <w:fldChar w:fldCharType="separate"/>
            </w:r>
            <w:r w:rsidR="0047033D">
              <w:rPr>
                <w:webHidden/>
              </w:rPr>
              <w:t>16</w:t>
            </w:r>
            <w:r>
              <w:rPr>
                <w:webHidden/>
              </w:rPr>
              <w:fldChar w:fldCharType="end"/>
            </w:r>
          </w:hyperlink>
        </w:p>
        <w:p w14:paraId="2B07BFD0" w14:textId="75ED3096"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25" w:history="1">
            <w:r w:rsidRPr="003476E7">
              <w:rPr>
                <w:rStyle w:val="Hyperlink"/>
                <w:rFonts w:eastAsiaTheme="majorEastAsia"/>
              </w:rPr>
              <w:t>* 4.3 Measuring successful learning</w:t>
            </w:r>
            <w:r>
              <w:rPr>
                <w:webHidden/>
              </w:rPr>
              <w:tab/>
            </w:r>
            <w:r>
              <w:rPr>
                <w:webHidden/>
              </w:rPr>
              <w:fldChar w:fldCharType="begin"/>
            </w:r>
            <w:r>
              <w:rPr>
                <w:webHidden/>
              </w:rPr>
              <w:instrText xml:space="preserve"> PAGEREF _Toc160036325 \h </w:instrText>
            </w:r>
            <w:r>
              <w:rPr>
                <w:webHidden/>
              </w:rPr>
            </w:r>
            <w:r>
              <w:rPr>
                <w:webHidden/>
              </w:rPr>
              <w:fldChar w:fldCharType="separate"/>
            </w:r>
            <w:r w:rsidR="0047033D">
              <w:rPr>
                <w:webHidden/>
              </w:rPr>
              <w:t>16</w:t>
            </w:r>
            <w:r>
              <w:rPr>
                <w:webHidden/>
              </w:rPr>
              <w:fldChar w:fldCharType="end"/>
            </w:r>
          </w:hyperlink>
        </w:p>
        <w:p w14:paraId="63564E40" w14:textId="3B874661" w:rsidR="00CD5D07" w:rsidRDefault="00CD5D07">
          <w:pPr>
            <w:pStyle w:val="TOC2"/>
            <w:rPr>
              <w:rFonts w:asciiTheme="minorHAnsi" w:eastAsiaTheme="minorEastAsia" w:hAnsiTheme="minorHAnsi" w:cstheme="minorBidi"/>
              <w:color w:val="auto"/>
              <w:spacing w:val="0"/>
              <w:kern w:val="2"/>
              <w:sz w:val="24"/>
              <w14:ligatures w14:val="standardContextual"/>
            </w:rPr>
          </w:pPr>
          <w:hyperlink w:anchor="_Toc160036326" w:history="1">
            <w:r w:rsidRPr="003476E7">
              <w:rPr>
                <w:rStyle w:val="Hyperlink"/>
                <w:rFonts w:eastAsiaTheme="majorEastAsia"/>
              </w:rPr>
              <w:t>Course Evaluation</w:t>
            </w:r>
            <w:r>
              <w:rPr>
                <w:webHidden/>
              </w:rPr>
              <w:tab/>
            </w:r>
            <w:r>
              <w:rPr>
                <w:webHidden/>
              </w:rPr>
              <w:fldChar w:fldCharType="begin"/>
            </w:r>
            <w:r>
              <w:rPr>
                <w:webHidden/>
              </w:rPr>
              <w:instrText xml:space="preserve"> PAGEREF _Toc160036326 \h </w:instrText>
            </w:r>
            <w:r>
              <w:rPr>
                <w:webHidden/>
              </w:rPr>
            </w:r>
            <w:r>
              <w:rPr>
                <w:webHidden/>
              </w:rPr>
              <w:fldChar w:fldCharType="separate"/>
            </w:r>
            <w:r w:rsidR="0047033D">
              <w:rPr>
                <w:webHidden/>
              </w:rPr>
              <w:t>16</w:t>
            </w:r>
            <w:r>
              <w:rPr>
                <w:webHidden/>
              </w:rPr>
              <w:fldChar w:fldCharType="end"/>
            </w:r>
          </w:hyperlink>
        </w:p>
        <w:p w14:paraId="0104D63B" w14:textId="5998E972" w:rsidR="00CD5D07" w:rsidRDefault="00CD5D07">
          <w:pPr>
            <w:pStyle w:val="TOC3"/>
            <w:rPr>
              <w:rFonts w:asciiTheme="minorHAnsi" w:eastAsiaTheme="minorEastAsia" w:hAnsiTheme="minorHAnsi" w:cstheme="minorBidi"/>
              <w:color w:val="auto"/>
              <w:spacing w:val="0"/>
              <w:kern w:val="2"/>
              <w:sz w:val="24"/>
              <w14:ligatures w14:val="standardContextual"/>
            </w:rPr>
          </w:pPr>
          <w:hyperlink w:anchor="_Toc160036327" w:history="1">
            <w:r w:rsidRPr="003476E7">
              <w:rPr>
                <w:rStyle w:val="Hyperlink"/>
                <w:rFonts w:eastAsiaTheme="majorEastAsia"/>
              </w:rPr>
              <w:t>* 4.4 Post-course feedback</w:t>
            </w:r>
            <w:r>
              <w:rPr>
                <w:webHidden/>
              </w:rPr>
              <w:tab/>
            </w:r>
            <w:r>
              <w:rPr>
                <w:webHidden/>
              </w:rPr>
              <w:fldChar w:fldCharType="begin"/>
            </w:r>
            <w:r>
              <w:rPr>
                <w:webHidden/>
              </w:rPr>
              <w:instrText xml:space="preserve"> PAGEREF _Toc160036327 \h </w:instrText>
            </w:r>
            <w:r>
              <w:rPr>
                <w:webHidden/>
              </w:rPr>
            </w:r>
            <w:r>
              <w:rPr>
                <w:webHidden/>
              </w:rPr>
              <w:fldChar w:fldCharType="separate"/>
            </w:r>
            <w:r w:rsidR="0047033D">
              <w:rPr>
                <w:webHidden/>
              </w:rPr>
              <w:t>16</w:t>
            </w:r>
            <w:r>
              <w:rPr>
                <w:webHidden/>
              </w:rPr>
              <w:fldChar w:fldCharType="end"/>
            </w:r>
          </w:hyperlink>
        </w:p>
        <w:p w14:paraId="12FD38F4" w14:textId="7DAC0EF1" w:rsidR="00F93368" w:rsidRPr="00392710" w:rsidRDefault="00CD5D07" w:rsidP="002767EC">
          <w:pPr>
            <w:pStyle w:val="TOC2"/>
            <w:rPr>
              <w:sz w:val="22"/>
              <w:szCs w:val="22"/>
            </w:rPr>
          </w:pPr>
          <w:hyperlink w:anchor="_Toc160036328" w:history="1">
            <w:r w:rsidRPr="003476E7">
              <w:rPr>
                <w:rStyle w:val="Hyperlink"/>
                <w:rFonts w:eastAsiaTheme="majorEastAsia"/>
              </w:rPr>
              <w:t>Alumni Support</w:t>
            </w:r>
            <w:r>
              <w:rPr>
                <w:webHidden/>
              </w:rPr>
              <w:tab/>
            </w:r>
            <w:r>
              <w:rPr>
                <w:webHidden/>
              </w:rPr>
              <w:fldChar w:fldCharType="begin"/>
            </w:r>
            <w:r>
              <w:rPr>
                <w:webHidden/>
              </w:rPr>
              <w:instrText xml:space="preserve"> PAGEREF _Toc160036328 \h </w:instrText>
            </w:r>
            <w:r>
              <w:rPr>
                <w:webHidden/>
              </w:rPr>
            </w:r>
            <w:r>
              <w:rPr>
                <w:webHidden/>
              </w:rPr>
              <w:fldChar w:fldCharType="separate"/>
            </w:r>
            <w:r w:rsidR="0047033D">
              <w:rPr>
                <w:webHidden/>
              </w:rPr>
              <w:t>16</w:t>
            </w:r>
            <w:r>
              <w:rPr>
                <w:webHidden/>
              </w:rPr>
              <w:fldChar w:fldCharType="end"/>
            </w:r>
          </w:hyperlink>
          <w:r w:rsidR="00F93368" w:rsidRPr="00392710">
            <w:rPr>
              <w:b/>
              <w:bCs/>
              <w:sz w:val="20"/>
              <w:szCs w:val="20"/>
            </w:rPr>
            <w:fldChar w:fldCharType="end"/>
          </w:r>
        </w:p>
      </w:sdtContent>
    </w:sdt>
    <w:p w14:paraId="177E9FCA" w14:textId="77777777" w:rsidR="00F93368" w:rsidRDefault="00F93368" w:rsidP="00F93368"/>
    <w:p w14:paraId="2A3E3513" w14:textId="25EC8864" w:rsidR="00B6491F" w:rsidRDefault="00B6491F" w:rsidP="00D4232C">
      <w:pPr>
        <w:pStyle w:val="Heading1"/>
      </w:pPr>
      <w:bookmarkStart w:id="3" w:name="_Toc160036280"/>
      <w:r>
        <w:t>WELCOME</w:t>
      </w:r>
      <w:bookmarkEnd w:id="3"/>
    </w:p>
    <w:p w14:paraId="6FC4D63B" w14:textId="576E2048" w:rsidR="00F93368" w:rsidRDefault="00F93368" w:rsidP="00B6491F">
      <w:r w:rsidRPr="00D4232C">
        <w:t xml:space="preserve">Welcome to </w:t>
      </w:r>
      <w:r w:rsidR="00DF4399">
        <w:t xml:space="preserve">the </w:t>
      </w:r>
      <w:r w:rsidRPr="00D4232C">
        <w:t xml:space="preserve">EIT Label for non-degree education &amp; training Accreditation Application </w:t>
      </w:r>
      <w:r w:rsidR="00804457">
        <w:t>process</w:t>
      </w:r>
      <w:r w:rsidRPr="00D4232C">
        <w:t>.</w:t>
      </w:r>
    </w:p>
    <w:p w14:paraId="2261EA28" w14:textId="05E8220D" w:rsidR="00B0717A" w:rsidRDefault="004700E2" w:rsidP="00F93368">
      <w:r>
        <w:t>This document will provide you with a template as a “mock-up” of the online application portal</w:t>
      </w:r>
      <w:r w:rsidR="00687CA8">
        <w:t xml:space="preserve"> through which you will submit your responses and support</w:t>
      </w:r>
      <w:r w:rsidR="004D7C73">
        <w:t>ing</w:t>
      </w:r>
      <w:r w:rsidR="00687CA8">
        <w:t xml:space="preserve"> </w:t>
      </w:r>
      <w:r w:rsidR="00AD6E23">
        <w:t>evidence for accreditation of your courses/programme to carry the EIT Label for non-degree education &amp; training</w:t>
      </w:r>
      <w:r w:rsidR="00804457">
        <w:t>.</w:t>
      </w:r>
    </w:p>
    <w:p w14:paraId="7CDD84A8" w14:textId="465E153F" w:rsidR="00FA700B" w:rsidRDefault="00804457" w:rsidP="00F93368">
      <w:r>
        <w:t xml:space="preserve">It contains the same questions and descriptors that you will be asked to provide </w:t>
      </w:r>
      <w:r w:rsidR="00544C17">
        <w:t xml:space="preserve">online via the </w:t>
      </w:r>
      <w:r w:rsidR="00F93368">
        <w:t>web page/form</w:t>
      </w:r>
      <w:r w:rsidR="00FC43F1">
        <w:t>, which when you use it will have</w:t>
      </w:r>
      <w:r w:rsidR="00F93368">
        <w:t xml:space="preserve"> auto-save enabled, so you can simply start typing your feedback and it will automatically be saved</w:t>
      </w:r>
      <w:r w:rsidR="00FC43F1">
        <w:t xml:space="preserve"> and </w:t>
      </w:r>
      <w:r w:rsidR="00F93368">
        <w:t>upload files in the "Supporting Files" tab</w:t>
      </w:r>
      <w:r w:rsidR="00FA700B">
        <w:t>.</w:t>
      </w:r>
    </w:p>
    <w:p w14:paraId="6D5B8B12" w14:textId="356F0080" w:rsidR="00F93368" w:rsidRDefault="00FA700B" w:rsidP="00F93368">
      <w:proofErr w:type="gramStart"/>
      <w:r>
        <w:t>However</w:t>
      </w:r>
      <w:proofErr w:type="gramEnd"/>
      <w:r>
        <w:t xml:space="preserve"> we know that sometimes it is helpful to have a “rough” copy to work with and this may be of some help</w:t>
      </w:r>
      <w:r w:rsidR="00B0717A">
        <w:t xml:space="preserve"> as you b</w:t>
      </w:r>
      <w:r w:rsidR="004D7C73">
        <w:t>u</w:t>
      </w:r>
      <w:r w:rsidR="00B0717A">
        <w:t>ild your application.</w:t>
      </w:r>
    </w:p>
    <w:p w14:paraId="096C4033" w14:textId="02B6896A" w:rsidR="00B0717A" w:rsidRDefault="00B0717A" w:rsidP="00F93368">
      <w:r>
        <w:t xml:space="preserve">Please be aware that this document is </w:t>
      </w:r>
      <w:r w:rsidR="00360401">
        <w:t xml:space="preserve">only </w:t>
      </w:r>
      <w:r>
        <w:t xml:space="preserve">to assist you as you prepare </w:t>
      </w:r>
      <w:r w:rsidR="00931778">
        <w:t xml:space="preserve">your material, it is not intended as a mechanism for applications, which can only be accepted via the </w:t>
      </w:r>
      <w:hyperlink r:id="rId12" w:history="1">
        <w:proofErr w:type="spellStart"/>
        <w:r w:rsidR="00931778" w:rsidRPr="00FF2EB2">
          <w:rPr>
            <w:rStyle w:val="Hyperlink"/>
            <w:color w:val="0070C0"/>
            <w:u w:val="single"/>
          </w:rPr>
          <w:t>myEITFood</w:t>
        </w:r>
        <w:proofErr w:type="spellEnd"/>
        <w:r w:rsidR="00931778" w:rsidRPr="00FF2EB2">
          <w:rPr>
            <w:rStyle w:val="Hyperlink"/>
            <w:color w:val="0070C0"/>
            <w:u w:val="single"/>
          </w:rPr>
          <w:t xml:space="preserve"> portal</w:t>
        </w:r>
      </w:hyperlink>
      <w:r w:rsidR="00931778">
        <w:t xml:space="preserve">. Full instructions are provided in the </w:t>
      </w:r>
      <w:r w:rsidR="007B77D7">
        <w:t xml:space="preserve">Accreditation </w:t>
      </w:r>
      <w:r w:rsidR="0062518F">
        <w:t>Application Guidance Handbook.</w:t>
      </w:r>
    </w:p>
    <w:p w14:paraId="77C06580" w14:textId="7C13F899" w:rsidR="000F45AD" w:rsidRDefault="00F93368" w:rsidP="00931778">
      <w:pPr>
        <w:rPr>
          <w:rFonts w:eastAsiaTheme="majorEastAsia"/>
          <w:b/>
          <w:color w:val="034EA2" w:themeColor="text2"/>
          <w:sz w:val="28"/>
          <w:szCs w:val="28"/>
        </w:rPr>
      </w:pPr>
      <w:r>
        <w:t>If you have any questions or need further assistance, please don't hesitate to contact us</w:t>
      </w:r>
      <w:r w:rsidR="00FA700B">
        <w:t xml:space="preserve"> by email using </w:t>
      </w:r>
      <w:hyperlink r:id="rId13" w:history="1">
        <w:r w:rsidR="00FA700B" w:rsidRPr="0062518F">
          <w:rPr>
            <w:rStyle w:val="Hyperlink"/>
            <w:color w:val="0070C0"/>
            <w:u w:val="single"/>
          </w:rPr>
          <w:t>accreditaiton@eitfood.eu</w:t>
        </w:r>
      </w:hyperlink>
      <w:r w:rsidR="00FA700B">
        <w:t xml:space="preserve"> </w:t>
      </w:r>
      <w:r w:rsidR="000F45AD">
        <w:br w:type="page"/>
      </w:r>
    </w:p>
    <w:p w14:paraId="0ABF06ED" w14:textId="4179C67C" w:rsidR="00F93368" w:rsidRDefault="00F93368" w:rsidP="00D4232C">
      <w:pPr>
        <w:pStyle w:val="Heading1"/>
      </w:pPr>
      <w:bookmarkStart w:id="4" w:name="_Toc160036281"/>
      <w:r>
        <w:lastRenderedPageBreak/>
        <w:t>Terms &amp; Agreements</w:t>
      </w:r>
      <w:bookmarkEnd w:id="4"/>
      <w:r>
        <w:t xml:space="preserve"> </w:t>
      </w:r>
    </w:p>
    <w:p w14:paraId="39921EAF" w14:textId="77777777" w:rsidR="000166E8" w:rsidRDefault="000166E8" w:rsidP="000166E8">
      <w:r>
        <w:t xml:space="preserve">By applying, you confirm that the information in this application is complete, that you are actively engaged in this project and responsible for its overall management and that you have permission to provide the details for all other contributing parties. Before submitting applications, the main point of contact is expected to have discussed their training courses with all individuals and organisations whose cooperation will be required in the course delivery. </w:t>
      </w:r>
    </w:p>
    <w:p w14:paraId="5D7958E9" w14:textId="4C9767A4" w:rsidR="00F93368" w:rsidRDefault="00F93368" w:rsidP="00F93368">
      <w:r>
        <w:t xml:space="preserve">Training </w:t>
      </w:r>
      <w:r w:rsidR="00A40E2C">
        <w:t>p</w:t>
      </w:r>
      <w:r>
        <w:t xml:space="preserve">roviders are expected to have a risk management procedure in place to ensure leaner support for such eventualities as catastrophic technical or venue failure. By agreeing to </w:t>
      </w:r>
      <w:r w:rsidR="008304EC">
        <w:t>the stat</w:t>
      </w:r>
      <w:r>
        <w:t>ements</w:t>
      </w:r>
      <w:r w:rsidR="008304EC">
        <w:t xml:space="preserve"> below</w:t>
      </w:r>
      <w:r>
        <w:t xml:space="preserve"> you declare that your course has such a process and that it is fit for purpose should the need arise. </w:t>
      </w:r>
    </w:p>
    <w:p w14:paraId="1354BFEF" w14:textId="77777777" w:rsidR="00F93368" w:rsidRPr="007C6CEE" w:rsidRDefault="00F93368" w:rsidP="00F93368">
      <w:pPr>
        <w:rPr>
          <w:i/>
          <w:iCs/>
        </w:rPr>
      </w:pPr>
      <w:r w:rsidRPr="007C6CEE">
        <w:rPr>
          <w:i/>
          <w:iCs/>
        </w:rPr>
        <w:t xml:space="preserve">* I confirm that there is a risk management procedure for unforeseen circumstances and that it could be presented upon request. </w:t>
      </w:r>
    </w:p>
    <w:p w14:paraId="3553ECC5" w14:textId="77777777" w:rsidR="00F93368" w:rsidRDefault="00F93368" w:rsidP="00F93368">
      <w:r>
        <w:t xml:space="preserve">Yes </w:t>
      </w:r>
    </w:p>
    <w:p w14:paraId="6FAF1D33" w14:textId="77777777" w:rsidR="00F93368" w:rsidRPr="007C6CEE" w:rsidRDefault="00F93368" w:rsidP="00F93368">
      <w:pPr>
        <w:rPr>
          <w:i/>
          <w:iCs/>
        </w:rPr>
      </w:pPr>
      <w:r w:rsidRPr="007C6CEE">
        <w:rPr>
          <w:i/>
          <w:iCs/>
        </w:rPr>
        <w:t xml:space="preserve">* I agree to EIT Food Privacy Policy. </w:t>
      </w:r>
    </w:p>
    <w:p w14:paraId="2C00335A" w14:textId="77777777" w:rsidR="00F93368" w:rsidRDefault="00F93368" w:rsidP="00F93368">
      <w:r>
        <w:t xml:space="preserve">Yes </w:t>
      </w:r>
    </w:p>
    <w:p w14:paraId="1EBEC70F" w14:textId="77777777" w:rsidR="00F93368" w:rsidRDefault="00F93368" w:rsidP="00F93368">
      <w:r>
        <w:t xml:space="preserve">EIT Food Privacy Policy can be viewed at: </w:t>
      </w:r>
      <w:proofErr w:type="gramStart"/>
      <w:r>
        <w:t>https://www.eitfood.eu/privacy</w:t>
      </w:r>
      <w:proofErr w:type="gramEnd"/>
      <w:r>
        <w:t xml:space="preserve"> </w:t>
      </w:r>
    </w:p>
    <w:p w14:paraId="17E7493E" w14:textId="77777777" w:rsidR="00F93368" w:rsidRPr="007C6CEE" w:rsidRDefault="00F93368" w:rsidP="00F93368">
      <w:pPr>
        <w:rPr>
          <w:i/>
          <w:iCs/>
        </w:rPr>
      </w:pPr>
      <w:r w:rsidRPr="007C6CEE">
        <w:rPr>
          <w:i/>
          <w:iCs/>
        </w:rPr>
        <w:t xml:space="preserve">* I hereby declare that all information in this application form is true and accurate to the best of my knowledge. </w:t>
      </w:r>
    </w:p>
    <w:p w14:paraId="1EF18B3E" w14:textId="77777777" w:rsidR="00F93368" w:rsidRDefault="00F93368" w:rsidP="00F93368">
      <w:r>
        <w:t xml:space="preserve">Yes </w:t>
      </w:r>
    </w:p>
    <w:p w14:paraId="33779A72" w14:textId="77777777" w:rsidR="00F93368" w:rsidRPr="007C6CEE" w:rsidRDefault="00F93368" w:rsidP="00F93368">
      <w:pPr>
        <w:rPr>
          <w:i/>
          <w:iCs/>
        </w:rPr>
      </w:pPr>
      <w:r w:rsidRPr="007C6CEE">
        <w:rPr>
          <w:i/>
          <w:iCs/>
        </w:rPr>
        <w:t xml:space="preserve">* I understand that any false information or omissions may lead to the rejection of my application. </w:t>
      </w:r>
    </w:p>
    <w:p w14:paraId="0E6CE7DA" w14:textId="77777777" w:rsidR="00F93368" w:rsidRDefault="00F93368" w:rsidP="00F93368">
      <w:r>
        <w:t xml:space="preserve">Yes </w:t>
      </w:r>
    </w:p>
    <w:p w14:paraId="030740E9" w14:textId="77777777" w:rsidR="00F93368" w:rsidRDefault="00F93368" w:rsidP="00F93368">
      <w:r>
        <w:t xml:space="preserve">Please have the following files ready </w:t>
      </w:r>
      <w:proofErr w:type="gramStart"/>
      <w:r>
        <w:t>in order to</w:t>
      </w:r>
      <w:proofErr w:type="gramEnd"/>
      <w:r>
        <w:t xml:space="preserve"> be able to submit your full application: </w:t>
      </w:r>
    </w:p>
    <w:p w14:paraId="4851CC4A" w14:textId="690CA261" w:rsidR="00F93368" w:rsidRPr="00000F04" w:rsidRDefault="00F93368" w:rsidP="00F93368">
      <w:pPr>
        <w:pStyle w:val="ListParagraph"/>
        <w:rPr>
          <w:lang w:val="fr-FR"/>
        </w:rPr>
      </w:pPr>
      <w:r w:rsidRPr="00000F04">
        <w:rPr>
          <w:lang w:val="fr-FR"/>
        </w:rPr>
        <w:t xml:space="preserve">Course syllabus </w:t>
      </w:r>
    </w:p>
    <w:p w14:paraId="0516FBB8" w14:textId="667F1B59" w:rsidR="00F93368" w:rsidRPr="00000F04" w:rsidRDefault="00F93368" w:rsidP="00F93368">
      <w:pPr>
        <w:pStyle w:val="ListParagraph"/>
        <w:rPr>
          <w:lang w:val="fr-FR"/>
        </w:rPr>
      </w:pPr>
      <w:r w:rsidRPr="00000F04">
        <w:rPr>
          <w:lang w:val="fr-FR"/>
        </w:rPr>
        <w:t xml:space="preserve">Course programme </w:t>
      </w:r>
    </w:p>
    <w:p w14:paraId="5DC37B3D" w14:textId="73B672B3" w:rsidR="00F93368" w:rsidRPr="00000F04" w:rsidRDefault="00F93368" w:rsidP="00F93368">
      <w:pPr>
        <w:pStyle w:val="ListParagraph"/>
        <w:rPr>
          <w:lang w:val="fr-FR"/>
        </w:rPr>
      </w:pPr>
      <w:r w:rsidRPr="00000F04">
        <w:rPr>
          <w:lang w:val="fr-FR"/>
        </w:rPr>
        <w:t xml:space="preserve">Course assessment strategy </w:t>
      </w:r>
    </w:p>
    <w:p w14:paraId="2F5BB23F" w14:textId="06D7234E" w:rsidR="00F93368" w:rsidRDefault="00F93368" w:rsidP="00F93368">
      <w:pPr>
        <w:pStyle w:val="ListParagraph"/>
      </w:pPr>
      <w:r>
        <w:t xml:space="preserve">Evidence of assessments, learner response &amp; course evaluation </w:t>
      </w:r>
    </w:p>
    <w:p w14:paraId="6BD1E19E" w14:textId="38B166BE" w:rsidR="00F93368" w:rsidRDefault="00F93368" w:rsidP="00F93368">
      <w:pPr>
        <w:pStyle w:val="ListParagraph"/>
      </w:pPr>
      <w:r>
        <w:t xml:space="preserve">Proof of completion of the Setting Learning Outcomes course </w:t>
      </w:r>
    </w:p>
    <w:p w14:paraId="6DC95638" w14:textId="7EF66527" w:rsidR="00F93368" w:rsidRDefault="00F93368" w:rsidP="00F93368">
      <w:pPr>
        <w:pStyle w:val="ListParagraph"/>
      </w:pPr>
      <w:r>
        <w:t xml:space="preserve">Additional briefing notes (if applicable) </w:t>
      </w:r>
    </w:p>
    <w:p w14:paraId="5FFD8ADE" w14:textId="77777777" w:rsidR="00F93368" w:rsidRDefault="00F93368" w:rsidP="00F93368">
      <w:pPr>
        <w:spacing w:after="0"/>
        <w:rPr>
          <w:rFonts w:asciiTheme="majorHAnsi" w:hAnsiTheme="majorHAnsi" w:cstheme="majorBidi"/>
          <w:color w:val="23A2E4" w:themeColor="accent1" w:themeShade="BF"/>
          <w:sz w:val="32"/>
          <w:szCs w:val="32"/>
        </w:rPr>
      </w:pPr>
      <w:r>
        <w:br w:type="page"/>
      </w:r>
    </w:p>
    <w:p w14:paraId="1CC54F7A" w14:textId="77777777" w:rsidR="00F93368" w:rsidRDefault="00F93368" w:rsidP="00D4232C">
      <w:pPr>
        <w:pStyle w:val="Heading1"/>
      </w:pPr>
      <w:bookmarkStart w:id="5" w:name="_Toc160036282"/>
      <w:r>
        <w:lastRenderedPageBreak/>
        <w:t>General Course Information</w:t>
      </w:r>
      <w:bookmarkEnd w:id="5"/>
      <w:r>
        <w:t xml:space="preserve"> </w:t>
      </w:r>
    </w:p>
    <w:p w14:paraId="5886B337" w14:textId="77777777" w:rsidR="00F93368" w:rsidRDefault="00F93368" w:rsidP="00F93368">
      <w:r>
        <w:t xml:space="preserve">This section requires general information pertinent to the Training Provider </w:t>
      </w:r>
    </w:p>
    <w:p w14:paraId="42963227" w14:textId="77777777" w:rsidR="00F93368" w:rsidRPr="00027B4B" w:rsidRDefault="00F93368" w:rsidP="00027B4B">
      <w:pPr>
        <w:pStyle w:val="Heading3"/>
      </w:pPr>
      <w:bookmarkStart w:id="6" w:name="_Toc160036283"/>
      <w:r w:rsidRPr="00027B4B">
        <w:t>* Course Title</w:t>
      </w:r>
      <w:bookmarkEnd w:id="6"/>
      <w:r w:rsidRPr="00027B4B">
        <w:t xml:space="preserve"> </w:t>
      </w:r>
    </w:p>
    <w:p w14:paraId="170ECE99" w14:textId="77777777" w:rsidR="00F93368" w:rsidRDefault="00F93368" w:rsidP="00F93368">
      <w:pPr>
        <w:rPr>
          <w:i/>
          <w:iCs/>
        </w:rPr>
      </w:pPr>
      <w:r>
        <w:rPr>
          <w:i/>
          <w:iCs/>
        </w:rPr>
        <w:t xml:space="preserve">If the course is to be delivered in a language other than </w:t>
      </w:r>
      <w:proofErr w:type="gramStart"/>
      <w:r>
        <w:rPr>
          <w:i/>
          <w:iCs/>
        </w:rPr>
        <w:t>English</w:t>
      </w:r>
      <w:proofErr w:type="gramEnd"/>
      <w:r>
        <w:rPr>
          <w:i/>
          <w:iCs/>
        </w:rPr>
        <w:t xml:space="preserve"> please provide a translation of the course title in English and indicate which language will be used.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AE1045" w14:paraId="2DF1E411" w14:textId="77777777" w:rsidTr="00B96BA8">
        <w:trPr>
          <w:tblCellSpacing w:w="20" w:type="dxa"/>
        </w:trPr>
        <w:tc>
          <w:tcPr>
            <w:tcW w:w="8777" w:type="dxa"/>
          </w:tcPr>
          <w:p w14:paraId="38D3BC77" w14:textId="24171F95" w:rsidR="00CD2421" w:rsidRDefault="00AE1045" w:rsidP="00AE1045">
            <w:r>
              <w:t>Enter response</w:t>
            </w:r>
          </w:p>
        </w:tc>
      </w:tr>
    </w:tbl>
    <w:p w14:paraId="7D2EBA03" w14:textId="77777777" w:rsidR="00F93368" w:rsidRPr="003439DF" w:rsidRDefault="00F93368" w:rsidP="003439DF">
      <w:pPr>
        <w:pStyle w:val="Heading4"/>
      </w:pPr>
      <w:r w:rsidRPr="003439DF">
        <w:t xml:space="preserve">* Is this course part of an Overarching Programme? </w:t>
      </w:r>
    </w:p>
    <w:p w14:paraId="04A30359" w14:textId="77777777" w:rsidR="00F93368" w:rsidRDefault="00F93368" w:rsidP="00F93368">
      <w:pPr>
        <w:rPr>
          <w:i/>
          <w:iCs/>
        </w:rPr>
      </w:pPr>
      <w:r>
        <w:rPr>
          <w:i/>
          <w:iCs/>
        </w:rPr>
        <w:t xml:space="preserve">If "Yes", provide the name of the Overarching Programme. </w:t>
      </w:r>
    </w:p>
    <w:p w14:paraId="7CC4235A" w14:textId="77777777" w:rsidR="00F93368" w:rsidRDefault="00F93368" w:rsidP="00F93368">
      <w:r>
        <w:t>Yes</w:t>
      </w:r>
      <w:r>
        <w:br/>
        <w:t xml:space="preserve">No </w:t>
      </w:r>
    </w:p>
    <w:p w14:paraId="0B8D327A" w14:textId="77777777" w:rsidR="00F93368" w:rsidRDefault="00F93368" w:rsidP="00F93368">
      <w:r>
        <w:t xml:space="preserve">Please provide the name of the Overarching Programme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1C7357" w14:paraId="51A327CF" w14:textId="77777777" w:rsidTr="001062D8">
        <w:trPr>
          <w:tblCellSpacing w:w="20" w:type="dxa"/>
        </w:trPr>
        <w:tc>
          <w:tcPr>
            <w:tcW w:w="8777" w:type="dxa"/>
          </w:tcPr>
          <w:p w14:paraId="4F357A56" w14:textId="246BCE25" w:rsidR="001C7357" w:rsidRDefault="001C7357" w:rsidP="001C7357">
            <w:r w:rsidRPr="001C7357">
              <w:t>Enter response here</w:t>
            </w:r>
          </w:p>
        </w:tc>
      </w:tr>
    </w:tbl>
    <w:p w14:paraId="2E633E8A" w14:textId="77777777" w:rsidR="00F93368" w:rsidRDefault="00F93368" w:rsidP="00F93368">
      <w:r>
        <w:t xml:space="preserve">Are there any constraints put onto this course by the Overarching Programme? </w:t>
      </w:r>
    </w:p>
    <w:p w14:paraId="3062FB3E" w14:textId="71159BF4" w:rsidR="00F93368" w:rsidRDefault="00F93368" w:rsidP="00F93368">
      <w:pPr>
        <w:rPr>
          <w:i/>
          <w:iCs/>
        </w:rPr>
      </w:pPr>
      <w:r>
        <w:rPr>
          <w:i/>
          <w:iCs/>
        </w:rPr>
        <w:t>For example, Overarching Learning Outcomes, specific competencies which must be adhered to</w:t>
      </w:r>
      <w:r w:rsidR="00666AE0">
        <w:rPr>
          <w:i/>
          <w:iCs/>
        </w:rPr>
        <w:t>,</w:t>
      </w:r>
      <w:r>
        <w:rPr>
          <w:i/>
          <w:iCs/>
        </w:rPr>
        <w:t xml:space="preserve"> target learners that are required by the Overarching Programme.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1C7357" w14:paraId="0B846C6C" w14:textId="77777777" w:rsidTr="001062D8">
        <w:trPr>
          <w:tblCellSpacing w:w="20" w:type="dxa"/>
        </w:trPr>
        <w:tc>
          <w:tcPr>
            <w:tcW w:w="8777" w:type="dxa"/>
          </w:tcPr>
          <w:p w14:paraId="007B0BE8" w14:textId="535164E4" w:rsidR="001C7357" w:rsidRPr="001C7357" w:rsidRDefault="001C7357" w:rsidP="001C7357">
            <w:r w:rsidRPr="001C7357">
              <w:t>Enter response here</w:t>
            </w:r>
          </w:p>
        </w:tc>
      </w:tr>
    </w:tbl>
    <w:p w14:paraId="0DEEF1B7" w14:textId="77777777" w:rsidR="00F93368" w:rsidRDefault="00F93368" w:rsidP="00F93368">
      <w:r>
        <w:t xml:space="preserve">Is there anything within this course that deviates significantly from the Overarching Learning Outcomes of the Overarching Programme?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1062D8" w14:paraId="2E1ADD87" w14:textId="77777777" w:rsidTr="001062D8">
        <w:trPr>
          <w:tblCellSpacing w:w="20" w:type="dxa"/>
        </w:trPr>
        <w:tc>
          <w:tcPr>
            <w:tcW w:w="8777" w:type="dxa"/>
          </w:tcPr>
          <w:p w14:paraId="51EDE299" w14:textId="444A93A6" w:rsidR="001062D8" w:rsidRDefault="001062D8" w:rsidP="001062D8">
            <w:r>
              <w:t>Enter response here</w:t>
            </w:r>
          </w:p>
        </w:tc>
      </w:tr>
    </w:tbl>
    <w:p w14:paraId="165F93BD" w14:textId="77777777" w:rsidR="00F93368" w:rsidRDefault="00F93368" w:rsidP="00027B4B">
      <w:pPr>
        <w:pStyle w:val="Heading3"/>
      </w:pPr>
      <w:bookmarkStart w:id="7" w:name="_Toc160036284"/>
      <w:r>
        <w:t>* Contact Name</w:t>
      </w:r>
      <w:bookmarkEnd w:id="7"/>
      <w:r>
        <w:t xml:space="preserve"> </w:t>
      </w:r>
    </w:p>
    <w:p w14:paraId="6BB369E9" w14:textId="77777777" w:rsidR="00F93368" w:rsidRDefault="00F93368" w:rsidP="00F93368">
      <w:pPr>
        <w:rPr>
          <w:i/>
          <w:iCs/>
        </w:rPr>
      </w:pPr>
      <w:r>
        <w:rPr>
          <w:i/>
          <w:iCs/>
        </w:rPr>
        <w:t xml:space="preserve">Provide the name of the applicant’s main point of contact.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1062D8" w14:paraId="738716EC" w14:textId="77777777" w:rsidTr="001062D8">
        <w:trPr>
          <w:tblCellSpacing w:w="20" w:type="dxa"/>
        </w:trPr>
        <w:tc>
          <w:tcPr>
            <w:tcW w:w="8777" w:type="dxa"/>
          </w:tcPr>
          <w:p w14:paraId="783A66CF" w14:textId="13DE91E2" w:rsidR="001062D8" w:rsidRDefault="001062D8" w:rsidP="001062D8">
            <w:r>
              <w:t>Enter response here</w:t>
            </w:r>
          </w:p>
        </w:tc>
      </w:tr>
    </w:tbl>
    <w:p w14:paraId="73914B21" w14:textId="77777777" w:rsidR="00F93368" w:rsidRDefault="00F93368" w:rsidP="00027B4B">
      <w:pPr>
        <w:pStyle w:val="Heading3"/>
      </w:pPr>
      <w:bookmarkStart w:id="8" w:name="_Toc160036285"/>
      <w:r>
        <w:t>* Company / Organisation Name</w:t>
      </w:r>
      <w:bookmarkEnd w:id="8"/>
      <w:r>
        <w:t xml:space="preserve"> </w:t>
      </w:r>
    </w:p>
    <w:p w14:paraId="27FC1C70" w14:textId="77777777" w:rsidR="00F93368" w:rsidRDefault="00F93368" w:rsidP="00F93368">
      <w:pPr>
        <w:rPr>
          <w:i/>
          <w:iCs/>
        </w:rPr>
      </w:pPr>
      <w:r>
        <w:rPr>
          <w:i/>
          <w:iCs/>
        </w:rPr>
        <w:t xml:space="preserve">Provide the registered name of the lead company/organisation responsible for the application submission.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1062D8" w14:paraId="60123F59" w14:textId="77777777" w:rsidTr="001062D8">
        <w:trPr>
          <w:tblCellSpacing w:w="20" w:type="dxa"/>
        </w:trPr>
        <w:tc>
          <w:tcPr>
            <w:tcW w:w="8777" w:type="dxa"/>
          </w:tcPr>
          <w:p w14:paraId="6DFEB929" w14:textId="08903EA4" w:rsidR="001062D8" w:rsidRDefault="001062D8" w:rsidP="001062D8">
            <w:r>
              <w:t>Enter response here</w:t>
            </w:r>
          </w:p>
        </w:tc>
      </w:tr>
    </w:tbl>
    <w:p w14:paraId="418C8560" w14:textId="77777777" w:rsidR="00F93368" w:rsidRDefault="00F93368" w:rsidP="003439DF">
      <w:pPr>
        <w:pStyle w:val="Heading4"/>
      </w:pPr>
      <w:r>
        <w:t xml:space="preserve">* Company / Organisation Address </w:t>
      </w:r>
    </w:p>
    <w:p w14:paraId="46E5852C" w14:textId="77777777" w:rsidR="00F93368" w:rsidRDefault="00F93368" w:rsidP="00F93368">
      <w:pPr>
        <w:rPr>
          <w:i/>
          <w:iCs/>
        </w:rPr>
      </w:pPr>
      <w:r>
        <w:rPr>
          <w:i/>
          <w:iCs/>
        </w:rPr>
        <w:t xml:space="preserve">Provide the registered postal address for the company or organisation.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1062D8" w14:paraId="1D96207A" w14:textId="77777777" w:rsidTr="001062D8">
        <w:trPr>
          <w:tblCellSpacing w:w="20" w:type="dxa"/>
        </w:trPr>
        <w:tc>
          <w:tcPr>
            <w:tcW w:w="8777" w:type="dxa"/>
          </w:tcPr>
          <w:p w14:paraId="2E416395" w14:textId="75CC03DE" w:rsidR="001062D8" w:rsidRDefault="001062D8" w:rsidP="001062D8">
            <w:pPr>
              <w:rPr>
                <w:szCs w:val="21"/>
              </w:rPr>
            </w:pPr>
            <w:r>
              <w:rPr>
                <w:szCs w:val="21"/>
              </w:rPr>
              <w:t>Enter response here</w:t>
            </w:r>
          </w:p>
        </w:tc>
      </w:tr>
    </w:tbl>
    <w:p w14:paraId="2CDEC506" w14:textId="77777777" w:rsidR="00F93368" w:rsidRDefault="00F93368" w:rsidP="003439DF">
      <w:pPr>
        <w:pStyle w:val="Heading4"/>
      </w:pPr>
      <w:r>
        <w:t xml:space="preserve">* Contact E-mail Address </w:t>
      </w:r>
    </w:p>
    <w:p w14:paraId="79394121" w14:textId="77777777" w:rsidR="00F93368" w:rsidRDefault="00F93368" w:rsidP="00F93368">
      <w:pPr>
        <w:rPr>
          <w:i/>
          <w:iCs/>
        </w:rPr>
      </w:pPr>
      <w:r>
        <w:rPr>
          <w:i/>
          <w:iCs/>
        </w:rPr>
        <w:t xml:space="preserve">Provide a valid e-mail address for the applicant’s main point of contact.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1062D8" w14:paraId="2E2C85CA" w14:textId="77777777" w:rsidTr="001062D8">
        <w:trPr>
          <w:tblCellSpacing w:w="20" w:type="dxa"/>
        </w:trPr>
        <w:tc>
          <w:tcPr>
            <w:tcW w:w="8777" w:type="dxa"/>
          </w:tcPr>
          <w:p w14:paraId="7EC6DD80" w14:textId="2A62DC6B" w:rsidR="001062D8" w:rsidRDefault="001062D8" w:rsidP="001062D8">
            <w:pPr>
              <w:rPr>
                <w:szCs w:val="21"/>
              </w:rPr>
            </w:pPr>
            <w:r>
              <w:rPr>
                <w:szCs w:val="21"/>
              </w:rPr>
              <w:lastRenderedPageBreak/>
              <w:t>Enter response here</w:t>
            </w:r>
          </w:p>
        </w:tc>
      </w:tr>
    </w:tbl>
    <w:p w14:paraId="0E112A22" w14:textId="77777777" w:rsidR="00F93368" w:rsidRDefault="00F93368" w:rsidP="003439DF">
      <w:pPr>
        <w:pStyle w:val="Heading4"/>
      </w:pPr>
      <w:r>
        <w:t xml:space="preserve">* Contact Telephone Number </w:t>
      </w:r>
    </w:p>
    <w:p w14:paraId="438A0D74" w14:textId="77777777" w:rsidR="00F93368" w:rsidRDefault="00F93368" w:rsidP="00F93368">
      <w:pPr>
        <w:rPr>
          <w:i/>
          <w:iCs/>
        </w:rPr>
      </w:pPr>
      <w:r>
        <w:rPr>
          <w:i/>
          <w:iCs/>
        </w:rPr>
        <w:t xml:space="preserve">Provide a valid telephone number (country and area code included) for the applicant’s main point of contact.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561559" w14:paraId="03D7ACC3" w14:textId="77777777" w:rsidTr="00561559">
        <w:trPr>
          <w:tblCellSpacing w:w="20" w:type="dxa"/>
        </w:trPr>
        <w:tc>
          <w:tcPr>
            <w:tcW w:w="8777" w:type="dxa"/>
          </w:tcPr>
          <w:p w14:paraId="0E202FD5" w14:textId="362CBAFB" w:rsidR="00561559" w:rsidRDefault="00561559" w:rsidP="00561559">
            <w:r>
              <w:t>Enter response here</w:t>
            </w:r>
          </w:p>
        </w:tc>
      </w:tr>
    </w:tbl>
    <w:p w14:paraId="173ADAE0" w14:textId="77777777" w:rsidR="00F93368" w:rsidRDefault="00F93368" w:rsidP="00027B4B">
      <w:pPr>
        <w:pStyle w:val="Heading3"/>
      </w:pPr>
      <w:bookmarkStart w:id="9" w:name="_Toc160036286"/>
      <w:r>
        <w:t>* Delivery Partners</w:t>
      </w:r>
      <w:bookmarkEnd w:id="9"/>
      <w:r>
        <w:t xml:space="preserve"> </w:t>
      </w:r>
    </w:p>
    <w:p w14:paraId="47EB8FBA" w14:textId="77777777" w:rsidR="00F93368" w:rsidRDefault="00F93368" w:rsidP="00F93368">
      <w:pPr>
        <w:rPr>
          <w:i/>
          <w:iCs/>
        </w:rPr>
      </w:pPr>
      <w:r>
        <w:rPr>
          <w:i/>
          <w:iCs/>
        </w:rPr>
        <w:t xml:space="preserve">Please list any partner organisations with whom you will be collaborating </w:t>
      </w:r>
      <w:proofErr w:type="gramStart"/>
      <w:r>
        <w:rPr>
          <w:i/>
          <w:iCs/>
        </w:rPr>
        <w:t>in order to</w:t>
      </w:r>
      <w:proofErr w:type="gramEnd"/>
      <w:r>
        <w:rPr>
          <w:i/>
          <w:iCs/>
        </w:rPr>
        <w:t xml:space="preserve"> deliver the course.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561559" w14:paraId="456C845B" w14:textId="77777777" w:rsidTr="00561559">
        <w:trPr>
          <w:tblCellSpacing w:w="20" w:type="dxa"/>
        </w:trPr>
        <w:tc>
          <w:tcPr>
            <w:tcW w:w="8777" w:type="dxa"/>
          </w:tcPr>
          <w:p w14:paraId="3B9B071C" w14:textId="6A26A4C9" w:rsidR="00561559" w:rsidRDefault="00561559" w:rsidP="00561559">
            <w:r>
              <w:t>Enter response here</w:t>
            </w:r>
          </w:p>
        </w:tc>
      </w:tr>
    </w:tbl>
    <w:p w14:paraId="166B23BE" w14:textId="77777777" w:rsidR="00F93368" w:rsidRDefault="00F93368" w:rsidP="00027B4B">
      <w:pPr>
        <w:pStyle w:val="Heading3"/>
      </w:pPr>
      <w:bookmarkStart w:id="10" w:name="_Toc160036287"/>
      <w:r>
        <w:t>* Course start date &amp; all geographical location(s)</w:t>
      </w:r>
      <w:bookmarkEnd w:id="10"/>
      <w:r>
        <w:t xml:space="preserve"> </w:t>
      </w:r>
    </w:p>
    <w:p w14:paraId="2746E12E" w14:textId="77777777" w:rsidR="00F93368" w:rsidRDefault="00F93368" w:rsidP="00F93368">
      <w:pPr>
        <w:rPr>
          <w:i/>
          <w:iCs/>
        </w:rPr>
      </w:pPr>
      <w:r>
        <w:rPr>
          <w:i/>
          <w:iCs/>
        </w:rPr>
        <w:t xml:space="preserve">DD-MM-YYYY format, </w:t>
      </w:r>
      <w:proofErr w:type="gramStart"/>
      <w:r>
        <w:rPr>
          <w:i/>
          <w:iCs/>
        </w:rPr>
        <w:t>If</w:t>
      </w:r>
      <w:proofErr w:type="gramEnd"/>
      <w:r>
        <w:rPr>
          <w:i/>
          <w:iCs/>
        </w:rPr>
        <w:t xml:space="preserve"> delivered online, please identify the geographical locations of the delivery partners.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561559" w14:paraId="4F73851F" w14:textId="77777777" w:rsidTr="00561559">
        <w:trPr>
          <w:tblCellSpacing w:w="20" w:type="dxa"/>
        </w:trPr>
        <w:tc>
          <w:tcPr>
            <w:tcW w:w="8777" w:type="dxa"/>
          </w:tcPr>
          <w:p w14:paraId="7EBDB91D" w14:textId="2A8955AE" w:rsidR="00561559" w:rsidRDefault="00561559" w:rsidP="00561559">
            <w:r>
              <w:t>Enter response here</w:t>
            </w:r>
          </w:p>
        </w:tc>
      </w:tr>
    </w:tbl>
    <w:p w14:paraId="646BD9C3" w14:textId="77777777" w:rsidR="00F93368" w:rsidRDefault="00F93368" w:rsidP="00027B4B">
      <w:pPr>
        <w:pStyle w:val="Heading3"/>
      </w:pPr>
      <w:bookmarkStart w:id="11" w:name="_Toc160036288"/>
      <w:r>
        <w:t>* Course Duration</w:t>
      </w:r>
      <w:bookmarkEnd w:id="11"/>
      <w:r>
        <w:t xml:space="preserve"> </w:t>
      </w:r>
    </w:p>
    <w:p w14:paraId="188DF6D1" w14:textId="77777777" w:rsidR="00F93368" w:rsidRDefault="00F93368" w:rsidP="00F93368">
      <w:pPr>
        <w:rPr>
          <w:i/>
          <w:iCs/>
        </w:rPr>
      </w:pPr>
      <w:r>
        <w:rPr>
          <w:i/>
          <w:iCs/>
        </w:rPr>
        <w:t xml:space="preserve">Please provide an indication of the duration of the course which is defined as the </w:t>
      </w:r>
      <w:proofErr w:type="gramStart"/>
      <w:r>
        <w:rPr>
          <w:i/>
          <w:iCs/>
        </w:rPr>
        <w:t>period of time</w:t>
      </w:r>
      <w:proofErr w:type="gramEnd"/>
      <w:r>
        <w:rPr>
          <w:i/>
          <w:iCs/>
        </w:rPr>
        <w:t xml:space="preserve"> between the course starting and attainment of Proof of Successful Completion being awarded.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561559" w14:paraId="0174A215" w14:textId="77777777" w:rsidTr="00561559">
        <w:trPr>
          <w:tblCellSpacing w:w="20" w:type="dxa"/>
        </w:trPr>
        <w:tc>
          <w:tcPr>
            <w:tcW w:w="8777" w:type="dxa"/>
          </w:tcPr>
          <w:p w14:paraId="26D62C77" w14:textId="14056382" w:rsidR="00561559" w:rsidRDefault="00561559" w:rsidP="00561559">
            <w:r>
              <w:t>Enter response here</w:t>
            </w:r>
          </w:p>
        </w:tc>
      </w:tr>
    </w:tbl>
    <w:p w14:paraId="25AC7868" w14:textId="77777777" w:rsidR="00F93368" w:rsidRDefault="00F93368" w:rsidP="003439DF">
      <w:pPr>
        <w:pStyle w:val="Heading4"/>
      </w:pPr>
      <w:r>
        <w:t xml:space="preserve">* Has the course been previously accredited? </w:t>
      </w:r>
    </w:p>
    <w:p w14:paraId="6493FAF5" w14:textId="5E29E033" w:rsidR="00F93368" w:rsidRDefault="00F93368" w:rsidP="00F93368">
      <w:pPr>
        <w:rPr>
          <w:i/>
          <w:iCs/>
        </w:rPr>
      </w:pPr>
      <w:r>
        <w:rPr>
          <w:i/>
          <w:iCs/>
        </w:rPr>
        <w:t xml:space="preserve">Select the relevant Yes or No check box. </w:t>
      </w:r>
      <w:r w:rsidR="00D42B21">
        <w:rPr>
          <w:i/>
          <w:iCs/>
        </w:rPr>
        <w:t xml:space="preserve">If </w:t>
      </w:r>
      <w:proofErr w:type="gramStart"/>
      <w:r>
        <w:rPr>
          <w:i/>
          <w:iCs/>
        </w:rPr>
        <w:t>Yes</w:t>
      </w:r>
      <w:proofErr w:type="gramEnd"/>
      <w:r>
        <w:rPr>
          <w:i/>
          <w:iCs/>
        </w:rPr>
        <w:t xml:space="preserve"> is selected, please provide details of the accrediting body whose quality standards the course has been aligned to. </w:t>
      </w:r>
    </w:p>
    <w:p w14:paraId="1C0F664B" w14:textId="77777777" w:rsidR="00F93368" w:rsidRDefault="00F93368" w:rsidP="00F93368">
      <w:r>
        <w:t>Yes</w:t>
      </w:r>
      <w:r>
        <w:br/>
        <w:t xml:space="preserve">No </w:t>
      </w:r>
    </w:p>
    <w:p w14:paraId="15D40432" w14:textId="77777777" w:rsidR="00F93368" w:rsidRDefault="00F93368" w:rsidP="00F93368">
      <w:r>
        <w:t xml:space="preserve">Course accreditation details: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561559" w14:paraId="2BA344C6" w14:textId="77777777" w:rsidTr="00561559">
        <w:trPr>
          <w:tblCellSpacing w:w="20" w:type="dxa"/>
        </w:trPr>
        <w:tc>
          <w:tcPr>
            <w:tcW w:w="8777" w:type="dxa"/>
          </w:tcPr>
          <w:p w14:paraId="3BBBB889" w14:textId="69F9042C" w:rsidR="00561559" w:rsidRDefault="00561559" w:rsidP="00561559">
            <w:r>
              <w:t>Enter response here</w:t>
            </w:r>
          </w:p>
        </w:tc>
      </w:tr>
    </w:tbl>
    <w:p w14:paraId="17715326" w14:textId="77777777" w:rsidR="00F93368" w:rsidRDefault="00F93368" w:rsidP="003439DF">
      <w:pPr>
        <w:pStyle w:val="Heading4"/>
      </w:pPr>
      <w:r>
        <w:t xml:space="preserve">* Is this a retrospective application for a course which has already been delivered? </w:t>
      </w:r>
    </w:p>
    <w:p w14:paraId="718F9C04" w14:textId="4CFED5CA" w:rsidR="00F93368" w:rsidRDefault="00F93368" w:rsidP="00F93368">
      <w:pPr>
        <w:rPr>
          <w:i/>
          <w:iCs/>
        </w:rPr>
      </w:pPr>
      <w:r>
        <w:rPr>
          <w:i/>
          <w:iCs/>
        </w:rPr>
        <w:t xml:space="preserve">Select the relevant Yes or No check box. If </w:t>
      </w:r>
      <w:proofErr w:type="gramStart"/>
      <w:r>
        <w:rPr>
          <w:i/>
          <w:iCs/>
        </w:rPr>
        <w:t>Yes</w:t>
      </w:r>
      <w:proofErr w:type="gramEnd"/>
      <w:r>
        <w:rPr>
          <w:i/>
          <w:iCs/>
        </w:rPr>
        <w:t xml:space="preserve"> is selected, please include assessment and feedback supporting evidence as detailed in Section 4. If No is </w:t>
      </w:r>
      <w:proofErr w:type="gramStart"/>
      <w:r>
        <w:rPr>
          <w:i/>
          <w:iCs/>
        </w:rPr>
        <w:t>selected</w:t>
      </w:r>
      <w:proofErr w:type="gramEnd"/>
      <w:r>
        <w:rPr>
          <w:i/>
          <w:iCs/>
        </w:rPr>
        <w:t xml:space="preserve"> please indicate anticipated delivery start date. </w:t>
      </w:r>
    </w:p>
    <w:p w14:paraId="2D6133AD" w14:textId="77777777" w:rsidR="00F93368" w:rsidRDefault="00F93368" w:rsidP="00F93368">
      <w:r>
        <w:t>Yes</w:t>
      </w:r>
      <w:r>
        <w:br/>
        <w:t xml:space="preserve">No </w:t>
      </w:r>
    </w:p>
    <w:p w14:paraId="05082ED2" w14:textId="77777777" w:rsidR="00F93368" w:rsidRDefault="00F93368" w:rsidP="00F93368">
      <w:r>
        <w:t xml:space="preserve">Anticipated delivery start date: </w:t>
      </w:r>
    </w:p>
    <w:tbl>
      <w:tblPr>
        <w:tblW w:w="87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00"/>
      </w:tblGrid>
      <w:tr w:rsidR="00F93368" w14:paraId="57B2111B" w14:textId="77777777" w:rsidTr="006227D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F8DFE5" w14:textId="77777777" w:rsidR="00F93368" w:rsidRDefault="00F93368" w:rsidP="006227D8">
            <w:pPr>
              <w:rPr>
                <w:szCs w:val="21"/>
              </w:rPr>
            </w:pPr>
            <w:r>
              <w:rPr>
                <w:szCs w:val="21"/>
              </w:rPr>
              <w:t xml:space="preserve">Enter response here </w:t>
            </w:r>
          </w:p>
        </w:tc>
      </w:tr>
    </w:tbl>
    <w:p w14:paraId="65472C7F" w14:textId="77777777" w:rsidR="00F93368" w:rsidRDefault="00F93368" w:rsidP="003439DF">
      <w:pPr>
        <w:pStyle w:val="Heading4"/>
      </w:pPr>
      <w:r>
        <w:t xml:space="preserve">* Course policies: </w:t>
      </w:r>
    </w:p>
    <w:p w14:paraId="7682EF5B" w14:textId="5DB0063C" w:rsidR="00F93368" w:rsidRDefault="00F93368" w:rsidP="00F93368">
      <w:pPr>
        <w:rPr>
          <w:i/>
          <w:iCs/>
        </w:rPr>
      </w:pPr>
      <w:r>
        <w:rPr>
          <w:i/>
          <w:iCs/>
        </w:rPr>
        <w:t>Please provide information on any specific attendance policies or expectations</w:t>
      </w:r>
      <w:r w:rsidR="00684FE6">
        <w:rPr>
          <w:i/>
          <w:iCs/>
        </w:rPr>
        <w:t xml:space="preserve"> of the learners</w:t>
      </w:r>
      <w:r>
        <w:rPr>
          <w:i/>
          <w:iCs/>
        </w:rPr>
        <w:t xml:space="preserv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561559" w14:paraId="705656BD" w14:textId="77777777" w:rsidTr="00561559">
        <w:trPr>
          <w:tblCellSpacing w:w="20" w:type="dxa"/>
        </w:trPr>
        <w:tc>
          <w:tcPr>
            <w:tcW w:w="8777" w:type="dxa"/>
          </w:tcPr>
          <w:p w14:paraId="41B24D90" w14:textId="58F52998" w:rsidR="00561559" w:rsidRDefault="00561559" w:rsidP="00561559">
            <w:pPr>
              <w:rPr>
                <w:szCs w:val="21"/>
              </w:rPr>
            </w:pPr>
            <w:r>
              <w:rPr>
                <w:szCs w:val="21"/>
              </w:rPr>
              <w:lastRenderedPageBreak/>
              <w:t>Enter response here</w:t>
            </w:r>
          </w:p>
        </w:tc>
      </w:tr>
    </w:tbl>
    <w:p w14:paraId="6FCC5EF2" w14:textId="77777777" w:rsidR="00F93368" w:rsidRPr="003461FC" w:rsidRDefault="00F93368" w:rsidP="00D4232C">
      <w:pPr>
        <w:pStyle w:val="Heading1"/>
      </w:pPr>
      <w:bookmarkStart w:id="12" w:name="_Toc160036289"/>
      <w:r w:rsidRPr="003461FC">
        <w:t>Section 1: TARGET AUDIENCE: To whom will you be teaching?</w:t>
      </w:r>
      <w:bookmarkEnd w:id="12"/>
    </w:p>
    <w:p w14:paraId="0E635045" w14:textId="08EFC77B" w:rsidR="00F93368" w:rsidRDefault="00F93368" w:rsidP="00F93368">
      <w:pPr>
        <w:rPr>
          <w:szCs w:val="21"/>
        </w:rPr>
      </w:pPr>
      <w:r>
        <w:rPr>
          <w:szCs w:val="21"/>
        </w:rPr>
        <w:t>It is important to define the target audience for your course</w:t>
      </w:r>
      <w:r w:rsidR="00E9277A">
        <w:rPr>
          <w:szCs w:val="21"/>
        </w:rPr>
        <w:t>,</w:t>
      </w:r>
      <w:r>
        <w:rPr>
          <w:szCs w:val="21"/>
        </w:rPr>
        <w:t xml:space="preserve"> to articulate the needs-pull skills gaps which it will address</w:t>
      </w:r>
      <w:r w:rsidR="00E9277A">
        <w:rPr>
          <w:szCs w:val="21"/>
        </w:rPr>
        <w:t>,</w:t>
      </w:r>
      <w:r>
        <w:rPr>
          <w:szCs w:val="21"/>
        </w:rPr>
        <w:t xml:space="preserve"> and to demonstrate that you are aware of the learners, their </w:t>
      </w:r>
      <w:proofErr w:type="gramStart"/>
      <w:r>
        <w:rPr>
          <w:szCs w:val="21"/>
        </w:rPr>
        <w:t>backgrounds</w:t>
      </w:r>
      <w:proofErr w:type="gramEnd"/>
      <w:r>
        <w:rPr>
          <w:szCs w:val="21"/>
        </w:rPr>
        <w:t xml:space="preserve"> and the needs of the sector which they encompass. Please note that this, and the Overarching Learning Outcomes of the course are distinct from any market analysis which you may have </w:t>
      </w:r>
      <w:proofErr w:type="gramStart"/>
      <w:r>
        <w:rPr>
          <w:szCs w:val="21"/>
        </w:rPr>
        <w:t>undertaken, and</w:t>
      </w:r>
      <w:proofErr w:type="gramEnd"/>
      <w:r>
        <w:rPr>
          <w:szCs w:val="21"/>
        </w:rPr>
        <w:t xml:space="preserve"> should be brief and specific to the course. </w:t>
      </w:r>
    </w:p>
    <w:p w14:paraId="130B1F57" w14:textId="77777777" w:rsidR="00F93368" w:rsidRDefault="00F93368" w:rsidP="00027B4B">
      <w:pPr>
        <w:pStyle w:val="Heading3"/>
      </w:pPr>
      <w:bookmarkStart w:id="13" w:name="_Toc160036290"/>
      <w:r>
        <w:t>* 1.1 Course origin</w:t>
      </w:r>
      <w:bookmarkEnd w:id="13"/>
      <w:r>
        <w:t xml:space="preserve"> </w:t>
      </w:r>
    </w:p>
    <w:p w14:paraId="2CBE0FE5" w14:textId="71C4642A" w:rsidR="00F93368" w:rsidRDefault="00F93368" w:rsidP="00F93368">
      <w:pPr>
        <w:rPr>
          <w:i/>
          <w:iCs/>
          <w:szCs w:val="21"/>
        </w:rPr>
      </w:pPr>
      <w:r>
        <w:rPr>
          <w:i/>
          <w:iCs/>
          <w:szCs w:val="21"/>
        </w:rPr>
        <w:t xml:space="preserve">Please present a brief overview of why and how the course has been created. Focus on the needs-pull of the learners/sector and identify the skills/ competencies gaps it will address. What impact do you expect or hope to achieve long-term? Max. 8 sentences.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561559" w14:paraId="354F0813" w14:textId="77777777" w:rsidTr="00561559">
        <w:trPr>
          <w:tblCellSpacing w:w="20" w:type="dxa"/>
        </w:trPr>
        <w:tc>
          <w:tcPr>
            <w:tcW w:w="8777" w:type="dxa"/>
          </w:tcPr>
          <w:p w14:paraId="4675EE98" w14:textId="7D36A2B5" w:rsidR="00561559" w:rsidRDefault="00561559" w:rsidP="00561559">
            <w:pPr>
              <w:rPr>
                <w:szCs w:val="21"/>
              </w:rPr>
            </w:pPr>
            <w:r>
              <w:rPr>
                <w:szCs w:val="21"/>
              </w:rPr>
              <w:t>Enter response here</w:t>
            </w:r>
          </w:p>
        </w:tc>
      </w:tr>
    </w:tbl>
    <w:p w14:paraId="19C6654B" w14:textId="77777777" w:rsidR="00F93368" w:rsidRDefault="00F93368" w:rsidP="00027B4B">
      <w:pPr>
        <w:pStyle w:val="Heading3"/>
      </w:pPr>
      <w:bookmarkStart w:id="14" w:name="_Toc160036291"/>
      <w:r>
        <w:t>* 1.2 Overarching Learning Outcomes (OLOs)</w:t>
      </w:r>
      <w:bookmarkEnd w:id="14"/>
      <w:r>
        <w:t xml:space="preserve"> </w:t>
      </w:r>
    </w:p>
    <w:p w14:paraId="6B28BECB" w14:textId="77777777" w:rsidR="00F93368" w:rsidRDefault="00F93368" w:rsidP="00F93368">
      <w:pPr>
        <w:rPr>
          <w:i/>
          <w:iCs/>
        </w:rPr>
      </w:pPr>
      <w:r>
        <w:rPr>
          <w:i/>
          <w:iCs/>
        </w:rPr>
        <w:t xml:space="preserve">What are the Overarching Learning Outcomes (OLOs) of your course (focus on the purpose that it is going to serve). Please, try to be as clear, concise, </w:t>
      </w:r>
      <w:proofErr w:type="gramStart"/>
      <w:r>
        <w:rPr>
          <w:i/>
          <w:iCs/>
        </w:rPr>
        <w:t>relevant</w:t>
      </w:r>
      <w:proofErr w:type="gramEnd"/>
      <w:r>
        <w:rPr>
          <w:i/>
          <w:iCs/>
        </w:rPr>
        <w:t xml:space="preserve"> and specific as possible.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561559" w14:paraId="4975E916" w14:textId="77777777" w:rsidTr="00561559">
        <w:trPr>
          <w:tblCellSpacing w:w="20" w:type="dxa"/>
        </w:trPr>
        <w:tc>
          <w:tcPr>
            <w:tcW w:w="8777" w:type="dxa"/>
          </w:tcPr>
          <w:p w14:paraId="68D834FE" w14:textId="07CF0283" w:rsidR="00561559" w:rsidRDefault="00561559" w:rsidP="00561559">
            <w:pPr>
              <w:rPr>
                <w:szCs w:val="21"/>
              </w:rPr>
            </w:pPr>
            <w:r>
              <w:rPr>
                <w:szCs w:val="21"/>
              </w:rPr>
              <w:t>Enter response here</w:t>
            </w:r>
          </w:p>
        </w:tc>
      </w:tr>
    </w:tbl>
    <w:p w14:paraId="60E099DA" w14:textId="77777777" w:rsidR="00F93368" w:rsidRDefault="00F93368" w:rsidP="00027B4B">
      <w:pPr>
        <w:pStyle w:val="Heading3"/>
      </w:pPr>
      <w:bookmarkStart w:id="15" w:name="_Toc160036292"/>
      <w:r>
        <w:t>1.2.1 Overarching Learning Outcomes (OLOs) of the Overarching Programme</w:t>
      </w:r>
      <w:bookmarkEnd w:id="15"/>
      <w:r>
        <w:t xml:space="preserve"> </w:t>
      </w:r>
    </w:p>
    <w:p w14:paraId="237B3AA1" w14:textId="77777777" w:rsidR="00F93368" w:rsidRDefault="00F93368" w:rsidP="00F93368">
      <w:pPr>
        <w:rPr>
          <w:i/>
          <w:iCs/>
        </w:rPr>
      </w:pPr>
      <w:r>
        <w:rPr>
          <w:i/>
          <w:iCs/>
        </w:rPr>
        <w:t xml:space="preserve">If your course is part of an Overarching </w:t>
      </w:r>
      <w:proofErr w:type="gramStart"/>
      <w:r>
        <w:rPr>
          <w:i/>
          <w:iCs/>
        </w:rPr>
        <w:t>Programme</w:t>
      </w:r>
      <w:proofErr w:type="gramEnd"/>
      <w:r>
        <w:rPr>
          <w:i/>
          <w:iCs/>
        </w:rPr>
        <w:t xml:space="preserve"> please also define the OLOs at the Programme level.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561559" w14:paraId="25DCD225" w14:textId="77777777" w:rsidTr="00561559">
        <w:trPr>
          <w:tblCellSpacing w:w="20" w:type="dxa"/>
        </w:trPr>
        <w:tc>
          <w:tcPr>
            <w:tcW w:w="8777" w:type="dxa"/>
          </w:tcPr>
          <w:p w14:paraId="48C41816" w14:textId="2FAE5EF7" w:rsidR="00561559" w:rsidRDefault="00561559" w:rsidP="00561559">
            <w:pPr>
              <w:rPr>
                <w:szCs w:val="21"/>
              </w:rPr>
            </w:pPr>
            <w:r>
              <w:rPr>
                <w:szCs w:val="21"/>
              </w:rPr>
              <w:t>Enter response here</w:t>
            </w:r>
          </w:p>
        </w:tc>
      </w:tr>
    </w:tbl>
    <w:p w14:paraId="0F119162" w14:textId="77777777" w:rsidR="00F93368" w:rsidRDefault="00F93368" w:rsidP="00027B4B">
      <w:pPr>
        <w:pStyle w:val="Heading3"/>
      </w:pPr>
      <w:bookmarkStart w:id="16" w:name="_Toc160036293"/>
      <w:r>
        <w:t>* 1.3 Course pre-requisites</w:t>
      </w:r>
      <w:bookmarkEnd w:id="16"/>
      <w:r>
        <w:t xml:space="preserve"> </w:t>
      </w:r>
    </w:p>
    <w:p w14:paraId="30030DFB" w14:textId="77777777" w:rsidR="00F93368" w:rsidRDefault="00F93368" w:rsidP="00F93368">
      <w:pPr>
        <w:rPr>
          <w:i/>
          <w:iCs/>
        </w:rPr>
      </w:pPr>
      <w:r>
        <w:rPr>
          <w:i/>
          <w:iCs/>
        </w:rPr>
        <w:t xml:space="preserve">Please list any pre-requisites that you will expect of your </w:t>
      </w:r>
      <w:proofErr w:type="gramStart"/>
      <w:r>
        <w:rPr>
          <w:i/>
          <w:iCs/>
        </w:rPr>
        <w:t>participants?</w:t>
      </w:r>
      <w:proofErr w:type="gramEnd"/>
      <w:r>
        <w:rPr>
          <w:i/>
          <w:iCs/>
        </w:rPr>
        <w:t xml:space="preserve"> (E.g., prior academic or professional qualifications or extent of experiential learning. Also include any specific technology requirements for courses with online components and ensure that this is appropriate for the personae of the learners to whom you will be teaching).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561559" w14:paraId="1983443A" w14:textId="77777777" w:rsidTr="00561559">
        <w:trPr>
          <w:tblCellSpacing w:w="20" w:type="dxa"/>
        </w:trPr>
        <w:tc>
          <w:tcPr>
            <w:tcW w:w="8777" w:type="dxa"/>
          </w:tcPr>
          <w:p w14:paraId="3706C368" w14:textId="228992C0" w:rsidR="00561559" w:rsidRDefault="00561559" w:rsidP="00561559">
            <w:pPr>
              <w:rPr>
                <w:szCs w:val="21"/>
              </w:rPr>
            </w:pPr>
            <w:r>
              <w:rPr>
                <w:szCs w:val="21"/>
              </w:rPr>
              <w:t>Enter response here</w:t>
            </w:r>
          </w:p>
        </w:tc>
      </w:tr>
    </w:tbl>
    <w:p w14:paraId="1E535BA4" w14:textId="77777777" w:rsidR="00F93368" w:rsidRDefault="00F93368" w:rsidP="00027B4B">
      <w:pPr>
        <w:pStyle w:val="Heading3"/>
      </w:pPr>
      <w:bookmarkStart w:id="17" w:name="_Toc160036294"/>
      <w:r>
        <w:t>* 1.4 Recognition of prior (experiential) learning</w:t>
      </w:r>
      <w:bookmarkEnd w:id="17"/>
      <w:r>
        <w:t xml:space="preserve"> </w:t>
      </w:r>
    </w:p>
    <w:p w14:paraId="7EEF6650" w14:textId="22C43698" w:rsidR="00F93368" w:rsidRDefault="00F93368" w:rsidP="00F93368">
      <w:pPr>
        <w:rPr>
          <w:i/>
          <w:iCs/>
        </w:rPr>
      </w:pPr>
      <w:r>
        <w:rPr>
          <w:i/>
          <w:iCs/>
        </w:rPr>
        <w:t>Indicate how you manage processes for recognition of prior (experiential) learning for learners who do not meet the formal course pre-requisites described in Section 1.</w:t>
      </w:r>
      <w:r w:rsidR="006C434A">
        <w:rPr>
          <w:i/>
          <w:iCs/>
        </w:rPr>
        <w:t>3</w:t>
      </w:r>
      <w:r>
        <w:rPr>
          <w:i/>
          <w:iCs/>
        </w:rPr>
        <w:t xml:space="preserv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561559" w14:paraId="76E0C4A3" w14:textId="77777777" w:rsidTr="00561559">
        <w:trPr>
          <w:tblCellSpacing w:w="20" w:type="dxa"/>
        </w:trPr>
        <w:tc>
          <w:tcPr>
            <w:tcW w:w="8777" w:type="dxa"/>
          </w:tcPr>
          <w:p w14:paraId="3272BD9B" w14:textId="1CC1686D" w:rsidR="00561559" w:rsidRDefault="00561559" w:rsidP="00561559">
            <w:pPr>
              <w:rPr>
                <w:szCs w:val="21"/>
              </w:rPr>
            </w:pPr>
            <w:r>
              <w:rPr>
                <w:szCs w:val="21"/>
              </w:rPr>
              <w:t>Enter response here</w:t>
            </w:r>
          </w:p>
        </w:tc>
      </w:tr>
    </w:tbl>
    <w:p w14:paraId="75CF41CE" w14:textId="77777777" w:rsidR="000951A7" w:rsidRDefault="000951A7" w:rsidP="000951A7"/>
    <w:p w14:paraId="07EA9678" w14:textId="77777777" w:rsidR="000951A7" w:rsidRDefault="000951A7" w:rsidP="000951A7"/>
    <w:p w14:paraId="28911D63" w14:textId="38537C2B" w:rsidR="00F93368" w:rsidRDefault="00F93368" w:rsidP="00D4232C">
      <w:pPr>
        <w:pStyle w:val="Heading1"/>
      </w:pPr>
      <w:bookmarkStart w:id="18" w:name="_Toc160036295"/>
      <w:r>
        <w:lastRenderedPageBreak/>
        <w:t>Section 2: COMPETENCIES: What will you teach?</w:t>
      </w:r>
      <w:bookmarkEnd w:id="18"/>
      <w:r>
        <w:t xml:space="preserve"> </w:t>
      </w:r>
    </w:p>
    <w:p w14:paraId="622120C0" w14:textId="77777777" w:rsidR="00F93368" w:rsidRDefault="00F93368" w:rsidP="00F93368">
      <w:pPr>
        <w:rPr>
          <w:szCs w:val="21"/>
        </w:rPr>
      </w:pPr>
      <w:r>
        <w:rPr>
          <w:szCs w:val="21"/>
        </w:rPr>
        <w:t xml:space="preserve">Please refer to the EIT Food Competency Framework to align with the Learner levels and Learning Outcomes for the competencies your course will address to complete the following sections. </w:t>
      </w:r>
    </w:p>
    <w:p w14:paraId="2BF25206" w14:textId="77777777" w:rsidR="00F93368" w:rsidRDefault="00F93368" w:rsidP="00DF2A07">
      <w:pPr>
        <w:pStyle w:val="Heading2"/>
      </w:pPr>
      <w:bookmarkStart w:id="19" w:name="_Toc160036296"/>
      <w:r>
        <w:t>Competency Level</w:t>
      </w:r>
      <w:bookmarkEnd w:id="19"/>
      <w:r>
        <w:t xml:space="preserve"> </w:t>
      </w:r>
    </w:p>
    <w:p w14:paraId="0A4175B7" w14:textId="65D2F541" w:rsidR="00F93368" w:rsidRDefault="00F93368" w:rsidP="00F93368">
      <w:pPr>
        <w:rPr>
          <w:i/>
          <w:iCs/>
          <w:szCs w:val="21"/>
        </w:rPr>
      </w:pPr>
      <w:r>
        <w:rPr>
          <w:i/>
          <w:iCs/>
          <w:szCs w:val="21"/>
        </w:rPr>
        <w:t xml:space="preserve">Please refer to the EIT Food Competency framework for full details and descriptors of these levels at </w:t>
      </w:r>
      <w:hyperlink r:id="rId14" w:history="1">
        <w:r w:rsidRPr="00DF2A07">
          <w:rPr>
            <w:rStyle w:val="Hyperlink"/>
            <w:i/>
            <w:iCs/>
            <w:szCs w:val="21"/>
          </w:rPr>
          <w:t>https://learning.eitfood.eu/</w:t>
        </w:r>
      </w:hyperlink>
      <w:r>
        <w:rPr>
          <w:i/>
          <w:iCs/>
          <w:szCs w:val="21"/>
        </w:rPr>
        <w:t xml:space="preserve"> </w:t>
      </w:r>
    </w:p>
    <w:p w14:paraId="0C4DB68A" w14:textId="77777777" w:rsidR="00F93368" w:rsidRDefault="00F93368" w:rsidP="00027B4B">
      <w:pPr>
        <w:pStyle w:val="Heading3"/>
      </w:pPr>
      <w:bookmarkStart w:id="20" w:name="_Toc160036297"/>
      <w:r>
        <w:t>* 2.1 Core competency level of your learners</w:t>
      </w:r>
      <w:bookmarkEnd w:id="20"/>
      <w:r>
        <w:t xml:space="preserve"> </w:t>
      </w:r>
    </w:p>
    <w:p w14:paraId="1C60836F" w14:textId="77777777" w:rsidR="00F93368" w:rsidRDefault="00F93368" w:rsidP="00F93368">
      <w:pPr>
        <w:rPr>
          <w:i/>
          <w:iCs/>
          <w:szCs w:val="21"/>
        </w:rPr>
      </w:pPr>
      <w:r>
        <w:rPr>
          <w:i/>
          <w:iCs/>
          <w:szCs w:val="21"/>
        </w:rPr>
        <w:t xml:space="preserve">Please, check the option that applies to your course. </w:t>
      </w:r>
    </w:p>
    <w:p w14:paraId="3D9EEEC0" w14:textId="77777777" w:rsidR="00F93368" w:rsidRDefault="00F93368" w:rsidP="00F93368">
      <w:pPr>
        <w:rPr>
          <w:szCs w:val="21"/>
        </w:rPr>
      </w:pPr>
      <w:r>
        <w:rPr>
          <w:szCs w:val="21"/>
        </w:rPr>
        <w:t>Explore</w:t>
      </w:r>
      <w:r>
        <w:rPr>
          <w:szCs w:val="21"/>
        </w:rPr>
        <w:br/>
        <w:t>Practice</w:t>
      </w:r>
      <w:r>
        <w:rPr>
          <w:szCs w:val="21"/>
        </w:rPr>
        <w:br/>
        <w:t>Master</w:t>
      </w:r>
      <w:r>
        <w:rPr>
          <w:szCs w:val="21"/>
        </w:rPr>
        <w:br/>
      </w:r>
      <w:proofErr w:type="gramStart"/>
      <w:r>
        <w:rPr>
          <w:szCs w:val="21"/>
        </w:rPr>
        <w:t>Inspire</w:t>
      </w:r>
      <w:proofErr w:type="gramEnd"/>
      <w:r>
        <w:rPr>
          <w:szCs w:val="21"/>
        </w:rPr>
        <w:t xml:space="preserve"> </w:t>
      </w:r>
    </w:p>
    <w:p w14:paraId="153A02C9" w14:textId="77777777" w:rsidR="00F93368" w:rsidRDefault="00F93368" w:rsidP="00D025B7">
      <w:pPr>
        <w:pStyle w:val="Heading2"/>
      </w:pPr>
      <w:bookmarkStart w:id="21" w:name="_Toc160036298"/>
      <w:r w:rsidRPr="00D025B7">
        <w:t>Capabilities</w:t>
      </w:r>
      <w:bookmarkEnd w:id="21"/>
      <w:r>
        <w:t xml:space="preserve"> </w:t>
      </w:r>
    </w:p>
    <w:p w14:paraId="6D8993FC" w14:textId="3B9A1B54" w:rsidR="00F93368" w:rsidRDefault="00F93368" w:rsidP="00F93368">
      <w:pPr>
        <w:rPr>
          <w:i/>
          <w:iCs/>
          <w:szCs w:val="21"/>
        </w:rPr>
      </w:pPr>
      <w:r>
        <w:rPr>
          <w:i/>
          <w:iCs/>
          <w:szCs w:val="21"/>
        </w:rPr>
        <w:t xml:space="preserve">Please check the primary technical and underpinning capabilities which your course will address. Please refer to the EIT Food Competency Framework for full details and descriptors of these levels at </w:t>
      </w:r>
      <w:hyperlink r:id="rId15" w:history="1">
        <w:r w:rsidRPr="005016A8">
          <w:rPr>
            <w:rStyle w:val="Hyperlink"/>
            <w:i/>
            <w:iCs/>
            <w:szCs w:val="21"/>
          </w:rPr>
          <w:t>https://learning.eitfood.eu/</w:t>
        </w:r>
      </w:hyperlink>
      <w:r>
        <w:rPr>
          <w:i/>
          <w:iCs/>
          <w:szCs w:val="21"/>
        </w:rPr>
        <w:t xml:space="preserve"> </w:t>
      </w:r>
    </w:p>
    <w:p w14:paraId="51FF28E0" w14:textId="77777777" w:rsidR="00F93368" w:rsidRDefault="00F93368" w:rsidP="00027B4B">
      <w:pPr>
        <w:pStyle w:val="Heading3"/>
      </w:pPr>
      <w:bookmarkStart w:id="22" w:name="_Toc160036299"/>
      <w:r>
        <w:t>* 2.2 Primary Technical Capability</w:t>
      </w:r>
      <w:bookmarkEnd w:id="22"/>
      <w:r>
        <w:t xml:space="preserve"> </w:t>
      </w:r>
    </w:p>
    <w:p w14:paraId="44CFFCCE" w14:textId="77777777" w:rsidR="00F93368" w:rsidRDefault="00F93368" w:rsidP="00F93368">
      <w:pPr>
        <w:rPr>
          <w:szCs w:val="21"/>
        </w:rPr>
      </w:pPr>
      <w:r>
        <w:rPr>
          <w:szCs w:val="21"/>
        </w:rPr>
        <w:t>Food Systems</w:t>
      </w:r>
      <w:r>
        <w:rPr>
          <w:szCs w:val="21"/>
        </w:rPr>
        <w:br/>
        <w:t>Data Management</w:t>
      </w:r>
      <w:r>
        <w:rPr>
          <w:szCs w:val="21"/>
        </w:rPr>
        <w:br/>
        <w:t xml:space="preserve">Technology Management </w:t>
      </w:r>
    </w:p>
    <w:p w14:paraId="7A224618" w14:textId="77777777" w:rsidR="00F93368" w:rsidRDefault="00F93368" w:rsidP="00027B4B">
      <w:pPr>
        <w:pStyle w:val="Heading3"/>
      </w:pPr>
      <w:bookmarkStart w:id="23" w:name="_Toc160036300"/>
      <w:r>
        <w:t>* 2.3 Primary Underpinning Capability</w:t>
      </w:r>
      <w:bookmarkEnd w:id="23"/>
      <w:r>
        <w:t xml:space="preserve"> </w:t>
      </w:r>
    </w:p>
    <w:p w14:paraId="0FE81011" w14:textId="77777777" w:rsidR="00F93368" w:rsidRDefault="00F93368" w:rsidP="00F93368">
      <w:pPr>
        <w:rPr>
          <w:szCs w:val="21"/>
        </w:rPr>
      </w:pPr>
      <w:r>
        <w:rPr>
          <w:szCs w:val="21"/>
        </w:rPr>
        <w:t>Entrepreneurship</w:t>
      </w:r>
      <w:r>
        <w:rPr>
          <w:szCs w:val="21"/>
        </w:rPr>
        <w:br/>
        <w:t>Problem Solving</w:t>
      </w:r>
      <w:r>
        <w:rPr>
          <w:szCs w:val="21"/>
        </w:rPr>
        <w:br/>
        <w:t>Critical Thinking</w:t>
      </w:r>
      <w:r>
        <w:rPr>
          <w:szCs w:val="21"/>
        </w:rPr>
        <w:br/>
        <w:t>Leadership</w:t>
      </w:r>
      <w:r>
        <w:rPr>
          <w:szCs w:val="21"/>
        </w:rPr>
        <w:br/>
      </w:r>
      <w:proofErr w:type="gramStart"/>
      <w:r>
        <w:rPr>
          <w:szCs w:val="21"/>
        </w:rPr>
        <w:t>Communication</w:t>
      </w:r>
      <w:proofErr w:type="gramEnd"/>
      <w:r>
        <w:rPr>
          <w:szCs w:val="21"/>
        </w:rPr>
        <w:t xml:space="preserve"> </w:t>
      </w:r>
    </w:p>
    <w:p w14:paraId="54BD0DB4" w14:textId="77777777" w:rsidR="00F93368" w:rsidRDefault="00F93368" w:rsidP="00F93368">
      <w:pPr>
        <w:pStyle w:val="Heading2"/>
      </w:pPr>
      <w:bookmarkStart w:id="24" w:name="_Toc160036301"/>
      <w:r>
        <w:t>Intended Learning Outcomes</w:t>
      </w:r>
      <w:bookmarkEnd w:id="24"/>
      <w:r>
        <w:t xml:space="preserve"> </w:t>
      </w:r>
    </w:p>
    <w:p w14:paraId="73C38EB3" w14:textId="4D37DCAA" w:rsidR="00F93368" w:rsidRDefault="00F93368" w:rsidP="00F93368">
      <w:pPr>
        <w:rPr>
          <w:i/>
          <w:iCs/>
          <w:szCs w:val="21"/>
        </w:rPr>
      </w:pPr>
      <w:r>
        <w:rPr>
          <w:i/>
          <w:iCs/>
          <w:szCs w:val="21"/>
        </w:rPr>
        <w:t xml:space="preserve">For more </w:t>
      </w:r>
      <w:proofErr w:type="gramStart"/>
      <w:r>
        <w:rPr>
          <w:i/>
          <w:iCs/>
          <w:szCs w:val="21"/>
        </w:rPr>
        <w:t>information</w:t>
      </w:r>
      <w:proofErr w:type="gramEnd"/>
      <w:r>
        <w:rPr>
          <w:i/>
          <w:iCs/>
          <w:szCs w:val="21"/>
        </w:rPr>
        <w:t xml:space="preserve"> please refer to the website at the following address: </w:t>
      </w:r>
      <w:hyperlink r:id="rId16" w:history="1">
        <w:r w:rsidRPr="005016A8">
          <w:rPr>
            <w:rStyle w:val="Hyperlink"/>
            <w:i/>
            <w:iCs/>
            <w:szCs w:val="21"/>
          </w:rPr>
          <w:t>https://www.eitfood.eu/education/courses/setting-learning-outcomes</w:t>
        </w:r>
      </w:hyperlink>
      <w:r>
        <w:rPr>
          <w:i/>
          <w:iCs/>
          <w:szCs w:val="21"/>
        </w:rPr>
        <w:t xml:space="preserve"> </w:t>
      </w:r>
    </w:p>
    <w:p w14:paraId="304660D7" w14:textId="77777777" w:rsidR="00F93368" w:rsidRDefault="00F93368" w:rsidP="00027B4B">
      <w:pPr>
        <w:pStyle w:val="Heading3"/>
      </w:pPr>
      <w:bookmarkStart w:id="25" w:name="_Toc160036302"/>
      <w:r>
        <w:t>* 2.4 Have you completed the Setting Learning Outcomes course?</w:t>
      </w:r>
      <w:bookmarkEnd w:id="25"/>
      <w:r>
        <w:t xml:space="preserve"> </w:t>
      </w:r>
    </w:p>
    <w:p w14:paraId="16FDDCAB" w14:textId="77777777" w:rsidR="00F93368" w:rsidRDefault="00F93368" w:rsidP="00F93368">
      <w:r w:rsidRPr="00F4790A">
        <w:t>Yes</w:t>
      </w:r>
      <w:r>
        <w:br/>
        <w:t xml:space="preserve">No </w:t>
      </w:r>
    </w:p>
    <w:p w14:paraId="3C89C2C2" w14:textId="33A54795" w:rsidR="00956E54" w:rsidRDefault="00956E54" w:rsidP="00956E54">
      <w:pPr>
        <w:pStyle w:val="Heading4"/>
        <w:spacing w:before="240"/>
      </w:pPr>
      <w:r>
        <w:t>Supporting Evidence</w:t>
      </w:r>
      <w:r>
        <w:rPr>
          <w:rFonts w:eastAsia="Times New Roman"/>
        </w:rPr>
        <w:t xml:space="preserve">: </w:t>
      </w:r>
      <w:r>
        <w:rPr>
          <w:rFonts w:eastAsia="Times New Roman"/>
        </w:rPr>
        <w:t>PROOF OF SUCCESSFUL COMPLETION</w:t>
      </w:r>
      <w:r>
        <w:t xml:space="preserve"> </w:t>
      </w:r>
      <w:r w:rsidR="005016A8">
        <w:t>of Setting Learning Outcomes course</w:t>
      </w:r>
    </w:p>
    <w:p w14:paraId="24074751" w14:textId="77777777" w:rsidR="00F93368" w:rsidRPr="00A51C40" w:rsidRDefault="00F93368" w:rsidP="003538CF">
      <w:pPr>
        <w:spacing w:after="0"/>
        <w:rPr>
          <w:i/>
          <w:iCs/>
        </w:rPr>
      </w:pPr>
      <w:r w:rsidRPr="00A51C40">
        <w:rPr>
          <w:i/>
          <w:iCs/>
        </w:rPr>
        <w:t xml:space="preserve">Please upload Proof of Successful completion in Supporting Files tab. </w:t>
      </w:r>
    </w:p>
    <w:p w14:paraId="4647B4EF" w14:textId="77777777" w:rsidR="00F93368" w:rsidRDefault="00F93368" w:rsidP="00F93368">
      <w:r>
        <w:t xml:space="preserve">It is a </w:t>
      </w:r>
      <w:r w:rsidRPr="005016A8">
        <w:rPr>
          <w:b/>
          <w:bCs/>
        </w:rPr>
        <w:t>mandatory requirement</w:t>
      </w:r>
      <w:r>
        <w:t xml:space="preserve"> for accreditation that at least one Proof of Successful Completion is included in the supporting evidence. </w:t>
      </w:r>
    </w:p>
    <w:p w14:paraId="47F50BBE" w14:textId="77777777" w:rsidR="00F93368" w:rsidRDefault="00F93368" w:rsidP="00027B4B">
      <w:pPr>
        <w:pStyle w:val="Heading3"/>
      </w:pPr>
      <w:bookmarkStart w:id="26" w:name="_Toc160036303"/>
      <w:r>
        <w:lastRenderedPageBreak/>
        <w:t>2.5 Contextualised Intended Learning Outcomes for your course</w:t>
      </w:r>
      <w:bookmarkEnd w:id="26"/>
      <w:r>
        <w:t xml:space="preserve"> </w:t>
      </w:r>
    </w:p>
    <w:p w14:paraId="1ED0467A" w14:textId="77777777" w:rsidR="00F93368" w:rsidRDefault="00F93368" w:rsidP="00F93368">
      <w:r>
        <w:t xml:space="preserve">Enter your contextualised Intended Learning Outcomes for the Technical Capabilities and for the Underpinning Capabilities at the appropriate Learner Level which you have indicated in 2.1. </w:t>
      </w:r>
    </w:p>
    <w:p w14:paraId="372C709E" w14:textId="77777777" w:rsidR="00F93368" w:rsidRDefault="00F93368" w:rsidP="00F93368">
      <w:r>
        <w:t xml:space="preserve">For each one indicate how they will be delivered and to which capability (either Technical or Underpinning) they are related to. </w:t>
      </w:r>
    </w:p>
    <w:p w14:paraId="3EE91D03" w14:textId="77777777" w:rsidR="00F93368" w:rsidRDefault="00F93368" w:rsidP="00F93368">
      <w:proofErr w:type="gramStart"/>
      <w:r>
        <w:t>In order to</w:t>
      </w:r>
      <w:proofErr w:type="gramEnd"/>
      <w:r>
        <w:t xml:space="preserve"> remain focused, you are advised to restrict the number of Intended Learning Outcomes to 4 or 5. Each one must be assessable, for which details will be required in section 4. </w:t>
      </w:r>
    </w:p>
    <w:p w14:paraId="100ADE19" w14:textId="77777777" w:rsidR="00F93368" w:rsidRDefault="00F93368" w:rsidP="003439DF">
      <w:pPr>
        <w:pStyle w:val="Heading4"/>
      </w:pPr>
      <w:r>
        <w:t xml:space="preserve">Intended Learning Outcome &amp; Delivery Mechanism for Primary Technical Capability - 1 </w:t>
      </w:r>
    </w:p>
    <w:p w14:paraId="0BF72F0A" w14:textId="77777777" w:rsidR="00F93368" w:rsidRDefault="00F93368" w:rsidP="003439DF">
      <w:pPr>
        <w:pStyle w:val="Heading4"/>
      </w:pPr>
      <w:r>
        <w:t xml:space="preserve">* Intended Learning Outcome: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987F4A" w14:paraId="080728AB" w14:textId="77777777" w:rsidTr="00987F4A">
        <w:trPr>
          <w:tblCellSpacing w:w="20" w:type="dxa"/>
        </w:trPr>
        <w:tc>
          <w:tcPr>
            <w:tcW w:w="8777" w:type="dxa"/>
          </w:tcPr>
          <w:p w14:paraId="53DAB2B8" w14:textId="2373AD57" w:rsidR="00987F4A" w:rsidRDefault="00987F4A" w:rsidP="00987F4A">
            <w:pPr>
              <w:rPr>
                <w:szCs w:val="21"/>
              </w:rPr>
            </w:pPr>
            <w:r>
              <w:rPr>
                <w:szCs w:val="21"/>
              </w:rPr>
              <w:t>Enter response here</w:t>
            </w:r>
          </w:p>
        </w:tc>
      </w:tr>
    </w:tbl>
    <w:p w14:paraId="002D7F5B" w14:textId="77777777" w:rsidR="00F93368" w:rsidRDefault="00F93368" w:rsidP="003439DF">
      <w:pPr>
        <w:pStyle w:val="Heading4"/>
      </w:pPr>
      <w:r>
        <w:t xml:space="preserve">* Delivery Mechanism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987F4A" w14:paraId="7C4ABAED" w14:textId="77777777" w:rsidTr="00987F4A">
        <w:trPr>
          <w:tblCellSpacing w:w="20" w:type="dxa"/>
        </w:trPr>
        <w:tc>
          <w:tcPr>
            <w:tcW w:w="8777" w:type="dxa"/>
          </w:tcPr>
          <w:p w14:paraId="0222635E" w14:textId="0594C6D7" w:rsidR="00987F4A" w:rsidRDefault="00987F4A" w:rsidP="00987F4A">
            <w:pPr>
              <w:rPr>
                <w:szCs w:val="21"/>
              </w:rPr>
            </w:pPr>
            <w:r>
              <w:rPr>
                <w:szCs w:val="21"/>
              </w:rPr>
              <w:t>Enter response here</w:t>
            </w:r>
          </w:p>
        </w:tc>
      </w:tr>
    </w:tbl>
    <w:p w14:paraId="55CD4725" w14:textId="77777777" w:rsidR="00F93368" w:rsidRDefault="00F93368" w:rsidP="00F93368">
      <w:r>
        <w:t xml:space="preserve">Do you want to add another Intended Learning Outcome &amp; Delivery Mechanism for Primary Technical Capability? </w:t>
      </w:r>
    </w:p>
    <w:p w14:paraId="3F2F2BC9" w14:textId="77777777" w:rsidR="00F93368" w:rsidRDefault="00F93368" w:rsidP="00F93368">
      <w:r>
        <w:t>Yes</w:t>
      </w:r>
      <w:r>
        <w:br/>
        <w:t xml:space="preserve">No </w:t>
      </w:r>
    </w:p>
    <w:p w14:paraId="0FAF9397" w14:textId="77777777" w:rsidR="00F93368" w:rsidRDefault="00F93368" w:rsidP="003439DF">
      <w:pPr>
        <w:pStyle w:val="Heading4"/>
      </w:pPr>
      <w:r>
        <w:t xml:space="preserve">Intended Learning Outcome &amp; Delivery Mechanism for Primary Technical Capability - 2 </w:t>
      </w:r>
    </w:p>
    <w:p w14:paraId="5DBDCBF7" w14:textId="77777777" w:rsidR="00F93368" w:rsidRDefault="00F93368" w:rsidP="003439DF">
      <w:pPr>
        <w:pStyle w:val="Heading4"/>
      </w:pPr>
      <w:r>
        <w:t xml:space="preserve">Intended Learning Outcome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987F4A" w14:paraId="094D154B" w14:textId="77777777" w:rsidTr="00987F4A">
        <w:trPr>
          <w:tblCellSpacing w:w="20" w:type="dxa"/>
        </w:trPr>
        <w:tc>
          <w:tcPr>
            <w:tcW w:w="8777" w:type="dxa"/>
          </w:tcPr>
          <w:p w14:paraId="695BFEDB" w14:textId="74155430" w:rsidR="00987F4A" w:rsidRDefault="00987F4A" w:rsidP="00987F4A">
            <w:pPr>
              <w:rPr>
                <w:szCs w:val="21"/>
              </w:rPr>
            </w:pPr>
            <w:r>
              <w:rPr>
                <w:szCs w:val="21"/>
              </w:rPr>
              <w:t>Enter response here</w:t>
            </w:r>
          </w:p>
        </w:tc>
      </w:tr>
    </w:tbl>
    <w:p w14:paraId="11953758" w14:textId="77777777" w:rsidR="00F93368" w:rsidRDefault="00F93368" w:rsidP="003439DF">
      <w:pPr>
        <w:pStyle w:val="Heading4"/>
      </w:pPr>
      <w:r>
        <w:t xml:space="preserve">Delivery Mechanism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987F4A" w14:paraId="38ACA131" w14:textId="77777777" w:rsidTr="00987F4A">
        <w:trPr>
          <w:tblCellSpacing w:w="20" w:type="dxa"/>
        </w:trPr>
        <w:tc>
          <w:tcPr>
            <w:tcW w:w="8777" w:type="dxa"/>
          </w:tcPr>
          <w:p w14:paraId="2753107F" w14:textId="506F0508" w:rsidR="00987F4A" w:rsidRDefault="00987F4A" w:rsidP="00987F4A">
            <w:pPr>
              <w:rPr>
                <w:szCs w:val="21"/>
              </w:rPr>
            </w:pPr>
            <w:r>
              <w:rPr>
                <w:szCs w:val="21"/>
              </w:rPr>
              <w:t>Enter response here</w:t>
            </w:r>
          </w:p>
        </w:tc>
      </w:tr>
    </w:tbl>
    <w:p w14:paraId="4B343602" w14:textId="77777777" w:rsidR="00F93368" w:rsidRDefault="00F93368" w:rsidP="00F93368">
      <w:r>
        <w:t xml:space="preserve">Do you want to add another Intended Learning Outcome &amp; Delivery Mechanism for Primary Technical Capability? </w:t>
      </w:r>
    </w:p>
    <w:p w14:paraId="2D08D3ED" w14:textId="77777777" w:rsidR="00F93368" w:rsidRDefault="00F93368" w:rsidP="00F93368">
      <w:r>
        <w:t>Yes</w:t>
      </w:r>
      <w:r>
        <w:br/>
        <w:t xml:space="preserve">No </w:t>
      </w:r>
    </w:p>
    <w:p w14:paraId="46B705D6" w14:textId="77777777" w:rsidR="00F93368" w:rsidRDefault="00F93368" w:rsidP="003439DF">
      <w:pPr>
        <w:pStyle w:val="Heading4"/>
      </w:pPr>
      <w:r>
        <w:t xml:space="preserve">Intended Learning Outcome &amp; Delivery Mechanism for Primary Technical Capability - 3 </w:t>
      </w:r>
    </w:p>
    <w:p w14:paraId="7667BB4E" w14:textId="77777777" w:rsidR="00F93368" w:rsidRDefault="00F93368" w:rsidP="003439DF">
      <w:pPr>
        <w:pStyle w:val="Heading4"/>
      </w:pPr>
      <w:r>
        <w:t xml:space="preserve">Intended Learning Outcome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987F4A" w14:paraId="6F8A3675" w14:textId="77777777" w:rsidTr="00987F4A">
        <w:trPr>
          <w:tblCellSpacing w:w="20" w:type="dxa"/>
        </w:trPr>
        <w:tc>
          <w:tcPr>
            <w:tcW w:w="8777" w:type="dxa"/>
          </w:tcPr>
          <w:p w14:paraId="02B83307" w14:textId="1F3CD28C" w:rsidR="00987F4A" w:rsidRDefault="00987F4A" w:rsidP="00987F4A">
            <w:pPr>
              <w:rPr>
                <w:szCs w:val="21"/>
              </w:rPr>
            </w:pPr>
            <w:r>
              <w:rPr>
                <w:szCs w:val="21"/>
              </w:rPr>
              <w:t>Enter response here</w:t>
            </w:r>
          </w:p>
        </w:tc>
      </w:tr>
    </w:tbl>
    <w:p w14:paraId="2CFF96CC" w14:textId="77777777" w:rsidR="00F93368" w:rsidRDefault="00F93368" w:rsidP="003439DF">
      <w:pPr>
        <w:pStyle w:val="Heading4"/>
      </w:pPr>
      <w:r>
        <w:t xml:space="preserve">Delivery Mechanism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987F4A" w14:paraId="7AE6DAEA" w14:textId="77777777" w:rsidTr="00987F4A">
        <w:trPr>
          <w:tblCellSpacing w:w="20" w:type="dxa"/>
        </w:trPr>
        <w:tc>
          <w:tcPr>
            <w:tcW w:w="8777" w:type="dxa"/>
          </w:tcPr>
          <w:p w14:paraId="76A389B5" w14:textId="5CBD6A47" w:rsidR="00987F4A" w:rsidRDefault="00987F4A" w:rsidP="00987F4A">
            <w:pPr>
              <w:rPr>
                <w:szCs w:val="21"/>
              </w:rPr>
            </w:pPr>
            <w:r>
              <w:rPr>
                <w:szCs w:val="21"/>
              </w:rPr>
              <w:t>Enter response here</w:t>
            </w:r>
          </w:p>
        </w:tc>
      </w:tr>
    </w:tbl>
    <w:p w14:paraId="5A9D53F5" w14:textId="77777777" w:rsidR="00F93368" w:rsidRDefault="00F93368" w:rsidP="00F93368">
      <w:r>
        <w:t xml:space="preserve">Do you want to add another Intended Learning Outcome &amp; Delivery Mechanism for Primary Technical Capability? </w:t>
      </w:r>
    </w:p>
    <w:p w14:paraId="60AAD5BD" w14:textId="77777777" w:rsidR="00F93368" w:rsidRDefault="00F93368" w:rsidP="00F93368">
      <w:r>
        <w:t>Yes</w:t>
      </w:r>
      <w:r>
        <w:br/>
        <w:t xml:space="preserve">No </w:t>
      </w:r>
    </w:p>
    <w:p w14:paraId="14D6978B" w14:textId="77777777" w:rsidR="00F93368" w:rsidRDefault="00F93368" w:rsidP="003439DF">
      <w:pPr>
        <w:pStyle w:val="Heading4"/>
      </w:pPr>
      <w:r>
        <w:lastRenderedPageBreak/>
        <w:t xml:space="preserve">Intended Learning Outcome &amp; Delivery Mechanism for Primary Technical Capability - 4 </w:t>
      </w:r>
    </w:p>
    <w:p w14:paraId="078067D9" w14:textId="77777777" w:rsidR="00F93368" w:rsidRDefault="00F93368" w:rsidP="003439DF">
      <w:pPr>
        <w:pStyle w:val="Heading4"/>
      </w:pPr>
      <w:r>
        <w:t xml:space="preserve">Intended Learning Outcome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987F4A" w14:paraId="75B01B85" w14:textId="77777777" w:rsidTr="0065592B">
        <w:trPr>
          <w:tblCellSpacing w:w="20" w:type="dxa"/>
        </w:trPr>
        <w:tc>
          <w:tcPr>
            <w:tcW w:w="8777" w:type="dxa"/>
          </w:tcPr>
          <w:p w14:paraId="447C7562" w14:textId="4FAAAC7B" w:rsidR="00987F4A" w:rsidRDefault="00987F4A" w:rsidP="00987F4A">
            <w:pPr>
              <w:rPr>
                <w:szCs w:val="21"/>
              </w:rPr>
            </w:pPr>
            <w:r>
              <w:rPr>
                <w:szCs w:val="21"/>
              </w:rPr>
              <w:t>Enter response here</w:t>
            </w:r>
          </w:p>
        </w:tc>
      </w:tr>
    </w:tbl>
    <w:p w14:paraId="375BFA46" w14:textId="77777777" w:rsidR="00F93368" w:rsidRDefault="00F93368" w:rsidP="003439DF">
      <w:pPr>
        <w:pStyle w:val="Heading4"/>
      </w:pPr>
      <w:r>
        <w:t xml:space="preserve">Delivery Mechanism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987F4A" w14:paraId="28C1E5DF" w14:textId="77777777" w:rsidTr="0065592B">
        <w:trPr>
          <w:tblCellSpacing w:w="20" w:type="dxa"/>
        </w:trPr>
        <w:tc>
          <w:tcPr>
            <w:tcW w:w="8777" w:type="dxa"/>
          </w:tcPr>
          <w:p w14:paraId="3B042310" w14:textId="649B516E" w:rsidR="00987F4A" w:rsidRDefault="00987F4A" w:rsidP="00987F4A">
            <w:pPr>
              <w:rPr>
                <w:szCs w:val="21"/>
              </w:rPr>
            </w:pPr>
            <w:r>
              <w:rPr>
                <w:szCs w:val="21"/>
              </w:rPr>
              <w:t>Enter response here</w:t>
            </w:r>
          </w:p>
        </w:tc>
      </w:tr>
    </w:tbl>
    <w:p w14:paraId="4A6DF9F8" w14:textId="77777777" w:rsidR="00F93368" w:rsidRDefault="00F93368" w:rsidP="00F93368">
      <w:r>
        <w:t xml:space="preserve">Do you want to add another Intended Learning Outcome &amp; Delivery Mechanism for Primary Technical Capability? </w:t>
      </w:r>
    </w:p>
    <w:p w14:paraId="781B6E71" w14:textId="77777777" w:rsidR="00F93368" w:rsidRDefault="00F93368" w:rsidP="00F93368">
      <w:r>
        <w:t>Yes</w:t>
      </w:r>
      <w:r>
        <w:br/>
        <w:t xml:space="preserve">No </w:t>
      </w:r>
    </w:p>
    <w:p w14:paraId="4F68CC9A" w14:textId="77777777" w:rsidR="00F93368" w:rsidRDefault="00F93368" w:rsidP="003439DF">
      <w:pPr>
        <w:pStyle w:val="Heading4"/>
      </w:pPr>
      <w:r>
        <w:t xml:space="preserve">Intended Learning Outcome &amp; Delivery Mechanism for Primary Technical Capability - 5 </w:t>
      </w:r>
    </w:p>
    <w:p w14:paraId="027E0AFD" w14:textId="77777777" w:rsidR="00F93368" w:rsidRDefault="00F93368" w:rsidP="003439DF">
      <w:pPr>
        <w:pStyle w:val="Heading4"/>
      </w:pPr>
      <w:r>
        <w:t xml:space="preserve">Intended Learning Outcome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987F4A" w14:paraId="5EC493ED" w14:textId="77777777" w:rsidTr="0065592B">
        <w:trPr>
          <w:tblCellSpacing w:w="20" w:type="dxa"/>
        </w:trPr>
        <w:tc>
          <w:tcPr>
            <w:tcW w:w="8777" w:type="dxa"/>
          </w:tcPr>
          <w:p w14:paraId="2A88D79E" w14:textId="006E0C89" w:rsidR="00987F4A" w:rsidRDefault="00987F4A" w:rsidP="00987F4A">
            <w:pPr>
              <w:rPr>
                <w:szCs w:val="21"/>
              </w:rPr>
            </w:pPr>
            <w:r>
              <w:rPr>
                <w:szCs w:val="21"/>
              </w:rPr>
              <w:t>Enter response here</w:t>
            </w:r>
          </w:p>
        </w:tc>
      </w:tr>
    </w:tbl>
    <w:p w14:paraId="76613EF1" w14:textId="77777777" w:rsidR="00F93368" w:rsidRDefault="00F93368" w:rsidP="003439DF">
      <w:pPr>
        <w:pStyle w:val="Heading4"/>
      </w:pPr>
      <w:r>
        <w:t xml:space="preserve">Delivery Mechanism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987F4A" w14:paraId="629DDDE1" w14:textId="77777777" w:rsidTr="0065592B">
        <w:trPr>
          <w:tblCellSpacing w:w="20" w:type="dxa"/>
        </w:trPr>
        <w:tc>
          <w:tcPr>
            <w:tcW w:w="8777" w:type="dxa"/>
          </w:tcPr>
          <w:p w14:paraId="6810ABDB" w14:textId="53668188" w:rsidR="00987F4A" w:rsidRDefault="00987F4A" w:rsidP="00987F4A">
            <w:pPr>
              <w:rPr>
                <w:szCs w:val="21"/>
              </w:rPr>
            </w:pPr>
            <w:r>
              <w:rPr>
                <w:szCs w:val="21"/>
              </w:rPr>
              <w:t>Enter response here</w:t>
            </w:r>
          </w:p>
        </w:tc>
      </w:tr>
    </w:tbl>
    <w:p w14:paraId="424A1912" w14:textId="77777777" w:rsidR="00F93368" w:rsidRDefault="00F93368" w:rsidP="00F93368">
      <w:r>
        <w:t xml:space="preserve">If you want to add another Intended Learning Outcome &amp; Delivery Mechanism for Primary Technical Capability, please contact us at support@eitfood.eu. </w:t>
      </w:r>
    </w:p>
    <w:p w14:paraId="2FB0AAE5" w14:textId="77777777" w:rsidR="00F93368" w:rsidRDefault="00F93368" w:rsidP="003439DF">
      <w:pPr>
        <w:pStyle w:val="Heading4"/>
      </w:pPr>
      <w:r>
        <w:t xml:space="preserve">Intended Learning Outcome &amp; Delivery Mechanism for Primary Underpinning Capability - 1 </w:t>
      </w:r>
    </w:p>
    <w:p w14:paraId="2798E77D" w14:textId="77777777" w:rsidR="00F93368" w:rsidRDefault="00F93368" w:rsidP="003439DF">
      <w:pPr>
        <w:pStyle w:val="Heading4"/>
      </w:pPr>
      <w:r>
        <w:t xml:space="preserve">* Intended Learning Outcome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987F4A" w14:paraId="455592C6" w14:textId="77777777" w:rsidTr="0065592B">
        <w:trPr>
          <w:trHeight w:val="488"/>
          <w:tblCellSpacing w:w="20" w:type="dxa"/>
        </w:trPr>
        <w:tc>
          <w:tcPr>
            <w:tcW w:w="8777" w:type="dxa"/>
          </w:tcPr>
          <w:p w14:paraId="450AAB2C" w14:textId="10A64858" w:rsidR="00987F4A" w:rsidRDefault="0065592B" w:rsidP="0065592B">
            <w:pPr>
              <w:pStyle w:val="NormalWeb"/>
              <w:spacing w:before="0" w:beforeAutospacing="0" w:after="120" w:afterAutospacing="0"/>
              <w:rPr>
                <w:szCs w:val="21"/>
              </w:rPr>
            </w:pPr>
            <w:r w:rsidRPr="0065592B">
              <w:rPr>
                <w:rFonts w:ascii="Titillium Web Light" w:hAnsi="Titillium Web Light"/>
                <w:szCs w:val="21"/>
              </w:rPr>
              <w:t>Enter response here</w:t>
            </w:r>
          </w:p>
        </w:tc>
      </w:tr>
    </w:tbl>
    <w:p w14:paraId="7482F43E" w14:textId="77777777" w:rsidR="00F93368" w:rsidRDefault="00F93368" w:rsidP="003439DF">
      <w:pPr>
        <w:pStyle w:val="Heading4"/>
      </w:pPr>
      <w:r>
        <w:t xml:space="preserve">* Delivery Mechanism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987F4A" w:rsidRPr="0065592B" w14:paraId="6AB7DB5E" w14:textId="77777777" w:rsidTr="0065592B">
        <w:trPr>
          <w:trHeight w:val="488"/>
          <w:tblCellSpacing w:w="20" w:type="dxa"/>
        </w:trPr>
        <w:tc>
          <w:tcPr>
            <w:tcW w:w="8777" w:type="dxa"/>
          </w:tcPr>
          <w:p w14:paraId="1C4DAB78" w14:textId="3B398BC2" w:rsidR="00987F4A" w:rsidRPr="0065592B" w:rsidRDefault="0065592B" w:rsidP="0065592B">
            <w:pPr>
              <w:pStyle w:val="NormalWeb"/>
              <w:spacing w:before="0" w:beforeAutospacing="0" w:after="120" w:afterAutospacing="0"/>
              <w:rPr>
                <w:rFonts w:ascii="Titillium Web Light" w:hAnsi="Titillium Web Light"/>
                <w:szCs w:val="21"/>
              </w:rPr>
            </w:pPr>
            <w:r w:rsidRPr="0065592B">
              <w:rPr>
                <w:rFonts w:ascii="Titillium Web Light" w:hAnsi="Titillium Web Light"/>
                <w:szCs w:val="21"/>
              </w:rPr>
              <w:t>Enter response here</w:t>
            </w:r>
          </w:p>
        </w:tc>
      </w:tr>
    </w:tbl>
    <w:p w14:paraId="760DC912" w14:textId="77777777" w:rsidR="00F93368" w:rsidRDefault="00F93368" w:rsidP="00F93368">
      <w:r w:rsidRPr="00070593">
        <w:t>* Do you want to add another Intended Learning Outcome &amp; Delivery Mechanism for Primary</w:t>
      </w:r>
      <w:r>
        <w:t xml:space="preserve"> Underpinning Capability? </w:t>
      </w:r>
    </w:p>
    <w:p w14:paraId="09E7AE14" w14:textId="77777777" w:rsidR="00F93368" w:rsidRDefault="00F93368" w:rsidP="00F93368">
      <w:r>
        <w:t>Yes</w:t>
      </w:r>
      <w:r>
        <w:br/>
        <w:t xml:space="preserve">No </w:t>
      </w:r>
    </w:p>
    <w:p w14:paraId="180DF688" w14:textId="77777777" w:rsidR="00F93368" w:rsidRDefault="00F93368" w:rsidP="003439DF">
      <w:pPr>
        <w:pStyle w:val="Heading4"/>
      </w:pPr>
      <w:r>
        <w:t xml:space="preserve">Intended Learning Outcome &amp; Delivery Mechanism for Primary Underpinning Capability - 2 </w:t>
      </w:r>
    </w:p>
    <w:p w14:paraId="6AB77AE6" w14:textId="77777777" w:rsidR="00F93368" w:rsidRDefault="00F93368" w:rsidP="003439DF">
      <w:pPr>
        <w:pStyle w:val="Heading4"/>
      </w:pPr>
      <w:r>
        <w:t xml:space="preserve">Intended Learning Outcome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987F4A" w14:paraId="5DE1B308" w14:textId="77777777" w:rsidTr="0065592B">
        <w:trPr>
          <w:tblCellSpacing w:w="20" w:type="dxa"/>
        </w:trPr>
        <w:tc>
          <w:tcPr>
            <w:tcW w:w="8777" w:type="dxa"/>
          </w:tcPr>
          <w:p w14:paraId="47ECAE26" w14:textId="47304B58" w:rsidR="00987F4A" w:rsidRDefault="0065592B" w:rsidP="0065592B">
            <w:pPr>
              <w:rPr>
                <w:szCs w:val="21"/>
              </w:rPr>
            </w:pPr>
            <w:r>
              <w:rPr>
                <w:szCs w:val="21"/>
              </w:rPr>
              <w:t>Enter response here</w:t>
            </w:r>
          </w:p>
        </w:tc>
      </w:tr>
    </w:tbl>
    <w:p w14:paraId="47BADC9F" w14:textId="77777777" w:rsidR="00F93368" w:rsidRDefault="00F93368" w:rsidP="003439DF">
      <w:pPr>
        <w:pStyle w:val="Heading4"/>
      </w:pPr>
      <w:r>
        <w:t xml:space="preserve">Delivery Mechanism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65592B" w14:paraId="5607E419" w14:textId="77777777" w:rsidTr="0065592B">
        <w:trPr>
          <w:tblCellSpacing w:w="20" w:type="dxa"/>
        </w:trPr>
        <w:tc>
          <w:tcPr>
            <w:tcW w:w="8777" w:type="dxa"/>
          </w:tcPr>
          <w:p w14:paraId="35D56170" w14:textId="1DEF6794" w:rsidR="0065592B" w:rsidRDefault="0065592B" w:rsidP="0065592B">
            <w:pPr>
              <w:rPr>
                <w:szCs w:val="21"/>
              </w:rPr>
            </w:pPr>
            <w:r>
              <w:rPr>
                <w:szCs w:val="21"/>
              </w:rPr>
              <w:t>Enter response here</w:t>
            </w:r>
          </w:p>
        </w:tc>
      </w:tr>
    </w:tbl>
    <w:p w14:paraId="51CC0BB0" w14:textId="77777777" w:rsidR="00F93368" w:rsidRDefault="00F93368" w:rsidP="00F93368">
      <w:r>
        <w:t xml:space="preserve">Do you want to add another Intended Learning Outcome &amp; Delivery Mechanism for Primary Underpinning Capability? </w:t>
      </w:r>
    </w:p>
    <w:p w14:paraId="1BE93F39" w14:textId="77777777" w:rsidR="00F93368" w:rsidRDefault="00F93368" w:rsidP="00F93368">
      <w:r>
        <w:lastRenderedPageBreak/>
        <w:t>Yes</w:t>
      </w:r>
      <w:r>
        <w:br/>
        <w:t xml:space="preserve">No </w:t>
      </w:r>
    </w:p>
    <w:p w14:paraId="5E2B30D7" w14:textId="77777777" w:rsidR="00F93368" w:rsidRDefault="00F93368" w:rsidP="003439DF">
      <w:pPr>
        <w:pStyle w:val="Heading4"/>
      </w:pPr>
      <w:r>
        <w:t xml:space="preserve">Intended Learning Outcome &amp; Delivery Mechanism for Primary Underpinning Capability - 3 </w:t>
      </w:r>
    </w:p>
    <w:p w14:paraId="39FD9EB8" w14:textId="77777777" w:rsidR="00F93368" w:rsidRDefault="00F93368" w:rsidP="003439DF">
      <w:pPr>
        <w:pStyle w:val="Heading4"/>
      </w:pPr>
      <w:r>
        <w:t xml:space="preserve">Intended Learning Outcome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65592B" w14:paraId="6D2F1B01" w14:textId="77777777" w:rsidTr="00E61215">
        <w:trPr>
          <w:tblCellSpacing w:w="20" w:type="dxa"/>
        </w:trPr>
        <w:tc>
          <w:tcPr>
            <w:tcW w:w="8777" w:type="dxa"/>
          </w:tcPr>
          <w:p w14:paraId="5120AA39" w14:textId="31245FDC" w:rsidR="0065592B" w:rsidRDefault="0065592B" w:rsidP="0065592B">
            <w:pPr>
              <w:rPr>
                <w:szCs w:val="21"/>
              </w:rPr>
            </w:pPr>
            <w:r>
              <w:rPr>
                <w:szCs w:val="21"/>
              </w:rPr>
              <w:t>Enter response here</w:t>
            </w:r>
          </w:p>
        </w:tc>
      </w:tr>
    </w:tbl>
    <w:p w14:paraId="1DFC13E6" w14:textId="77777777" w:rsidR="00F93368" w:rsidRDefault="00F93368" w:rsidP="003439DF">
      <w:pPr>
        <w:pStyle w:val="Heading4"/>
      </w:pPr>
      <w:r>
        <w:t xml:space="preserve">Delivery Mechanism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65592B" w14:paraId="27DF58B4" w14:textId="77777777" w:rsidTr="00E61215">
        <w:trPr>
          <w:tblCellSpacing w:w="20" w:type="dxa"/>
        </w:trPr>
        <w:tc>
          <w:tcPr>
            <w:tcW w:w="8777" w:type="dxa"/>
          </w:tcPr>
          <w:p w14:paraId="4D57442D" w14:textId="4B100385" w:rsidR="0065592B" w:rsidRDefault="0065592B" w:rsidP="0065592B">
            <w:pPr>
              <w:rPr>
                <w:szCs w:val="21"/>
              </w:rPr>
            </w:pPr>
            <w:r>
              <w:rPr>
                <w:szCs w:val="21"/>
              </w:rPr>
              <w:t>Enter response here</w:t>
            </w:r>
          </w:p>
        </w:tc>
      </w:tr>
    </w:tbl>
    <w:p w14:paraId="5016D0F6" w14:textId="77777777" w:rsidR="00F93368" w:rsidRDefault="00F93368" w:rsidP="00F93368">
      <w:r>
        <w:t xml:space="preserve">Do you want to add another Intended Learning Outcome &amp; Delivery Mechanism for Primary Underpinning Capability? </w:t>
      </w:r>
    </w:p>
    <w:p w14:paraId="165B561F" w14:textId="77777777" w:rsidR="00F93368" w:rsidRPr="00F917F3" w:rsidRDefault="00F93368" w:rsidP="00F93368">
      <w:pPr>
        <w:rPr>
          <w:rFonts w:ascii="Arial Unicode MS" w:hAnsi="Arial Unicode MS"/>
          <w:szCs w:val="21"/>
        </w:rPr>
      </w:pPr>
      <w:r w:rsidRPr="00F917F3">
        <w:rPr>
          <w:rFonts w:ascii="Arial Unicode MS" w:hAnsi="Arial Unicode MS"/>
          <w:szCs w:val="21"/>
        </w:rPr>
        <w:t>Yes</w:t>
      </w:r>
      <w:r w:rsidRPr="00F917F3">
        <w:rPr>
          <w:rFonts w:ascii="Arial Unicode MS" w:hAnsi="Arial Unicode MS"/>
          <w:szCs w:val="21"/>
        </w:rPr>
        <w:br/>
        <w:t xml:space="preserve">No </w:t>
      </w:r>
    </w:p>
    <w:p w14:paraId="49039431" w14:textId="77777777" w:rsidR="00F93368" w:rsidRDefault="00F93368" w:rsidP="003439DF">
      <w:pPr>
        <w:pStyle w:val="Heading4"/>
      </w:pPr>
      <w:r>
        <w:t xml:space="preserve">Intended Learning Outcome &amp; Delivery Mechanism for Primary Underpinning Capability - 4 </w:t>
      </w:r>
    </w:p>
    <w:p w14:paraId="2958E6BB" w14:textId="77777777" w:rsidR="00F93368" w:rsidRDefault="00F93368" w:rsidP="003439DF">
      <w:pPr>
        <w:pStyle w:val="Heading4"/>
      </w:pPr>
      <w:r>
        <w:t xml:space="preserve">Intended Learning Outcome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65592B" w14:paraId="0078F0AC" w14:textId="77777777" w:rsidTr="00E61215">
        <w:trPr>
          <w:tblCellSpacing w:w="20" w:type="dxa"/>
        </w:trPr>
        <w:tc>
          <w:tcPr>
            <w:tcW w:w="8777" w:type="dxa"/>
          </w:tcPr>
          <w:p w14:paraId="7DBE16AD" w14:textId="40FE953B" w:rsidR="0065592B" w:rsidRDefault="0065592B" w:rsidP="0065592B">
            <w:pPr>
              <w:rPr>
                <w:szCs w:val="21"/>
              </w:rPr>
            </w:pPr>
            <w:r>
              <w:rPr>
                <w:szCs w:val="21"/>
              </w:rPr>
              <w:t>Enter response here</w:t>
            </w:r>
          </w:p>
        </w:tc>
      </w:tr>
    </w:tbl>
    <w:p w14:paraId="3AA72E66" w14:textId="77777777" w:rsidR="00F93368" w:rsidRDefault="00F93368" w:rsidP="003439DF">
      <w:pPr>
        <w:pStyle w:val="Heading4"/>
      </w:pPr>
      <w:r>
        <w:t xml:space="preserve">Delivery Mechanism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65592B" w14:paraId="468774A3" w14:textId="77777777" w:rsidTr="00E61215">
        <w:trPr>
          <w:tblCellSpacing w:w="20" w:type="dxa"/>
        </w:trPr>
        <w:tc>
          <w:tcPr>
            <w:tcW w:w="8777" w:type="dxa"/>
          </w:tcPr>
          <w:p w14:paraId="1416B76C" w14:textId="618B50ED" w:rsidR="0065592B" w:rsidRDefault="0065592B" w:rsidP="0065592B">
            <w:pPr>
              <w:rPr>
                <w:szCs w:val="21"/>
              </w:rPr>
            </w:pPr>
            <w:r>
              <w:rPr>
                <w:szCs w:val="21"/>
              </w:rPr>
              <w:t>Enter response here</w:t>
            </w:r>
          </w:p>
        </w:tc>
      </w:tr>
    </w:tbl>
    <w:p w14:paraId="6C426B28" w14:textId="77777777" w:rsidR="00F93368" w:rsidRDefault="00F93368" w:rsidP="00F93368">
      <w:r>
        <w:t xml:space="preserve">Do you want to add another Intended Learning Outcome &amp; Delivery Mechanism for Primary Underpinning Capability? </w:t>
      </w:r>
    </w:p>
    <w:p w14:paraId="4B15CB73" w14:textId="77777777" w:rsidR="00F93368" w:rsidRDefault="00F93368" w:rsidP="00F93368">
      <w:r>
        <w:t>Yes</w:t>
      </w:r>
      <w:r>
        <w:br/>
        <w:t xml:space="preserve">No </w:t>
      </w:r>
    </w:p>
    <w:p w14:paraId="1E2AE69A" w14:textId="77777777" w:rsidR="00F93368" w:rsidRDefault="00F93368" w:rsidP="003439DF">
      <w:pPr>
        <w:pStyle w:val="Heading4"/>
      </w:pPr>
      <w:r>
        <w:t xml:space="preserve">Intended Learning Outcome &amp; Delivery Mechanism for Primary Underpinning Capability - 5 </w:t>
      </w:r>
    </w:p>
    <w:p w14:paraId="6EDD6408" w14:textId="77777777" w:rsidR="00F93368" w:rsidRDefault="00F93368" w:rsidP="003439DF">
      <w:pPr>
        <w:pStyle w:val="Heading4"/>
      </w:pPr>
      <w:r>
        <w:t xml:space="preserve">Intended Learning Outcome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65592B" w14:paraId="504E0D50" w14:textId="77777777" w:rsidTr="00E61215">
        <w:trPr>
          <w:tblCellSpacing w:w="20" w:type="dxa"/>
        </w:trPr>
        <w:tc>
          <w:tcPr>
            <w:tcW w:w="8777" w:type="dxa"/>
          </w:tcPr>
          <w:p w14:paraId="28012DFD" w14:textId="60CB7814" w:rsidR="0065592B" w:rsidRDefault="0065592B" w:rsidP="0065592B">
            <w:pPr>
              <w:rPr>
                <w:szCs w:val="21"/>
              </w:rPr>
            </w:pPr>
            <w:r>
              <w:rPr>
                <w:szCs w:val="21"/>
              </w:rPr>
              <w:t>Enter response here</w:t>
            </w:r>
          </w:p>
        </w:tc>
      </w:tr>
    </w:tbl>
    <w:p w14:paraId="20E4036D" w14:textId="77777777" w:rsidR="00F93368" w:rsidRDefault="00F93368" w:rsidP="003439DF">
      <w:pPr>
        <w:pStyle w:val="Heading4"/>
      </w:pPr>
      <w:r>
        <w:t xml:space="preserve">Delivery Mechanism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65592B" w14:paraId="1B237F1E" w14:textId="77777777" w:rsidTr="00E61215">
        <w:trPr>
          <w:tblCellSpacing w:w="20" w:type="dxa"/>
        </w:trPr>
        <w:tc>
          <w:tcPr>
            <w:tcW w:w="8777" w:type="dxa"/>
          </w:tcPr>
          <w:p w14:paraId="4A64E149" w14:textId="1D2CD1E7" w:rsidR="0065592B" w:rsidRDefault="0065592B" w:rsidP="0065592B">
            <w:pPr>
              <w:rPr>
                <w:szCs w:val="21"/>
              </w:rPr>
            </w:pPr>
            <w:r>
              <w:rPr>
                <w:szCs w:val="21"/>
              </w:rPr>
              <w:t>Enter response here</w:t>
            </w:r>
          </w:p>
        </w:tc>
      </w:tr>
    </w:tbl>
    <w:p w14:paraId="2EAFF6B7" w14:textId="77777777" w:rsidR="00F93368" w:rsidRDefault="00F93368" w:rsidP="00F93368">
      <w:r>
        <w:t xml:space="preserve">If you want to add another Intended Learning Outcome &amp; Delivery Mechanism for Primary Underpinning Capability, please contact us at support@eitfood.eu. </w:t>
      </w:r>
    </w:p>
    <w:p w14:paraId="2F98A0F3" w14:textId="77777777" w:rsidR="00F93368" w:rsidRDefault="00F93368" w:rsidP="00027B4B">
      <w:pPr>
        <w:pStyle w:val="Heading3"/>
      </w:pPr>
      <w:bookmarkStart w:id="27" w:name="_Toc160036304"/>
      <w:r>
        <w:t>* 2.6 Recommended &amp; proposed reading materials</w:t>
      </w:r>
      <w:bookmarkEnd w:id="27"/>
      <w:r>
        <w:t xml:space="preserve"> </w:t>
      </w:r>
    </w:p>
    <w:p w14:paraId="0D635549" w14:textId="77777777" w:rsidR="00F93368" w:rsidRDefault="00F93368" w:rsidP="00F93368">
      <w:pPr>
        <w:rPr>
          <w:i/>
          <w:iCs/>
        </w:rPr>
      </w:pPr>
      <w:r>
        <w:rPr>
          <w:i/>
          <w:iCs/>
        </w:rPr>
        <w:t xml:space="preserve">For example, required and/or recommended reading materials (all materials must comply with copyright regulations); software that will be used in the course.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771"/>
      </w:tblGrid>
      <w:tr w:rsidR="0065592B" w14:paraId="6F50CBD7" w14:textId="77777777" w:rsidTr="00D311DF">
        <w:trPr>
          <w:trHeight w:val="488"/>
          <w:tblCellSpacing w:w="20" w:type="dxa"/>
        </w:trPr>
        <w:tc>
          <w:tcPr>
            <w:tcW w:w="8691" w:type="dxa"/>
          </w:tcPr>
          <w:p w14:paraId="4BDCC3CF" w14:textId="36EB6249" w:rsidR="0065592B" w:rsidRPr="0065592B" w:rsidRDefault="0065592B" w:rsidP="0065592B">
            <w:pPr>
              <w:pStyle w:val="NormalWeb"/>
              <w:spacing w:before="0" w:beforeAutospacing="0" w:after="120" w:afterAutospacing="0"/>
              <w:rPr>
                <w:rFonts w:ascii="Titillium Web Light" w:hAnsi="Titillium Web Light"/>
                <w:szCs w:val="21"/>
              </w:rPr>
            </w:pPr>
            <w:r w:rsidRPr="0065592B">
              <w:rPr>
                <w:rFonts w:ascii="Titillium Web Light" w:hAnsi="Titillium Web Light"/>
                <w:szCs w:val="21"/>
              </w:rPr>
              <w:t>Enter response here</w:t>
            </w:r>
          </w:p>
        </w:tc>
      </w:tr>
    </w:tbl>
    <w:p w14:paraId="5717BD90" w14:textId="453F3248" w:rsidR="00D311DF" w:rsidRDefault="00D311DF" w:rsidP="00D311DF">
      <w:pPr>
        <w:pStyle w:val="Heading4"/>
        <w:spacing w:before="240"/>
      </w:pPr>
      <w:r>
        <w:lastRenderedPageBreak/>
        <w:t>Supporting Evidence</w:t>
      </w:r>
      <w:r>
        <w:rPr>
          <w:rFonts w:eastAsia="Times New Roman"/>
        </w:rPr>
        <w:t xml:space="preserve">: COURSE </w:t>
      </w:r>
      <w:r>
        <w:rPr>
          <w:rFonts w:eastAsia="Times New Roman"/>
        </w:rPr>
        <w:t>SYLLABUS</w:t>
      </w:r>
      <w:r>
        <w:t xml:space="preserve"> </w:t>
      </w:r>
    </w:p>
    <w:p w14:paraId="37B46814" w14:textId="6B48C5BB" w:rsidR="00F93368" w:rsidRDefault="00F93368" w:rsidP="00D311DF">
      <w:r>
        <w:t>Please include your course syllabus with your application as supporting evidence. An indicative syllabus is acceptable provided that any anticipated changes or confirmations are noted and an indication of when this will be available is included.</w:t>
      </w:r>
    </w:p>
    <w:p w14:paraId="1F09980A" w14:textId="315C0443" w:rsidR="00F93368" w:rsidRPr="007C34C0" w:rsidRDefault="00F93368" w:rsidP="00F93368">
      <w:pPr>
        <w:rPr>
          <w:color w:val="0070C0"/>
        </w:rPr>
      </w:pPr>
      <w:r>
        <w:t xml:space="preserve">Please use the following naming convention for the submitted files: </w:t>
      </w:r>
      <w:r w:rsidRPr="007C34C0">
        <w:rPr>
          <w:color w:val="0070C0"/>
        </w:rPr>
        <w:t>EIT Label</w:t>
      </w:r>
      <w:proofErr w:type="gramStart"/>
      <w:r w:rsidRPr="007C34C0">
        <w:rPr>
          <w:color w:val="0070C0"/>
        </w:rPr>
        <w:t>_[</w:t>
      </w:r>
      <w:proofErr w:type="gramEnd"/>
      <w:r w:rsidRPr="007C34C0">
        <w:rPr>
          <w:color w:val="0070C0"/>
        </w:rPr>
        <w:t xml:space="preserve">COURSE NAME]_Supporting </w:t>
      </w:r>
      <w:proofErr w:type="spellStart"/>
      <w:r w:rsidRPr="007C34C0">
        <w:rPr>
          <w:color w:val="0070C0"/>
        </w:rPr>
        <w:t>Evidence_Course</w:t>
      </w:r>
      <w:proofErr w:type="spellEnd"/>
      <w:r w:rsidRPr="007C34C0">
        <w:rPr>
          <w:color w:val="0070C0"/>
        </w:rPr>
        <w:t xml:space="preserve"> Syllabus _202</w:t>
      </w:r>
      <w:r w:rsidR="007C34C0">
        <w:rPr>
          <w:color w:val="0070C0"/>
        </w:rPr>
        <w:t>4</w:t>
      </w:r>
      <w:r w:rsidRPr="007C34C0">
        <w:rPr>
          <w:color w:val="0070C0"/>
        </w:rPr>
        <w:t xml:space="preserve"> </w:t>
      </w:r>
    </w:p>
    <w:p w14:paraId="4E1A8A21" w14:textId="2AFA9C9B" w:rsidR="00F93368" w:rsidRPr="00C05BDF" w:rsidRDefault="00F93368" w:rsidP="00F93368">
      <w:pPr>
        <w:rPr>
          <w:i/>
          <w:iCs/>
        </w:rPr>
      </w:pPr>
      <w:r w:rsidRPr="00C05BDF">
        <w:rPr>
          <w:i/>
          <w:iCs/>
        </w:rPr>
        <w:t xml:space="preserve">* I confirm that I </w:t>
      </w:r>
      <w:r w:rsidR="005C1DDE">
        <w:rPr>
          <w:i/>
          <w:iCs/>
        </w:rPr>
        <w:t xml:space="preserve">have </w:t>
      </w:r>
      <w:r w:rsidRPr="00C05BDF">
        <w:rPr>
          <w:i/>
          <w:iCs/>
        </w:rPr>
        <w:t xml:space="preserve">uploaded Supporting Evidence Course Syllabus file in the Supporting files tab. </w:t>
      </w:r>
    </w:p>
    <w:p w14:paraId="6B31ED4D" w14:textId="77777777" w:rsidR="00F93368" w:rsidRDefault="00F93368" w:rsidP="00F93368">
      <w:r>
        <w:t xml:space="preserve">Yes </w:t>
      </w:r>
    </w:p>
    <w:p w14:paraId="75699097" w14:textId="77777777" w:rsidR="00F93368" w:rsidRDefault="00F93368" w:rsidP="00D4232C">
      <w:pPr>
        <w:pStyle w:val="Heading1"/>
      </w:pPr>
      <w:bookmarkStart w:id="28" w:name="_Toc160036305"/>
      <w:r>
        <w:t>Section 3: TEACHING STRATEGY: How will you teach?</w:t>
      </w:r>
      <w:bookmarkEnd w:id="28"/>
      <w:r>
        <w:t xml:space="preserve"> </w:t>
      </w:r>
    </w:p>
    <w:p w14:paraId="6DDCE72A" w14:textId="77777777" w:rsidR="00F93368" w:rsidRDefault="00F93368" w:rsidP="00F93368">
      <w:pPr>
        <w:pStyle w:val="Heading2"/>
      </w:pPr>
      <w:bookmarkStart w:id="29" w:name="_Toc160036306"/>
      <w:r>
        <w:t>Course Delivery</w:t>
      </w:r>
      <w:bookmarkEnd w:id="29"/>
      <w:r>
        <w:t xml:space="preserve"> </w:t>
      </w:r>
    </w:p>
    <w:p w14:paraId="4E9D2F44" w14:textId="77777777" w:rsidR="00F93368" w:rsidRDefault="00F93368" w:rsidP="00027B4B">
      <w:pPr>
        <w:pStyle w:val="Heading3"/>
      </w:pPr>
      <w:bookmarkStart w:id="30" w:name="_Toc160036307"/>
      <w:r>
        <w:t>* 3.1 Course delivery mode</w:t>
      </w:r>
      <w:bookmarkEnd w:id="30"/>
      <w:r>
        <w:t xml:space="preserve"> </w:t>
      </w:r>
    </w:p>
    <w:p w14:paraId="7F2B2B07" w14:textId="7B4F1D7B" w:rsidR="00F93368" w:rsidRDefault="00F93368" w:rsidP="00F93368">
      <w:pPr>
        <w:rPr>
          <w:i/>
          <w:iCs/>
        </w:rPr>
      </w:pPr>
      <w:r>
        <w:rPr>
          <w:i/>
          <w:iCs/>
        </w:rPr>
        <w:t>How will your course be delivered? Online: Content is delivered entirely online</w:t>
      </w:r>
      <w:r w:rsidR="00D60792">
        <w:rPr>
          <w:i/>
          <w:iCs/>
        </w:rPr>
        <w:t>;</w:t>
      </w:r>
      <w:r>
        <w:rPr>
          <w:i/>
          <w:iCs/>
        </w:rPr>
        <w:t xml:space="preserve"> Face-to-face: Delivered in person, at a pre-arranged location</w:t>
      </w:r>
      <w:r w:rsidR="00D60792">
        <w:rPr>
          <w:i/>
          <w:iCs/>
        </w:rPr>
        <w:t>;</w:t>
      </w:r>
      <w:r>
        <w:rPr>
          <w:i/>
          <w:iCs/>
        </w:rPr>
        <w:t xml:space="preserve"> Blended: A combination of online and face-to-face delivery. </w:t>
      </w:r>
    </w:p>
    <w:p w14:paraId="361E97E4" w14:textId="77777777" w:rsidR="00F93368" w:rsidRDefault="00F93368" w:rsidP="00F93368">
      <w:r w:rsidRPr="00643757">
        <w:rPr>
          <w:rStyle w:val="Heading4Char"/>
        </w:rPr>
        <w:t>Online only</w:t>
      </w:r>
      <w:r w:rsidRPr="00643757">
        <w:rPr>
          <w:rStyle w:val="Heading4Char"/>
        </w:rPr>
        <w:br/>
      </w:r>
      <w:r>
        <w:t>Face-to-face in person only</w:t>
      </w:r>
      <w:r>
        <w:br/>
        <w:t xml:space="preserve">Blended (both Online and Face-to-face) </w:t>
      </w:r>
    </w:p>
    <w:p w14:paraId="4EB5D27B" w14:textId="77777777" w:rsidR="00F93368" w:rsidRDefault="00F93368" w:rsidP="003439DF">
      <w:pPr>
        <w:pStyle w:val="Heading4"/>
      </w:pPr>
      <w:r>
        <w:t xml:space="preserve">Online Course </w:t>
      </w:r>
    </w:p>
    <w:p w14:paraId="30588B8E" w14:textId="77777777" w:rsidR="00F93368" w:rsidRDefault="00F93368" w:rsidP="00F93368">
      <w:r>
        <w:rPr>
          <w:szCs w:val="21"/>
        </w:rPr>
        <w:t xml:space="preserve">Online course delivery mode? </w:t>
      </w:r>
    </w:p>
    <w:p w14:paraId="4FEE9C61" w14:textId="77777777" w:rsidR="00F93368" w:rsidRDefault="00F93368" w:rsidP="00F93368">
      <w:pPr>
        <w:rPr>
          <w:i/>
          <w:iCs/>
          <w:szCs w:val="21"/>
        </w:rPr>
      </w:pPr>
      <w:r>
        <w:rPr>
          <w:i/>
          <w:iCs/>
          <w:szCs w:val="21"/>
        </w:rPr>
        <w:t xml:space="preserve">What type of online delivery mode do you plan for your course? Synchronous - Delivered live; Asynchronous - Delivered via recorded content. </w:t>
      </w:r>
    </w:p>
    <w:p w14:paraId="0FF20E42" w14:textId="77777777" w:rsidR="00F93368" w:rsidRDefault="00F93368" w:rsidP="00F93368">
      <w:pPr>
        <w:rPr>
          <w:szCs w:val="21"/>
        </w:rPr>
      </w:pPr>
      <w:r>
        <w:rPr>
          <w:szCs w:val="21"/>
        </w:rPr>
        <w:t>Synchronous</w:t>
      </w:r>
      <w:r>
        <w:rPr>
          <w:szCs w:val="21"/>
        </w:rPr>
        <w:br/>
        <w:t>Asynchronous</w:t>
      </w:r>
      <w:r>
        <w:rPr>
          <w:szCs w:val="21"/>
        </w:rPr>
        <w:br/>
        <w:t xml:space="preserve">Hybrid of Synchronous &amp; Asynchronous </w:t>
      </w:r>
    </w:p>
    <w:p w14:paraId="5419A55C" w14:textId="77777777" w:rsidR="00F93368" w:rsidRDefault="00F93368" w:rsidP="003439DF">
      <w:pPr>
        <w:pStyle w:val="Heading4"/>
      </w:pPr>
      <w:r>
        <w:t xml:space="preserve">Online communication platform </w:t>
      </w:r>
    </w:p>
    <w:p w14:paraId="76E99AC7" w14:textId="77777777" w:rsidR="00F93368" w:rsidRDefault="00F93368" w:rsidP="00F93368">
      <w:pPr>
        <w:rPr>
          <w:i/>
          <w:iCs/>
          <w:szCs w:val="21"/>
        </w:rPr>
      </w:pPr>
      <w:r>
        <w:rPr>
          <w:i/>
          <w:iCs/>
          <w:szCs w:val="21"/>
        </w:rPr>
        <w:t xml:space="preserve">Which online platform are you going to use for your synchronous online components? </w:t>
      </w:r>
    </w:p>
    <w:p w14:paraId="7AE3B4C2" w14:textId="77777777" w:rsidR="00F93368" w:rsidRDefault="00F93368" w:rsidP="00F93368">
      <w:pPr>
        <w:rPr>
          <w:szCs w:val="21"/>
        </w:rPr>
      </w:pPr>
      <w:r>
        <w:rPr>
          <w:szCs w:val="21"/>
        </w:rPr>
        <w:t>Zoom</w:t>
      </w:r>
      <w:r>
        <w:rPr>
          <w:szCs w:val="21"/>
        </w:rPr>
        <w:br/>
        <w:t>MS Teams</w:t>
      </w:r>
      <w:r>
        <w:rPr>
          <w:szCs w:val="21"/>
        </w:rPr>
        <w:br/>
      </w:r>
      <w:proofErr w:type="gramStart"/>
      <w:r>
        <w:rPr>
          <w:szCs w:val="21"/>
        </w:rPr>
        <w:t>Other</w:t>
      </w:r>
      <w:proofErr w:type="gramEnd"/>
      <w:r>
        <w:rPr>
          <w:szCs w:val="21"/>
        </w:rPr>
        <w:t xml:space="preserve"> </w:t>
      </w:r>
    </w:p>
    <w:p w14:paraId="0C9A690C" w14:textId="77777777" w:rsidR="00F93368" w:rsidRDefault="00F93368" w:rsidP="00F93368">
      <w:r>
        <w:rPr>
          <w:szCs w:val="21"/>
        </w:rPr>
        <w:t xml:space="preserve">Please specify other communication platform: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19F0A79D" w14:textId="77777777" w:rsidTr="00E61215">
        <w:trPr>
          <w:tblCellSpacing w:w="20" w:type="dxa"/>
        </w:trPr>
        <w:tc>
          <w:tcPr>
            <w:tcW w:w="8777" w:type="dxa"/>
          </w:tcPr>
          <w:p w14:paraId="2A4AFDA0" w14:textId="19E72271" w:rsidR="00E61215" w:rsidRDefault="00E61215" w:rsidP="00E61215">
            <w:pPr>
              <w:rPr>
                <w:szCs w:val="21"/>
              </w:rPr>
            </w:pPr>
            <w:r>
              <w:rPr>
                <w:szCs w:val="21"/>
              </w:rPr>
              <w:t>Enter response here</w:t>
            </w:r>
          </w:p>
        </w:tc>
      </w:tr>
    </w:tbl>
    <w:p w14:paraId="507FC943" w14:textId="77777777" w:rsidR="00F93368" w:rsidRDefault="00F93368" w:rsidP="003439DF">
      <w:pPr>
        <w:pStyle w:val="Heading4"/>
      </w:pPr>
      <w:r>
        <w:t xml:space="preserve">Online teaching platform </w:t>
      </w:r>
    </w:p>
    <w:p w14:paraId="5158E1FC" w14:textId="77777777" w:rsidR="00F93368" w:rsidRDefault="00F93368" w:rsidP="00F93368">
      <w:pPr>
        <w:rPr>
          <w:i/>
          <w:iCs/>
        </w:rPr>
      </w:pPr>
      <w:r>
        <w:rPr>
          <w:i/>
          <w:iCs/>
        </w:rPr>
        <w:t xml:space="preserve">Which Virtual Learning Environment (VLE) online teaching platform are you going to use for the asynchronous components of your course? </w:t>
      </w:r>
    </w:p>
    <w:p w14:paraId="59E267CC" w14:textId="77777777" w:rsidR="00F93368" w:rsidRDefault="00F93368" w:rsidP="00F93368">
      <w:r>
        <w:t>Canvas</w:t>
      </w:r>
      <w:r>
        <w:br/>
        <w:t>Blackboard Learn</w:t>
      </w:r>
      <w:r>
        <w:br/>
        <w:t>Moodle</w:t>
      </w:r>
      <w:r>
        <w:br/>
      </w:r>
      <w:proofErr w:type="spellStart"/>
      <w:r>
        <w:lastRenderedPageBreak/>
        <w:t>Kampus</w:t>
      </w:r>
      <w:proofErr w:type="spellEnd"/>
      <w:r>
        <w:br/>
        <w:t>Not going to use a VLE</w:t>
      </w:r>
      <w:r>
        <w:br/>
      </w:r>
      <w:proofErr w:type="gramStart"/>
      <w:r>
        <w:t>Other</w:t>
      </w:r>
      <w:proofErr w:type="gramEnd"/>
      <w:r>
        <w:t xml:space="preserve"> </w:t>
      </w:r>
    </w:p>
    <w:p w14:paraId="5DB4E27C" w14:textId="77777777" w:rsidR="00F93368" w:rsidRDefault="00F93368" w:rsidP="00F93368">
      <w:r>
        <w:t xml:space="preserve">Please specify other teaching platform: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4C90AC58" w14:textId="77777777" w:rsidTr="00E61215">
        <w:trPr>
          <w:tblCellSpacing w:w="20" w:type="dxa"/>
        </w:trPr>
        <w:tc>
          <w:tcPr>
            <w:tcW w:w="8777" w:type="dxa"/>
          </w:tcPr>
          <w:p w14:paraId="293E0D4B" w14:textId="37E5A647" w:rsidR="00E61215" w:rsidRDefault="00E61215" w:rsidP="00F93368">
            <w:pPr>
              <w:shd w:val="clear" w:color="auto" w:fill="auto"/>
            </w:pPr>
            <w:r>
              <w:rPr>
                <w:szCs w:val="21"/>
              </w:rPr>
              <w:t>Enter response here</w:t>
            </w:r>
          </w:p>
        </w:tc>
      </w:tr>
    </w:tbl>
    <w:p w14:paraId="602B6BD4" w14:textId="77777777" w:rsidR="00F93368" w:rsidRDefault="00F93368" w:rsidP="003439DF">
      <w:pPr>
        <w:pStyle w:val="Heading4"/>
      </w:pPr>
      <w:r>
        <w:t xml:space="preserve">Online learner participation: </w:t>
      </w:r>
    </w:p>
    <w:p w14:paraId="7CD485A5" w14:textId="77777777" w:rsidR="00F93368" w:rsidRDefault="00F93368" w:rsidP="00F93368">
      <w:pPr>
        <w:rPr>
          <w:i/>
          <w:iCs/>
        </w:rPr>
      </w:pPr>
      <w:r>
        <w:rPr>
          <w:i/>
          <w:iCs/>
        </w:rPr>
        <w:t xml:space="preserve">How will you enable learner participation and learning-by-doing during the online component of your course? </w:t>
      </w:r>
    </w:p>
    <w:p w14:paraId="0017FEC9" w14:textId="77777777" w:rsidR="00F93368" w:rsidRDefault="00F93368" w:rsidP="00F93368">
      <w:r>
        <w:t>Breakout discussion rooms</w:t>
      </w:r>
      <w:r>
        <w:br/>
        <w:t>Real time collaboration platforms</w:t>
      </w:r>
      <w:r>
        <w:br/>
        <w:t>Discussion board</w:t>
      </w:r>
      <w:r>
        <w:br/>
        <w:t xml:space="preserve">Other </w:t>
      </w:r>
    </w:p>
    <w:p w14:paraId="3396119A" w14:textId="77777777" w:rsidR="00F93368" w:rsidRDefault="00F93368" w:rsidP="003439DF">
      <w:pPr>
        <w:pStyle w:val="Heading4"/>
      </w:pPr>
      <w:r>
        <w:t xml:space="preserve">Please specify learning-by-doing component(s):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6616AECC" w14:textId="77777777" w:rsidTr="00E61215">
        <w:trPr>
          <w:tblCellSpacing w:w="20" w:type="dxa"/>
        </w:trPr>
        <w:tc>
          <w:tcPr>
            <w:tcW w:w="8777" w:type="dxa"/>
          </w:tcPr>
          <w:p w14:paraId="416F4E2B" w14:textId="2DFED35E" w:rsidR="00E61215" w:rsidRDefault="00E61215" w:rsidP="00E61215">
            <w:pPr>
              <w:rPr>
                <w:szCs w:val="21"/>
              </w:rPr>
            </w:pPr>
            <w:r>
              <w:rPr>
                <w:szCs w:val="21"/>
              </w:rPr>
              <w:t>Enter response here</w:t>
            </w:r>
          </w:p>
        </w:tc>
      </w:tr>
    </w:tbl>
    <w:p w14:paraId="47368B49" w14:textId="77777777" w:rsidR="00F93368" w:rsidRDefault="00F93368" w:rsidP="003439DF">
      <w:pPr>
        <w:pStyle w:val="Heading4"/>
      </w:pPr>
      <w:r>
        <w:t xml:space="preserve">Face-to-face Course </w:t>
      </w:r>
    </w:p>
    <w:p w14:paraId="128A43E4" w14:textId="77777777" w:rsidR="00F93368" w:rsidRDefault="00F93368" w:rsidP="003439DF">
      <w:pPr>
        <w:pStyle w:val="Heading4"/>
      </w:pPr>
      <w:r>
        <w:t xml:space="preserve">Face-to-face delivery </w:t>
      </w:r>
    </w:p>
    <w:p w14:paraId="5D5B4988" w14:textId="77777777" w:rsidR="00F93368" w:rsidRDefault="00F93368" w:rsidP="00F93368">
      <w:pPr>
        <w:rPr>
          <w:i/>
          <w:iCs/>
          <w:szCs w:val="21"/>
        </w:rPr>
      </w:pPr>
      <w:r>
        <w:rPr>
          <w:i/>
          <w:iCs/>
          <w:szCs w:val="21"/>
        </w:rPr>
        <w:t xml:space="preserve">Where is/are the physical location(s) of the course? Please, list them all. For example, University of Warsaw’s main campus; company's HQ. If this yet to be confirmed, detail what you will require with an anticipated confirmation date.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27519355" w14:textId="77777777" w:rsidTr="00E61215">
        <w:trPr>
          <w:tblCellSpacing w:w="20" w:type="dxa"/>
        </w:trPr>
        <w:tc>
          <w:tcPr>
            <w:tcW w:w="8777" w:type="dxa"/>
          </w:tcPr>
          <w:p w14:paraId="57710ECC" w14:textId="44BC4C77" w:rsidR="00E61215" w:rsidRDefault="00E61215" w:rsidP="00F93368">
            <w:pPr>
              <w:shd w:val="clear" w:color="auto" w:fill="auto"/>
              <w:rPr>
                <w:szCs w:val="21"/>
              </w:rPr>
            </w:pPr>
            <w:r>
              <w:rPr>
                <w:szCs w:val="21"/>
              </w:rPr>
              <w:t>Enter response here</w:t>
            </w:r>
          </w:p>
        </w:tc>
      </w:tr>
    </w:tbl>
    <w:p w14:paraId="1241AB99" w14:textId="77777777" w:rsidR="00F93368" w:rsidRDefault="00F93368" w:rsidP="003439DF">
      <w:pPr>
        <w:pStyle w:val="Heading4"/>
      </w:pPr>
      <w:r>
        <w:t xml:space="preserve">What infrastructure will you have at your disposal? </w:t>
      </w:r>
    </w:p>
    <w:p w14:paraId="7C60CCDE" w14:textId="77777777" w:rsidR="00F93368" w:rsidRDefault="00F93368" w:rsidP="00F93368">
      <w:pPr>
        <w:rPr>
          <w:i/>
          <w:iCs/>
        </w:rPr>
      </w:pPr>
      <w:r>
        <w:rPr>
          <w:i/>
          <w:iCs/>
        </w:rPr>
        <w:t xml:space="preserve">e.g., classrooms with adequate teaching capacity, auditoria, access to farms, access to laboratories, computers, software, IT support. If this yet to be confirmed, detail what you will require with an anticipated confirmation date.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6A27F4D0" w14:textId="77777777" w:rsidTr="00E61215">
        <w:trPr>
          <w:tblCellSpacing w:w="20" w:type="dxa"/>
        </w:trPr>
        <w:tc>
          <w:tcPr>
            <w:tcW w:w="8777" w:type="dxa"/>
          </w:tcPr>
          <w:p w14:paraId="64BE0DE5" w14:textId="22B8B7E3" w:rsidR="00E61215" w:rsidRDefault="00E61215" w:rsidP="00E61215">
            <w:pPr>
              <w:rPr>
                <w:szCs w:val="21"/>
              </w:rPr>
            </w:pPr>
            <w:r>
              <w:rPr>
                <w:szCs w:val="21"/>
              </w:rPr>
              <w:t>Enter response here</w:t>
            </w:r>
          </w:p>
        </w:tc>
      </w:tr>
    </w:tbl>
    <w:p w14:paraId="2AD02708" w14:textId="77777777" w:rsidR="00F93368" w:rsidRDefault="00F93368" w:rsidP="00E61215">
      <w:pPr>
        <w:pStyle w:val="Heading2"/>
        <w:spacing w:before="240"/>
      </w:pPr>
      <w:bookmarkStart w:id="31" w:name="_Toc160036308"/>
      <w:r>
        <w:t>Course Participants</w:t>
      </w:r>
      <w:bookmarkEnd w:id="31"/>
      <w:r>
        <w:t xml:space="preserve"> </w:t>
      </w:r>
    </w:p>
    <w:p w14:paraId="0E762671" w14:textId="77777777" w:rsidR="00F93368" w:rsidRDefault="00F93368" w:rsidP="00027B4B">
      <w:pPr>
        <w:pStyle w:val="Heading3"/>
      </w:pPr>
      <w:bookmarkStart w:id="32" w:name="_Toc160036309"/>
      <w:r>
        <w:t>* 3.2 How are successful participant applications determined?</w:t>
      </w:r>
      <w:bookmarkEnd w:id="32"/>
      <w:r>
        <w:t xml:space="preserv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06792508" w14:textId="77777777" w:rsidTr="00E61215">
        <w:trPr>
          <w:tblCellSpacing w:w="20" w:type="dxa"/>
        </w:trPr>
        <w:tc>
          <w:tcPr>
            <w:tcW w:w="8777" w:type="dxa"/>
          </w:tcPr>
          <w:p w14:paraId="51E983FB" w14:textId="468CA1FE" w:rsidR="00E61215" w:rsidRDefault="00E61215" w:rsidP="00E61215">
            <w:pPr>
              <w:rPr>
                <w:szCs w:val="21"/>
              </w:rPr>
            </w:pPr>
            <w:r>
              <w:rPr>
                <w:szCs w:val="21"/>
              </w:rPr>
              <w:t>Enter response here</w:t>
            </w:r>
          </w:p>
        </w:tc>
      </w:tr>
    </w:tbl>
    <w:p w14:paraId="48C5C818" w14:textId="77777777" w:rsidR="00F93368" w:rsidRDefault="00F93368" w:rsidP="00027B4B">
      <w:pPr>
        <w:pStyle w:val="Heading3"/>
      </w:pPr>
      <w:bookmarkStart w:id="33" w:name="_Toc160036310"/>
      <w:r>
        <w:t>* 3.3 What is the optimum number of participants to guarantee a positive learning experience?</w:t>
      </w:r>
      <w:bookmarkEnd w:id="33"/>
      <w:r>
        <w:t xml:space="preserv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3FDFC006" w14:textId="77777777" w:rsidTr="00E61215">
        <w:trPr>
          <w:tblCellSpacing w:w="20" w:type="dxa"/>
        </w:trPr>
        <w:tc>
          <w:tcPr>
            <w:tcW w:w="8777" w:type="dxa"/>
          </w:tcPr>
          <w:p w14:paraId="7FA6DFAC" w14:textId="15F677BF" w:rsidR="00E61215" w:rsidRDefault="00E61215" w:rsidP="00E61215">
            <w:pPr>
              <w:rPr>
                <w:szCs w:val="21"/>
              </w:rPr>
            </w:pPr>
            <w:r>
              <w:rPr>
                <w:szCs w:val="21"/>
              </w:rPr>
              <w:t>Enter response here</w:t>
            </w:r>
          </w:p>
        </w:tc>
      </w:tr>
    </w:tbl>
    <w:p w14:paraId="43835465" w14:textId="77777777" w:rsidR="00F93368" w:rsidRDefault="00F93368" w:rsidP="00027B4B">
      <w:pPr>
        <w:pStyle w:val="Heading3"/>
      </w:pPr>
      <w:bookmarkStart w:id="34" w:name="_Toc160036311"/>
      <w:r>
        <w:t>* 3.4 What is the minimum number of participants necessary to carry out the course?</w:t>
      </w:r>
      <w:bookmarkEnd w:id="34"/>
      <w:r>
        <w:t xml:space="preserv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2EE27508" w14:textId="77777777" w:rsidTr="00E61215">
        <w:trPr>
          <w:tblCellSpacing w:w="20" w:type="dxa"/>
        </w:trPr>
        <w:tc>
          <w:tcPr>
            <w:tcW w:w="8777" w:type="dxa"/>
          </w:tcPr>
          <w:p w14:paraId="1ED00F2A" w14:textId="092E0AA7" w:rsidR="00E61215" w:rsidRDefault="00E61215" w:rsidP="00E61215">
            <w:pPr>
              <w:rPr>
                <w:szCs w:val="21"/>
              </w:rPr>
            </w:pPr>
            <w:r>
              <w:rPr>
                <w:szCs w:val="21"/>
              </w:rPr>
              <w:t>Enter response here</w:t>
            </w:r>
          </w:p>
        </w:tc>
      </w:tr>
    </w:tbl>
    <w:p w14:paraId="3D2B4638" w14:textId="77777777" w:rsidR="00F93368" w:rsidRDefault="00F93368" w:rsidP="00027B4B">
      <w:pPr>
        <w:pStyle w:val="Heading3"/>
      </w:pPr>
      <w:bookmarkStart w:id="35" w:name="_Toc160036312"/>
      <w:r>
        <w:lastRenderedPageBreak/>
        <w:t>* 3.5 What is the procedure if the minimum number of participants is not met?</w:t>
      </w:r>
      <w:bookmarkEnd w:id="35"/>
      <w:r>
        <w:t xml:space="preserv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1E82CF2A" w14:textId="77777777" w:rsidTr="00E61215">
        <w:trPr>
          <w:tblCellSpacing w:w="20" w:type="dxa"/>
        </w:trPr>
        <w:tc>
          <w:tcPr>
            <w:tcW w:w="8777" w:type="dxa"/>
          </w:tcPr>
          <w:p w14:paraId="4974BCFB" w14:textId="4DB36EB8" w:rsidR="00E61215" w:rsidRDefault="00E61215" w:rsidP="00E61215">
            <w:pPr>
              <w:rPr>
                <w:szCs w:val="21"/>
              </w:rPr>
            </w:pPr>
            <w:r>
              <w:rPr>
                <w:szCs w:val="21"/>
              </w:rPr>
              <w:t>Enter response here</w:t>
            </w:r>
          </w:p>
        </w:tc>
      </w:tr>
    </w:tbl>
    <w:p w14:paraId="4C00A03F" w14:textId="77777777" w:rsidR="00F93368" w:rsidRDefault="00F93368" w:rsidP="00027B4B">
      <w:pPr>
        <w:pStyle w:val="Heading3"/>
      </w:pPr>
      <w:bookmarkStart w:id="36" w:name="_Toc160036313"/>
      <w:r>
        <w:t>* 3.6 What is the maximum number of participants that you will be able to accommodate?</w:t>
      </w:r>
      <w:bookmarkEnd w:id="36"/>
      <w:r>
        <w:t xml:space="preserv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3B4BD84F" w14:textId="77777777" w:rsidTr="00E61215">
        <w:trPr>
          <w:tblCellSpacing w:w="20" w:type="dxa"/>
        </w:trPr>
        <w:tc>
          <w:tcPr>
            <w:tcW w:w="8777" w:type="dxa"/>
          </w:tcPr>
          <w:p w14:paraId="0B2C3DCF" w14:textId="443E4A3F" w:rsidR="00E61215" w:rsidRDefault="00E61215" w:rsidP="00E61215">
            <w:pPr>
              <w:rPr>
                <w:szCs w:val="21"/>
              </w:rPr>
            </w:pPr>
            <w:r>
              <w:rPr>
                <w:szCs w:val="21"/>
              </w:rPr>
              <w:t>Enter response here</w:t>
            </w:r>
          </w:p>
        </w:tc>
      </w:tr>
    </w:tbl>
    <w:p w14:paraId="451D24C2" w14:textId="77777777" w:rsidR="00F93368" w:rsidRDefault="00F93368" w:rsidP="00027B4B">
      <w:pPr>
        <w:pStyle w:val="Heading3"/>
      </w:pPr>
      <w:bookmarkStart w:id="37" w:name="_Toc160036314"/>
      <w:r>
        <w:t>* 3.7 What is the procedure when there are more candidates than you can accommodate?</w:t>
      </w:r>
      <w:bookmarkEnd w:id="37"/>
      <w:r>
        <w:t xml:space="preserv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744344DE" w14:textId="77777777" w:rsidTr="00E61215">
        <w:trPr>
          <w:tblCellSpacing w:w="20" w:type="dxa"/>
        </w:trPr>
        <w:tc>
          <w:tcPr>
            <w:tcW w:w="8777" w:type="dxa"/>
          </w:tcPr>
          <w:p w14:paraId="2E5E572E" w14:textId="67986B89" w:rsidR="00E61215" w:rsidRDefault="00E61215" w:rsidP="00E61215">
            <w:pPr>
              <w:rPr>
                <w:szCs w:val="21"/>
              </w:rPr>
            </w:pPr>
            <w:r>
              <w:rPr>
                <w:szCs w:val="21"/>
              </w:rPr>
              <w:t>Enter response here</w:t>
            </w:r>
          </w:p>
        </w:tc>
      </w:tr>
    </w:tbl>
    <w:p w14:paraId="5591B7F1" w14:textId="77777777" w:rsidR="00F93368" w:rsidRDefault="00F93368" w:rsidP="00027B4B">
      <w:pPr>
        <w:pStyle w:val="Heading3"/>
      </w:pPr>
      <w:bookmarkStart w:id="38" w:name="_Toc160036315"/>
      <w:r>
        <w:t>* 3.8 What pastoral support is provided for your learners? And by whom?</w:t>
      </w:r>
      <w:bookmarkEnd w:id="38"/>
      <w:r>
        <w:t xml:space="preserve"> </w:t>
      </w:r>
    </w:p>
    <w:p w14:paraId="524A7FE0" w14:textId="77777777" w:rsidR="00F93368" w:rsidRDefault="00F93368" w:rsidP="00F93368">
      <w:pPr>
        <w:rPr>
          <w:i/>
          <w:iCs/>
        </w:rPr>
      </w:pPr>
      <w:r>
        <w:rPr>
          <w:i/>
          <w:iCs/>
        </w:rPr>
        <w:t xml:space="preserve">By "pastoral support" we mean any type of support granted to participants that goes beyond teaching scope (i.e., emotional, social support).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39C37EA0" w14:textId="77777777" w:rsidTr="00E61215">
        <w:trPr>
          <w:tblCellSpacing w:w="20" w:type="dxa"/>
        </w:trPr>
        <w:tc>
          <w:tcPr>
            <w:tcW w:w="8777" w:type="dxa"/>
          </w:tcPr>
          <w:p w14:paraId="43269233" w14:textId="3A44F223" w:rsidR="00E61215" w:rsidRDefault="00E61215" w:rsidP="00E61215">
            <w:pPr>
              <w:rPr>
                <w:szCs w:val="21"/>
              </w:rPr>
            </w:pPr>
            <w:r>
              <w:rPr>
                <w:szCs w:val="21"/>
              </w:rPr>
              <w:t>Enter response here</w:t>
            </w:r>
          </w:p>
        </w:tc>
      </w:tr>
    </w:tbl>
    <w:p w14:paraId="3EDAA5B6" w14:textId="77777777" w:rsidR="00F93368" w:rsidRDefault="00F93368" w:rsidP="00E61215">
      <w:pPr>
        <w:pStyle w:val="Heading2"/>
        <w:spacing w:before="240"/>
      </w:pPr>
      <w:bookmarkStart w:id="39" w:name="_Toc160036316"/>
      <w:r>
        <w:t>Course Programme</w:t>
      </w:r>
      <w:bookmarkEnd w:id="39"/>
      <w:r>
        <w:t xml:space="preserve"> </w:t>
      </w:r>
    </w:p>
    <w:p w14:paraId="6513FC0D" w14:textId="77777777" w:rsidR="00F93368" w:rsidRDefault="00F93368" w:rsidP="00027B4B">
      <w:pPr>
        <w:pStyle w:val="Heading3"/>
      </w:pPr>
      <w:bookmarkStart w:id="40" w:name="_Toc160036317"/>
      <w:r>
        <w:t>3.9 Provide details of teaching &amp; learning methods, expanding on your course programme included as supporting evidence.</w:t>
      </w:r>
      <w:bookmarkEnd w:id="40"/>
      <w:r>
        <w:t xml:space="preserve"> </w:t>
      </w:r>
    </w:p>
    <w:p w14:paraId="4AB95CC2" w14:textId="77777777" w:rsidR="00F93368" w:rsidRDefault="00F93368" w:rsidP="00F93368">
      <w:r>
        <w:t xml:space="preserve">If yet to be confirmed, detail an anticipated confirmation </w:t>
      </w:r>
      <w:proofErr w:type="gramStart"/>
      <w:r>
        <w:t>date</w:t>
      </w:r>
      <w:proofErr w:type="gramEnd"/>
      <w:r>
        <w:t xml:space="preserve"> and highlight any areas which are at risk of significant change. </w:t>
      </w:r>
    </w:p>
    <w:p w14:paraId="442856BE" w14:textId="77777777" w:rsidR="00F93368" w:rsidRDefault="00F93368" w:rsidP="003439DF">
      <w:pPr>
        <w:pStyle w:val="Heading4"/>
      </w:pPr>
      <w:r>
        <w:t xml:space="preserve">* 3.10 What are the total learner hours of your course?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261F6FD5" w14:textId="77777777" w:rsidTr="00E61215">
        <w:trPr>
          <w:tblCellSpacing w:w="20" w:type="dxa"/>
        </w:trPr>
        <w:tc>
          <w:tcPr>
            <w:tcW w:w="8777" w:type="dxa"/>
          </w:tcPr>
          <w:p w14:paraId="4A331E55" w14:textId="0C717508" w:rsidR="00E61215" w:rsidRDefault="00E61215" w:rsidP="00E61215">
            <w:pPr>
              <w:rPr>
                <w:szCs w:val="21"/>
              </w:rPr>
            </w:pPr>
            <w:r>
              <w:rPr>
                <w:szCs w:val="21"/>
              </w:rPr>
              <w:t>Enter response here</w:t>
            </w:r>
          </w:p>
        </w:tc>
      </w:tr>
    </w:tbl>
    <w:p w14:paraId="105E01C5" w14:textId="77777777" w:rsidR="00F93368" w:rsidRDefault="00F93368" w:rsidP="003439DF">
      <w:pPr>
        <w:pStyle w:val="Heading4"/>
      </w:pPr>
      <w:r>
        <w:t xml:space="preserve">* 3.11 What are the total learner - educator contact hours of your course?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5A3B220C" w14:textId="77777777" w:rsidTr="00E61215">
        <w:trPr>
          <w:tblCellSpacing w:w="20" w:type="dxa"/>
        </w:trPr>
        <w:tc>
          <w:tcPr>
            <w:tcW w:w="8777" w:type="dxa"/>
          </w:tcPr>
          <w:p w14:paraId="62791583" w14:textId="21ECD9AE" w:rsidR="00E61215" w:rsidRDefault="00E61215" w:rsidP="00E61215">
            <w:pPr>
              <w:rPr>
                <w:szCs w:val="21"/>
              </w:rPr>
            </w:pPr>
            <w:r>
              <w:rPr>
                <w:szCs w:val="21"/>
              </w:rPr>
              <w:t>Enter response here</w:t>
            </w:r>
          </w:p>
        </w:tc>
      </w:tr>
    </w:tbl>
    <w:p w14:paraId="403B5514" w14:textId="77777777" w:rsidR="00F93368" w:rsidRDefault="00F93368" w:rsidP="003439DF">
      <w:pPr>
        <w:pStyle w:val="Heading4"/>
      </w:pPr>
      <w:r>
        <w:t xml:space="preserve">* 3.12 How many sessions will be delivered and what is their expected duration?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3A4EE1EF" w14:textId="77777777" w:rsidTr="00E61215">
        <w:trPr>
          <w:tblCellSpacing w:w="20" w:type="dxa"/>
        </w:trPr>
        <w:tc>
          <w:tcPr>
            <w:tcW w:w="8777" w:type="dxa"/>
          </w:tcPr>
          <w:p w14:paraId="09C3DF01" w14:textId="329C29AA" w:rsidR="00E61215" w:rsidRDefault="00E61215" w:rsidP="00E61215">
            <w:pPr>
              <w:rPr>
                <w:szCs w:val="21"/>
              </w:rPr>
            </w:pPr>
            <w:r>
              <w:rPr>
                <w:szCs w:val="21"/>
              </w:rPr>
              <w:t>Enter response here</w:t>
            </w:r>
          </w:p>
        </w:tc>
      </w:tr>
    </w:tbl>
    <w:p w14:paraId="70E6C060" w14:textId="77777777" w:rsidR="00F93368" w:rsidRDefault="00F93368" w:rsidP="003439DF">
      <w:pPr>
        <w:pStyle w:val="Heading4"/>
      </w:pPr>
      <w:r>
        <w:t xml:space="preserve">* 3.13 What proportion of learning is expected to be self-directed (i.e., participant's individual work/input)? And what are the potential consequences if the learner does not comply or meet expectations?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61215" w14:paraId="63486333" w14:textId="77777777" w:rsidTr="00E61215">
        <w:trPr>
          <w:tblCellSpacing w:w="20" w:type="dxa"/>
        </w:trPr>
        <w:tc>
          <w:tcPr>
            <w:tcW w:w="8777" w:type="dxa"/>
          </w:tcPr>
          <w:p w14:paraId="1DFF395D" w14:textId="1396F829" w:rsidR="00E61215" w:rsidRDefault="00E61215" w:rsidP="00E61215">
            <w:pPr>
              <w:rPr>
                <w:szCs w:val="21"/>
              </w:rPr>
            </w:pPr>
            <w:r>
              <w:rPr>
                <w:szCs w:val="21"/>
              </w:rPr>
              <w:t>Enter response here</w:t>
            </w:r>
          </w:p>
        </w:tc>
      </w:tr>
    </w:tbl>
    <w:p w14:paraId="418E16E2" w14:textId="77777777" w:rsidR="00F93368" w:rsidRDefault="00F93368" w:rsidP="00D311DF">
      <w:pPr>
        <w:pStyle w:val="Heading4"/>
        <w:spacing w:before="240"/>
      </w:pPr>
      <w:r>
        <w:t>Supporting Evidence</w:t>
      </w:r>
      <w:r>
        <w:rPr>
          <w:rFonts w:eastAsia="Times New Roman"/>
        </w:rPr>
        <w:t>: COURSE P</w:t>
      </w:r>
      <w:r>
        <w:t xml:space="preserve">ROGRAMME </w:t>
      </w:r>
    </w:p>
    <w:p w14:paraId="0310B545" w14:textId="77777777" w:rsidR="00F93368" w:rsidRDefault="00F93368" w:rsidP="00D311DF">
      <w:r>
        <w:t xml:space="preserve">Please include your course programme with your application as supporting evidence. An indicative programme is acceptable provided that any anticipated changes or confirmations are noted and an indication of when this will be available is included. </w:t>
      </w:r>
    </w:p>
    <w:p w14:paraId="3306D163" w14:textId="73CF7653" w:rsidR="00F93368" w:rsidRPr="005C1DDE" w:rsidRDefault="00F93368" w:rsidP="00F93368">
      <w:pPr>
        <w:rPr>
          <w:color w:val="0070C0"/>
        </w:rPr>
      </w:pPr>
      <w:r>
        <w:t xml:space="preserve">Please upload the file in Supporting Files tab, using the following naming convention: </w:t>
      </w:r>
      <w:r w:rsidRPr="005C1DDE">
        <w:rPr>
          <w:color w:val="0070C0"/>
        </w:rPr>
        <w:t>EIT Label</w:t>
      </w:r>
      <w:proofErr w:type="gramStart"/>
      <w:r w:rsidRPr="005C1DDE">
        <w:rPr>
          <w:color w:val="0070C0"/>
        </w:rPr>
        <w:t>_[</w:t>
      </w:r>
      <w:proofErr w:type="gramEnd"/>
      <w:r w:rsidRPr="005C1DDE">
        <w:rPr>
          <w:color w:val="0070C0"/>
        </w:rPr>
        <w:t>COURSE NAME]_Supporting Evidence_Course_Programme_202</w:t>
      </w:r>
      <w:r w:rsidR="005C1DDE">
        <w:rPr>
          <w:color w:val="0070C0"/>
        </w:rPr>
        <w:t>4</w:t>
      </w:r>
      <w:r w:rsidRPr="005C1DDE">
        <w:rPr>
          <w:color w:val="0070C0"/>
        </w:rPr>
        <w:t xml:space="preserve"> </w:t>
      </w:r>
    </w:p>
    <w:p w14:paraId="279B9B16" w14:textId="3093D139" w:rsidR="00F93368" w:rsidRPr="00F40FC6" w:rsidRDefault="00F93368" w:rsidP="00F93368">
      <w:pPr>
        <w:rPr>
          <w:i/>
          <w:iCs/>
        </w:rPr>
      </w:pPr>
      <w:r w:rsidRPr="00F40FC6">
        <w:rPr>
          <w:i/>
          <w:iCs/>
        </w:rPr>
        <w:t xml:space="preserve">* I confirm that I </w:t>
      </w:r>
      <w:r w:rsidR="005C1DDE">
        <w:rPr>
          <w:i/>
          <w:iCs/>
        </w:rPr>
        <w:t xml:space="preserve">have </w:t>
      </w:r>
      <w:r w:rsidRPr="00F40FC6">
        <w:rPr>
          <w:i/>
          <w:iCs/>
        </w:rPr>
        <w:t xml:space="preserve">uploaded a file for Course Programme in Supporting Files tab. </w:t>
      </w:r>
    </w:p>
    <w:p w14:paraId="1799567D" w14:textId="77777777" w:rsidR="00F93368" w:rsidRDefault="00F93368" w:rsidP="00F93368">
      <w:r>
        <w:t xml:space="preserve">Yes </w:t>
      </w:r>
    </w:p>
    <w:p w14:paraId="7097B56D" w14:textId="77777777" w:rsidR="00F93368" w:rsidRPr="00D84133" w:rsidRDefault="00F93368" w:rsidP="00F93368">
      <w:pPr>
        <w:pStyle w:val="Heading2"/>
      </w:pPr>
      <w:bookmarkStart w:id="41" w:name="_Toc160036318"/>
      <w:r w:rsidRPr="00D84133">
        <w:lastRenderedPageBreak/>
        <w:t>Course Contributors</w:t>
      </w:r>
      <w:bookmarkEnd w:id="41"/>
      <w:r w:rsidRPr="00D84133">
        <w:t xml:space="preserve"> </w:t>
      </w:r>
    </w:p>
    <w:p w14:paraId="07180366" w14:textId="77777777" w:rsidR="00F93368" w:rsidRDefault="00F93368" w:rsidP="00F93368">
      <w:r>
        <w:t xml:space="preserve">Describing the contributors to your programme forms part of your teaching strategy. </w:t>
      </w:r>
    </w:p>
    <w:p w14:paraId="2349AB27" w14:textId="1DE38441" w:rsidR="00F93368" w:rsidRDefault="00F93368" w:rsidP="00F93368">
      <w:r>
        <w:t xml:space="preserve">It is not necessary to identify individual people, instead it is important to demonstrate the requirements, </w:t>
      </w:r>
      <w:proofErr w:type="gramStart"/>
      <w:r>
        <w:t>expertise</w:t>
      </w:r>
      <w:proofErr w:type="gramEnd"/>
      <w:r>
        <w:t xml:space="preserve"> and educator personae of your contributors</w:t>
      </w:r>
      <w:r w:rsidR="00172A1D">
        <w:t xml:space="preserve"> and w</w:t>
      </w:r>
      <w:r>
        <w:t xml:space="preserve">hy / how this will enable you to deliver your course effectively and ultimately demonstrate mastery of the skills as described within your Intended Learning Outcomes. </w:t>
      </w:r>
    </w:p>
    <w:p w14:paraId="5C37B116" w14:textId="77777777" w:rsidR="00F93368" w:rsidRDefault="00F93368" w:rsidP="00F93368">
      <w:r>
        <w:t xml:space="preserve">Biographies, resumes, CVs etc. are not required as this would pinpoint an exact individual. </w:t>
      </w:r>
    </w:p>
    <w:p w14:paraId="5F91827D" w14:textId="77777777" w:rsidR="00F93368" w:rsidRDefault="00F93368" w:rsidP="00027B4B">
      <w:pPr>
        <w:pStyle w:val="Heading3"/>
      </w:pPr>
      <w:bookmarkStart w:id="42" w:name="_Toc160036319"/>
      <w:r>
        <w:t>Educator expertise</w:t>
      </w:r>
      <w:bookmarkEnd w:id="42"/>
      <w:r>
        <w:t xml:space="preserve"> </w:t>
      </w:r>
    </w:p>
    <w:p w14:paraId="6C47EC05" w14:textId="77777777" w:rsidR="00F93368" w:rsidRDefault="00F93368" w:rsidP="00F93368">
      <w:r>
        <w:t xml:space="preserve">* 3.14 Please indicate the relevant backgrounds from which your contributors will be drawn and demonstrate how </w:t>
      </w:r>
      <w:proofErr w:type="gramStart"/>
      <w:r>
        <w:t>these address</w:t>
      </w:r>
      <w:proofErr w:type="gramEnd"/>
      <w:r>
        <w:t xml:space="preserve"> the Intended Learning Outcomes you have specified in Section 2.5.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B16289" w14:paraId="23C292A5" w14:textId="77777777" w:rsidTr="00B16289">
        <w:trPr>
          <w:tblCellSpacing w:w="20" w:type="dxa"/>
        </w:trPr>
        <w:tc>
          <w:tcPr>
            <w:tcW w:w="8777" w:type="dxa"/>
          </w:tcPr>
          <w:p w14:paraId="231CD275" w14:textId="00C4AEA1" w:rsidR="00B16289" w:rsidRDefault="00B16289" w:rsidP="00B16289">
            <w:pPr>
              <w:rPr>
                <w:szCs w:val="21"/>
              </w:rPr>
            </w:pPr>
            <w:r>
              <w:rPr>
                <w:szCs w:val="21"/>
              </w:rPr>
              <w:t>Enter response here</w:t>
            </w:r>
          </w:p>
        </w:tc>
      </w:tr>
    </w:tbl>
    <w:p w14:paraId="28975C4A" w14:textId="77777777" w:rsidR="00F93368" w:rsidRDefault="00F93368" w:rsidP="00027B4B">
      <w:pPr>
        <w:pStyle w:val="Heading3"/>
      </w:pPr>
      <w:bookmarkStart w:id="43" w:name="_Toc160036320"/>
      <w:r>
        <w:t>Educator Briefing</w:t>
      </w:r>
      <w:bookmarkEnd w:id="43"/>
      <w:r>
        <w:t xml:space="preserve"> </w:t>
      </w:r>
    </w:p>
    <w:p w14:paraId="51BC5574" w14:textId="77777777" w:rsidR="00F93368" w:rsidRDefault="00F93368" w:rsidP="00F93368">
      <w:r>
        <w:t xml:space="preserve">Please respond to below question or, if more suitable, add supporting evidence for education briefing. </w:t>
      </w:r>
    </w:p>
    <w:p w14:paraId="4127236C" w14:textId="36B46B42" w:rsidR="00F93368" w:rsidRDefault="00F93368" w:rsidP="00F93368">
      <w:r>
        <w:t xml:space="preserve">If you chose to upload a file for supporting evidence, please follow this naming convention: </w:t>
      </w:r>
      <w:r w:rsidRPr="00172A1D">
        <w:rPr>
          <w:color w:val="0070C0"/>
        </w:rPr>
        <w:t>EIT Label</w:t>
      </w:r>
      <w:proofErr w:type="gramStart"/>
      <w:r w:rsidRPr="00172A1D">
        <w:rPr>
          <w:color w:val="0070C0"/>
        </w:rPr>
        <w:t>_[</w:t>
      </w:r>
      <w:proofErr w:type="gramEnd"/>
      <w:r w:rsidRPr="00172A1D">
        <w:rPr>
          <w:color w:val="0070C0"/>
        </w:rPr>
        <w:t xml:space="preserve">COURSE NAME]_Supporting </w:t>
      </w:r>
      <w:proofErr w:type="spellStart"/>
      <w:r w:rsidRPr="00172A1D">
        <w:rPr>
          <w:color w:val="0070C0"/>
        </w:rPr>
        <w:t>Evidence_Educator_Briefing</w:t>
      </w:r>
      <w:proofErr w:type="spellEnd"/>
      <w:r w:rsidRPr="00172A1D">
        <w:rPr>
          <w:color w:val="0070C0"/>
        </w:rPr>
        <w:t xml:space="preserve"> _202</w:t>
      </w:r>
      <w:r w:rsidR="00172A1D">
        <w:rPr>
          <w:color w:val="0070C0"/>
        </w:rPr>
        <w:t>4</w:t>
      </w:r>
      <w:r>
        <w:t xml:space="preserve">., and upload the file in Supporting Files tab. </w:t>
      </w:r>
    </w:p>
    <w:p w14:paraId="1586CFBC" w14:textId="77777777" w:rsidR="00F93368" w:rsidRDefault="00F93368" w:rsidP="003439DF">
      <w:pPr>
        <w:pStyle w:val="Heading4"/>
      </w:pPr>
      <w:r>
        <w:t xml:space="preserve">3.15 Please briefly indicate how you will brief your contributors to ensure that they teach in a manner and at a level which is appropriate for the learners and for the Intended Learning Outcomes you have defined. </w:t>
      </w:r>
    </w:p>
    <w:p w14:paraId="6FDC2F8B" w14:textId="77777777" w:rsidR="00F93368" w:rsidRDefault="00F93368" w:rsidP="00F93368">
      <w:pPr>
        <w:rPr>
          <w:i/>
          <w:iCs/>
        </w:rPr>
      </w:pPr>
      <w:r>
        <w:rPr>
          <w:i/>
          <w:iCs/>
        </w:rPr>
        <w:t xml:space="preserve">Please also indicate how they will be briefed to ensure appropriate assessment is undertaken.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B16289" w14:paraId="44BE3D98" w14:textId="77777777" w:rsidTr="00B16289">
        <w:trPr>
          <w:tblCellSpacing w:w="20" w:type="dxa"/>
        </w:trPr>
        <w:tc>
          <w:tcPr>
            <w:tcW w:w="8777" w:type="dxa"/>
          </w:tcPr>
          <w:p w14:paraId="1149513D" w14:textId="2487375A" w:rsidR="00B16289" w:rsidRDefault="00B16289" w:rsidP="00B16289">
            <w:pPr>
              <w:rPr>
                <w:szCs w:val="21"/>
              </w:rPr>
            </w:pPr>
            <w:r>
              <w:rPr>
                <w:szCs w:val="21"/>
              </w:rPr>
              <w:t>Enter response here</w:t>
            </w:r>
          </w:p>
        </w:tc>
      </w:tr>
    </w:tbl>
    <w:p w14:paraId="6CD44E7F" w14:textId="77777777" w:rsidR="00F93368" w:rsidRDefault="00F93368" w:rsidP="00D4232C">
      <w:pPr>
        <w:pStyle w:val="Heading1"/>
      </w:pPr>
      <w:bookmarkStart w:id="44" w:name="_Toc160036321"/>
      <w:r>
        <w:t>Section 4: ASSESSMENT STRATEGY: How will you verify mastery of skills?</w:t>
      </w:r>
      <w:bookmarkEnd w:id="44"/>
      <w:r>
        <w:t xml:space="preserve"> </w:t>
      </w:r>
    </w:p>
    <w:p w14:paraId="20BD048D" w14:textId="015B7468" w:rsidR="00F93368" w:rsidRPr="000A0F97" w:rsidRDefault="00F93368" w:rsidP="00F93368">
      <w:pPr>
        <w:rPr>
          <w:szCs w:val="21"/>
        </w:rPr>
      </w:pPr>
      <w:r>
        <w:rPr>
          <w:szCs w:val="21"/>
        </w:rPr>
        <w:t>Each Learning Outcome which you have defined in Section 2.</w:t>
      </w:r>
      <w:r w:rsidR="008751A5">
        <w:rPr>
          <w:szCs w:val="21"/>
        </w:rPr>
        <w:t>5</w:t>
      </w:r>
      <w:r>
        <w:rPr>
          <w:szCs w:val="21"/>
        </w:rPr>
        <w:t xml:space="preserve"> needs to be assessed. The assessment methods which you use must enable you learners to clearly evidence mastery of the skills to the extent which has been set out in the Learning Outcomes, and thus to demonstrate the quality of your teaching and the success of your course. Please note that attendance and class participation is not an effective mechanism for demonstrating this advancement. </w:t>
      </w:r>
      <w:r>
        <w:t xml:space="preserve"> </w:t>
      </w:r>
    </w:p>
    <w:p w14:paraId="0E6461BA" w14:textId="5146D6F8" w:rsidR="00F93368" w:rsidRDefault="00F93368" w:rsidP="00F93368">
      <w:r>
        <w:t>Formative assessments are particularly important for longitudinal evaluation of learning</w:t>
      </w:r>
      <w:r w:rsidR="000A0F97">
        <w:t xml:space="preserve">, especially </w:t>
      </w:r>
      <w:r>
        <w:t xml:space="preserve">where courses are very long, over many months for example. This will be dependent on the level you have described for your course. </w:t>
      </w:r>
    </w:p>
    <w:p w14:paraId="3C05E181" w14:textId="5191D006" w:rsidR="00F93368" w:rsidRDefault="00F93368" w:rsidP="00F93368">
      <w:r>
        <w:t xml:space="preserve">You are advised to avoid complex mechanisms for </w:t>
      </w:r>
      <w:r w:rsidR="007E27A6">
        <w:t>summative (normative)</w:t>
      </w:r>
      <w:r>
        <w:t xml:space="preserve"> assessment and to keep your Intended Learning Outcome descriptors as the focal point for decision making. </w:t>
      </w:r>
    </w:p>
    <w:p w14:paraId="48A8EFE6" w14:textId="77777777" w:rsidR="00F93368" w:rsidRDefault="00F93368" w:rsidP="00E77167">
      <w:pPr>
        <w:pStyle w:val="Heading2"/>
      </w:pPr>
      <w:bookmarkStart w:id="45" w:name="_Toc160036322"/>
      <w:r>
        <w:lastRenderedPageBreak/>
        <w:t>Learner Assessment</w:t>
      </w:r>
      <w:bookmarkEnd w:id="45"/>
      <w:r>
        <w:t xml:space="preserve"> </w:t>
      </w:r>
    </w:p>
    <w:p w14:paraId="140822D3" w14:textId="77777777" w:rsidR="00F93368" w:rsidRDefault="00F93368" w:rsidP="00027B4B">
      <w:pPr>
        <w:pStyle w:val="Heading3"/>
      </w:pPr>
      <w:bookmarkStart w:id="46" w:name="_Toc160036323"/>
      <w:r>
        <w:t>* 4.1 Formative Course assessments</w:t>
      </w:r>
      <w:bookmarkEnd w:id="46"/>
      <w:r>
        <w:t xml:space="preserve"> </w:t>
      </w:r>
    </w:p>
    <w:p w14:paraId="172CAB15" w14:textId="77777777" w:rsidR="00F93368" w:rsidRDefault="00F93368" w:rsidP="00F93368">
      <w:pPr>
        <w:rPr>
          <w:i/>
          <w:iCs/>
        </w:rPr>
      </w:pPr>
      <w:r>
        <w:rPr>
          <w:i/>
          <w:iCs/>
        </w:rPr>
        <w:t xml:space="preserve">Please describe formative assessment methods which you will use to provide in-course feedback for your learners.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77167" w14:paraId="2CA6607F" w14:textId="77777777" w:rsidTr="00630E29">
        <w:trPr>
          <w:tblCellSpacing w:w="20" w:type="dxa"/>
        </w:trPr>
        <w:tc>
          <w:tcPr>
            <w:tcW w:w="8777" w:type="dxa"/>
          </w:tcPr>
          <w:p w14:paraId="38B5AC79" w14:textId="472492C1" w:rsidR="00E77167" w:rsidRDefault="00E77167" w:rsidP="00630E29">
            <w:pPr>
              <w:rPr>
                <w:szCs w:val="21"/>
              </w:rPr>
            </w:pPr>
            <w:r>
              <w:rPr>
                <w:szCs w:val="21"/>
              </w:rPr>
              <w:t>Enter response here</w:t>
            </w:r>
          </w:p>
        </w:tc>
      </w:tr>
    </w:tbl>
    <w:p w14:paraId="0CC14551" w14:textId="77777777" w:rsidR="00F93368" w:rsidRDefault="00F93368" w:rsidP="00027B4B">
      <w:pPr>
        <w:pStyle w:val="Heading3"/>
      </w:pPr>
      <w:bookmarkStart w:id="47" w:name="_Toc160036324"/>
      <w:r>
        <w:t>* 4.2 Summative (normative) assessments</w:t>
      </w:r>
      <w:bookmarkEnd w:id="47"/>
      <w:r>
        <w:t xml:space="preserve"> </w:t>
      </w:r>
    </w:p>
    <w:p w14:paraId="6D8CFD67" w14:textId="5C817703" w:rsidR="00F93368" w:rsidRDefault="00F93368" w:rsidP="00F93368">
      <w:pPr>
        <w:rPr>
          <w:i/>
          <w:iCs/>
        </w:rPr>
      </w:pPr>
      <w:r>
        <w:rPr>
          <w:i/>
          <w:iCs/>
        </w:rPr>
        <w:t>For each of the Learning Outcomes which you have described in section 2.</w:t>
      </w:r>
      <w:r w:rsidR="007E27A6">
        <w:rPr>
          <w:i/>
          <w:iCs/>
        </w:rPr>
        <w:t>5</w:t>
      </w:r>
      <w:r>
        <w:rPr>
          <w:i/>
          <w:iCs/>
        </w:rPr>
        <w:t xml:space="preserve">, indicate how they will be assessed, how this assessment demonstrates mastery of the concepts.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77167" w14:paraId="0525F7DB" w14:textId="77777777" w:rsidTr="00630E29">
        <w:trPr>
          <w:tblCellSpacing w:w="20" w:type="dxa"/>
        </w:trPr>
        <w:tc>
          <w:tcPr>
            <w:tcW w:w="8777" w:type="dxa"/>
          </w:tcPr>
          <w:p w14:paraId="16BDA9C0" w14:textId="4F5D4480" w:rsidR="00E77167" w:rsidRDefault="00630E29" w:rsidP="00630E29">
            <w:pPr>
              <w:rPr>
                <w:szCs w:val="21"/>
              </w:rPr>
            </w:pPr>
            <w:r>
              <w:rPr>
                <w:szCs w:val="21"/>
              </w:rPr>
              <w:t>Enter response here</w:t>
            </w:r>
          </w:p>
        </w:tc>
      </w:tr>
    </w:tbl>
    <w:p w14:paraId="09F5E2F2" w14:textId="77777777" w:rsidR="00F93368" w:rsidRDefault="00F93368" w:rsidP="00027B4B">
      <w:pPr>
        <w:pStyle w:val="Heading3"/>
      </w:pPr>
      <w:bookmarkStart w:id="48" w:name="_Toc160036325"/>
      <w:r>
        <w:t>* 4.3 Measuring successful learning</w:t>
      </w:r>
      <w:bookmarkEnd w:id="48"/>
      <w:r>
        <w:t xml:space="preserve"> </w:t>
      </w:r>
    </w:p>
    <w:p w14:paraId="3910052D" w14:textId="77777777" w:rsidR="00F93368" w:rsidRDefault="00F93368" w:rsidP="00F93368">
      <w:pPr>
        <w:rPr>
          <w:i/>
          <w:iCs/>
        </w:rPr>
      </w:pPr>
      <w:r>
        <w:rPr>
          <w:i/>
          <w:iCs/>
        </w:rPr>
        <w:t xml:space="preserve">Please indicate how success is measured (e.g. pass mark) and how learners receive feedback on their responses.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E77167" w14:paraId="06E8DD5E" w14:textId="77777777" w:rsidTr="00630E29">
        <w:trPr>
          <w:tblCellSpacing w:w="20" w:type="dxa"/>
        </w:trPr>
        <w:tc>
          <w:tcPr>
            <w:tcW w:w="8777" w:type="dxa"/>
          </w:tcPr>
          <w:p w14:paraId="19B31993" w14:textId="3A8F5503" w:rsidR="00E77167" w:rsidRDefault="00630E29" w:rsidP="00630E29">
            <w:pPr>
              <w:rPr>
                <w:szCs w:val="21"/>
              </w:rPr>
            </w:pPr>
            <w:r>
              <w:rPr>
                <w:szCs w:val="21"/>
              </w:rPr>
              <w:t>Enter response here</w:t>
            </w:r>
          </w:p>
        </w:tc>
      </w:tr>
    </w:tbl>
    <w:p w14:paraId="370F9C36" w14:textId="77777777" w:rsidR="00F93368" w:rsidRDefault="00F93368" w:rsidP="000C6332">
      <w:pPr>
        <w:spacing w:before="240"/>
      </w:pPr>
      <w:r w:rsidRPr="000C6332">
        <w:rPr>
          <w:rStyle w:val="Heading4Char"/>
        </w:rPr>
        <w:t>Supporting Evidence: ASSESSMENT STRATEGY</w:t>
      </w:r>
      <w:r w:rsidRPr="000C6332">
        <w:rPr>
          <w:rStyle w:val="Heading4Char"/>
        </w:rPr>
        <w:br/>
      </w:r>
      <w:r>
        <w:t xml:space="preserve">Please include your assessment strategy with your application as supporting evidence. </w:t>
      </w:r>
    </w:p>
    <w:p w14:paraId="6CE8A180" w14:textId="77777777" w:rsidR="00F93368" w:rsidRDefault="00F93368" w:rsidP="00F93368">
      <w:r>
        <w:t xml:space="preserve">An indicative assessment strategy is acceptable provided that any anticipated changes or confirmations are noted and an indication of when this will be available is included. </w:t>
      </w:r>
    </w:p>
    <w:p w14:paraId="33889C31" w14:textId="06BC8705" w:rsidR="00F93368" w:rsidRDefault="00F93368" w:rsidP="00F93368">
      <w:r>
        <w:t xml:space="preserve">Please follow this naming convention: </w:t>
      </w:r>
      <w:r w:rsidRPr="00DB71BA">
        <w:rPr>
          <w:color w:val="0070C0"/>
        </w:rPr>
        <w:t>EIT Label</w:t>
      </w:r>
      <w:proofErr w:type="gramStart"/>
      <w:r w:rsidRPr="00DB71BA">
        <w:rPr>
          <w:color w:val="0070C0"/>
        </w:rPr>
        <w:t>_[</w:t>
      </w:r>
      <w:proofErr w:type="gramEnd"/>
      <w:r w:rsidRPr="00DB71BA">
        <w:rPr>
          <w:color w:val="0070C0"/>
        </w:rPr>
        <w:t xml:space="preserve">COURSE NAME]_Supporting </w:t>
      </w:r>
      <w:proofErr w:type="spellStart"/>
      <w:r w:rsidRPr="00DB71BA">
        <w:rPr>
          <w:color w:val="0070C0"/>
        </w:rPr>
        <w:t>Evidence_Assessment_Strategy</w:t>
      </w:r>
      <w:proofErr w:type="spellEnd"/>
      <w:r w:rsidRPr="00DB71BA">
        <w:rPr>
          <w:color w:val="0070C0"/>
        </w:rPr>
        <w:t xml:space="preserve"> _202</w:t>
      </w:r>
      <w:r w:rsidR="00DB71BA">
        <w:rPr>
          <w:color w:val="0070C0"/>
        </w:rPr>
        <w:t>4</w:t>
      </w:r>
      <w:r>
        <w:t xml:space="preserve">., and upload the file in Supporting Files tab. </w:t>
      </w:r>
    </w:p>
    <w:p w14:paraId="1ADCE4D6" w14:textId="1FD75263" w:rsidR="00F93368" w:rsidRPr="000C6332" w:rsidRDefault="00F93368" w:rsidP="00F93368">
      <w:pPr>
        <w:rPr>
          <w:i/>
          <w:iCs/>
        </w:rPr>
      </w:pPr>
      <w:r w:rsidRPr="000C6332">
        <w:rPr>
          <w:i/>
          <w:iCs/>
        </w:rPr>
        <w:t>* I confirm that I</w:t>
      </w:r>
      <w:r w:rsidR="00DB71BA">
        <w:rPr>
          <w:i/>
          <w:iCs/>
        </w:rPr>
        <w:t xml:space="preserve"> ha</w:t>
      </w:r>
      <w:r w:rsidRPr="000C6332">
        <w:rPr>
          <w:i/>
          <w:iCs/>
        </w:rPr>
        <w:t xml:space="preserve">ve uploaded supporting evidence for Assessment Strategy. </w:t>
      </w:r>
    </w:p>
    <w:p w14:paraId="2743A1D6" w14:textId="77777777" w:rsidR="00F93368" w:rsidRDefault="00F93368" w:rsidP="00F93368">
      <w:r>
        <w:t xml:space="preserve">Yes </w:t>
      </w:r>
    </w:p>
    <w:p w14:paraId="68A45C24" w14:textId="77777777" w:rsidR="00F93368" w:rsidRDefault="00F93368" w:rsidP="00F93368">
      <w:pPr>
        <w:pStyle w:val="Heading2"/>
      </w:pPr>
      <w:bookmarkStart w:id="49" w:name="_Toc160036326"/>
      <w:r>
        <w:t>Course Evaluation</w:t>
      </w:r>
      <w:bookmarkEnd w:id="49"/>
      <w:r>
        <w:t xml:space="preserve"> </w:t>
      </w:r>
    </w:p>
    <w:p w14:paraId="046FC346" w14:textId="77777777" w:rsidR="00F93368" w:rsidRDefault="00F93368" w:rsidP="00027B4B">
      <w:pPr>
        <w:pStyle w:val="Heading3"/>
      </w:pPr>
      <w:bookmarkStart w:id="50" w:name="_Toc160036327"/>
      <w:r>
        <w:t xml:space="preserve">* 4.4 </w:t>
      </w:r>
      <w:proofErr w:type="gramStart"/>
      <w:r>
        <w:t>Post-course</w:t>
      </w:r>
      <w:proofErr w:type="gramEnd"/>
      <w:r>
        <w:t xml:space="preserve"> feedback</w:t>
      </w:r>
      <w:bookmarkEnd w:id="50"/>
      <w:r>
        <w:t xml:space="preserve"> </w:t>
      </w:r>
    </w:p>
    <w:p w14:paraId="4EA30103" w14:textId="132C416D" w:rsidR="00F93368" w:rsidRDefault="00F93368" w:rsidP="00F93368">
      <w:pPr>
        <w:rPr>
          <w:i/>
          <w:iCs/>
        </w:rPr>
      </w:pPr>
      <w:r>
        <w:rPr>
          <w:i/>
          <w:iCs/>
        </w:rPr>
        <w:t>Please indicate how you will gather feedback from the participants and the educators</w:t>
      </w:r>
      <w:r w:rsidR="00DB71BA">
        <w:rPr>
          <w:i/>
          <w:iCs/>
        </w:rPr>
        <w:t xml:space="preserve"> and contributors,</w:t>
      </w:r>
      <w:r>
        <w:rPr>
          <w:i/>
          <w:iCs/>
        </w:rPr>
        <w:t xml:space="preserve"> what information you will ask for, and how the data will be collected and processed and by whom. This may be appended as a Briefing note if more appropriate.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630E29" w14:paraId="0907829E" w14:textId="77777777" w:rsidTr="00630E29">
        <w:trPr>
          <w:tblCellSpacing w:w="20" w:type="dxa"/>
        </w:trPr>
        <w:tc>
          <w:tcPr>
            <w:tcW w:w="8777" w:type="dxa"/>
          </w:tcPr>
          <w:p w14:paraId="364826DB" w14:textId="2FD2FEFA" w:rsidR="00630E29" w:rsidRDefault="00630E29" w:rsidP="00630E29">
            <w:pPr>
              <w:rPr>
                <w:szCs w:val="21"/>
              </w:rPr>
            </w:pPr>
            <w:r>
              <w:rPr>
                <w:szCs w:val="21"/>
              </w:rPr>
              <w:t>Enter response here</w:t>
            </w:r>
          </w:p>
        </w:tc>
      </w:tr>
    </w:tbl>
    <w:p w14:paraId="3D75FC17" w14:textId="77777777" w:rsidR="00F93368" w:rsidRDefault="00F93368" w:rsidP="00F93368">
      <w:pPr>
        <w:pStyle w:val="Heading2"/>
      </w:pPr>
      <w:bookmarkStart w:id="51" w:name="_Toc160036328"/>
      <w:r>
        <w:t>Alumni Support</w:t>
      </w:r>
      <w:bookmarkEnd w:id="51"/>
      <w:r>
        <w:t xml:space="preserve"> </w:t>
      </w:r>
    </w:p>
    <w:p w14:paraId="7254D079" w14:textId="77777777" w:rsidR="00F93368" w:rsidRDefault="00F93368" w:rsidP="003439DF">
      <w:pPr>
        <w:pStyle w:val="Heading4"/>
      </w:pPr>
      <w:r>
        <w:t xml:space="preserve">* 4.5 Alumni services </w:t>
      </w:r>
    </w:p>
    <w:p w14:paraId="3ACEB528" w14:textId="77777777" w:rsidR="00F93368" w:rsidRDefault="00F93368" w:rsidP="00F93368">
      <w:pPr>
        <w:rPr>
          <w:i/>
          <w:iCs/>
        </w:rPr>
      </w:pPr>
      <w:r>
        <w:rPr>
          <w:i/>
          <w:iCs/>
        </w:rPr>
        <w:t xml:space="preserve">Please provide information on any alumni services (for networking and lifelong learning) that your organization will develop and deliver. It is expected that all course participants (learners and educators) will actively engage with EIT Food Hive.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630E29" w14:paraId="351FFB6D" w14:textId="77777777" w:rsidTr="00630E29">
        <w:trPr>
          <w:tblCellSpacing w:w="20" w:type="dxa"/>
        </w:trPr>
        <w:tc>
          <w:tcPr>
            <w:tcW w:w="8777" w:type="dxa"/>
          </w:tcPr>
          <w:p w14:paraId="4D82FC90" w14:textId="1D5199D6" w:rsidR="00630E29" w:rsidRDefault="00630E29" w:rsidP="00630E29">
            <w:pPr>
              <w:rPr>
                <w:szCs w:val="21"/>
              </w:rPr>
            </w:pPr>
            <w:r>
              <w:rPr>
                <w:szCs w:val="21"/>
              </w:rPr>
              <w:t>Enter response here</w:t>
            </w:r>
          </w:p>
        </w:tc>
      </w:tr>
    </w:tbl>
    <w:p w14:paraId="10411F91" w14:textId="77777777" w:rsidR="00F93368" w:rsidRDefault="00F93368" w:rsidP="003439DF">
      <w:pPr>
        <w:pStyle w:val="Heading4"/>
      </w:pPr>
      <w:r>
        <w:lastRenderedPageBreak/>
        <w:t xml:space="preserve">* 4.6 Alumni tools </w:t>
      </w:r>
    </w:p>
    <w:p w14:paraId="2D64B067" w14:textId="77777777" w:rsidR="00F93368" w:rsidRDefault="00F93368" w:rsidP="00F93368">
      <w:pPr>
        <w:rPr>
          <w:i/>
          <w:iCs/>
        </w:rPr>
      </w:pPr>
      <w:r>
        <w:rPr>
          <w:i/>
          <w:iCs/>
        </w:rPr>
        <w:t xml:space="preserve">Please list any tools that will be used to increase alumni engagement and interaction.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630E29" w14:paraId="642D2042" w14:textId="77777777" w:rsidTr="00630E29">
        <w:trPr>
          <w:tblCellSpacing w:w="20" w:type="dxa"/>
        </w:trPr>
        <w:tc>
          <w:tcPr>
            <w:tcW w:w="8777" w:type="dxa"/>
          </w:tcPr>
          <w:p w14:paraId="526ABEF8" w14:textId="571C85B0" w:rsidR="00630E29" w:rsidRDefault="00630E29" w:rsidP="00630E29">
            <w:pPr>
              <w:rPr>
                <w:szCs w:val="21"/>
              </w:rPr>
            </w:pPr>
            <w:r>
              <w:rPr>
                <w:szCs w:val="21"/>
              </w:rPr>
              <w:t>Enter response here</w:t>
            </w:r>
          </w:p>
        </w:tc>
      </w:tr>
    </w:tbl>
    <w:p w14:paraId="71064C96" w14:textId="77777777" w:rsidR="00F93368" w:rsidRDefault="00F93368" w:rsidP="003439DF">
      <w:pPr>
        <w:pStyle w:val="Heading4"/>
      </w:pPr>
      <w:r>
        <w:t xml:space="preserve">* 4.7 Longitudinal Alumni impact </w:t>
      </w:r>
    </w:p>
    <w:p w14:paraId="19B50756" w14:textId="77777777" w:rsidR="00F93368" w:rsidRDefault="00F93368" w:rsidP="00F93368">
      <w:pPr>
        <w:rPr>
          <w:i/>
          <w:iCs/>
        </w:rPr>
      </w:pPr>
      <w:r>
        <w:rPr>
          <w:i/>
          <w:iCs/>
        </w:rPr>
        <w:t xml:space="preserve">Please describe how you will gather feedback from your alumni </w:t>
      </w:r>
      <w:proofErr w:type="gramStart"/>
      <w:r>
        <w:rPr>
          <w:i/>
          <w:iCs/>
        </w:rPr>
        <w:t>in order to</w:t>
      </w:r>
      <w:proofErr w:type="gramEnd"/>
      <w:r>
        <w:rPr>
          <w:i/>
          <w:iCs/>
        </w:rPr>
        <w:t xml:space="preserve"> review real-life impact of your course participants (e.g., value creation, societal impact, entrepreneurial achievements, research). </w:t>
      </w:r>
    </w:p>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857"/>
      </w:tblGrid>
      <w:tr w:rsidR="00630E29" w14:paraId="3C93A13E" w14:textId="77777777" w:rsidTr="00630E29">
        <w:trPr>
          <w:tblCellSpacing w:w="20" w:type="dxa"/>
        </w:trPr>
        <w:tc>
          <w:tcPr>
            <w:tcW w:w="8777" w:type="dxa"/>
          </w:tcPr>
          <w:p w14:paraId="4AA1CF1E" w14:textId="208CB0CD" w:rsidR="00630E29" w:rsidRDefault="00630E29" w:rsidP="00630E29">
            <w:pPr>
              <w:rPr>
                <w:szCs w:val="21"/>
              </w:rPr>
            </w:pPr>
            <w:r>
              <w:rPr>
                <w:szCs w:val="21"/>
              </w:rPr>
              <w:t>Enter response here</w:t>
            </w:r>
          </w:p>
        </w:tc>
      </w:tr>
    </w:tbl>
    <w:p w14:paraId="5135BCC9" w14:textId="77777777" w:rsidR="00F93368" w:rsidRDefault="00F93368" w:rsidP="000C6332">
      <w:pPr>
        <w:pStyle w:val="Heading4"/>
        <w:spacing w:before="240"/>
      </w:pPr>
      <w:r>
        <w:t xml:space="preserve">Supporting Evidence: EVIDENCE OF ASSESSMENTS, LEARNER RESPONSES &amp; COURSE EVALUATION </w:t>
      </w:r>
    </w:p>
    <w:p w14:paraId="1598574B" w14:textId="77777777" w:rsidR="00F93368" w:rsidRDefault="00F93368" w:rsidP="00F93368">
      <w:r>
        <w:t xml:space="preserve">For prospective courses, successful applications will receive EIT Label accreditation for 1 year, with a subsequent 2 being awarded subject to submission and positive review of evidence of assessment, learner responses and course evaluations. </w:t>
      </w:r>
    </w:p>
    <w:p w14:paraId="10599DC8" w14:textId="419EFE48" w:rsidR="00F93368" w:rsidRDefault="00F93368" w:rsidP="00F93368">
      <w:r>
        <w:t>For retrospective applications, evidence of assessments, learner responses and course evaluation should be submitted with the remainder of the documentation</w:t>
      </w:r>
      <w:r w:rsidR="00FE280E">
        <w:t xml:space="preserve"> at the point of application</w:t>
      </w:r>
      <w:r>
        <w:t xml:space="preserve">. Successful review will lead to the award of the EIT Label for 3 years. </w:t>
      </w:r>
    </w:p>
    <w:p w14:paraId="5906CAB6" w14:textId="74451FB6" w:rsidR="00F93368" w:rsidRDefault="00F93368" w:rsidP="00F93368">
      <w:r>
        <w:t>Please follow this naming convention</w:t>
      </w:r>
      <w:r w:rsidRPr="00DD4B3E">
        <w:rPr>
          <w:color w:val="0070C0"/>
        </w:rPr>
        <w:t>: EIT Label</w:t>
      </w:r>
      <w:proofErr w:type="gramStart"/>
      <w:r w:rsidRPr="00DD4B3E">
        <w:rPr>
          <w:color w:val="0070C0"/>
        </w:rPr>
        <w:t>_[</w:t>
      </w:r>
      <w:proofErr w:type="gramEnd"/>
      <w:r w:rsidRPr="00DD4B3E">
        <w:rPr>
          <w:color w:val="0070C0"/>
        </w:rPr>
        <w:t>COURSE NAME]_Supporting Evidence_Assessments_Course_Evaluation_202</w:t>
      </w:r>
      <w:r w:rsidR="00DD4B3E">
        <w:rPr>
          <w:color w:val="0070C0"/>
        </w:rPr>
        <w:t>4</w:t>
      </w:r>
      <w:r>
        <w:t xml:space="preserve"> and upload the file in Supporting Files tab. </w:t>
      </w:r>
    </w:p>
    <w:p w14:paraId="749B85C6" w14:textId="2E11A1DA" w:rsidR="00F93368" w:rsidRPr="000C6332" w:rsidRDefault="00F93368" w:rsidP="00F93368">
      <w:pPr>
        <w:rPr>
          <w:i/>
          <w:iCs/>
        </w:rPr>
      </w:pPr>
      <w:r w:rsidRPr="000C6332">
        <w:rPr>
          <w:i/>
          <w:iCs/>
        </w:rPr>
        <w:t>* I confirm that I</w:t>
      </w:r>
      <w:r w:rsidR="00DD4B3E">
        <w:rPr>
          <w:i/>
          <w:iCs/>
        </w:rPr>
        <w:t xml:space="preserve"> ha</w:t>
      </w:r>
      <w:r w:rsidRPr="000C6332">
        <w:rPr>
          <w:i/>
          <w:iCs/>
        </w:rPr>
        <w:t xml:space="preserve">ve uploaded supporting evidence for Assessments, Learner Reponses &amp; Course Evaluation. </w:t>
      </w:r>
    </w:p>
    <w:p w14:paraId="0D67FF15" w14:textId="77777777" w:rsidR="00F93368" w:rsidRDefault="00F93368" w:rsidP="00F93368">
      <w:r>
        <w:t xml:space="preserve">Yes </w:t>
      </w:r>
    </w:p>
    <w:p w14:paraId="69B18FBC" w14:textId="77777777" w:rsidR="00F93368" w:rsidRDefault="00F93368" w:rsidP="00F93368"/>
    <w:p w14:paraId="5BE40798" w14:textId="77777777" w:rsidR="00F93368" w:rsidRDefault="00F93368" w:rsidP="00F93368">
      <w:r>
        <w:t>End of Application</w:t>
      </w:r>
    </w:p>
    <w:bookmarkEnd w:id="0"/>
    <w:bookmarkEnd w:id="1"/>
    <w:bookmarkEnd w:id="2"/>
    <w:p w14:paraId="7094C819" w14:textId="66A1A676" w:rsidR="003F6651" w:rsidRPr="00B97A7F" w:rsidRDefault="003F6651" w:rsidP="00FB2426">
      <w:pPr>
        <w:rPr>
          <w:lang w:val="en-US"/>
        </w:rPr>
      </w:pPr>
      <w:r w:rsidRPr="00B97A7F">
        <w:rPr>
          <w:lang w:val="en-US"/>
        </w:rPr>
        <w:br w:type="page"/>
      </w:r>
    </w:p>
    <w:p w14:paraId="190F3103" w14:textId="586346B8" w:rsidR="00FF5848" w:rsidRPr="00B97A7F" w:rsidRDefault="00FF5848" w:rsidP="00967AFD">
      <w:pPr>
        <w:ind w:left="3828"/>
        <w:rPr>
          <w:lang w:val="en-US"/>
        </w:rPr>
      </w:pPr>
    </w:p>
    <w:p w14:paraId="71E0BD1E" w14:textId="77777777" w:rsidR="00967AFD" w:rsidRDefault="00967AFD" w:rsidP="00967AFD">
      <w:pPr>
        <w:ind w:left="3828"/>
      </w:pPr>
    </w:p>
    <w:p w14:paraId="766E1B60" w14:textId="77777777" w:rsidR="00DF156F" w:rsidRDefault="00DF156F" w:rsidP="00967AFD">
      <w:pPr>
        <w:ind w:left="3828"/>
      </w:pPr>
    </w:p>
    <w:p w14:paraId="0AEBF73D" w14:textId="77777777" w:rsidR="00DF156F" w:rsidRDefault="00DF156F" w:rsidP="00967AFD">
      <w:pPr>
        <w:ind w:left="3828"/>
      </w:pPr>
    </w:p>
    <w:p w14:paraId="44F4027A" w14:textId="77777777" w:rsidR="00DF156F" w:rsidRDefault="00DF156F" w:rsidP="00967AFD">
      <w:pPr>
        <w:ind w:left="3828"/>
      </w:pPr>
    </w:p>
    <w:p w14:paraId="5BF97D01" w14:textId="77777777" w:rsidR="00DF156F" w:rsidRDefault="00DF156F" w:rsidP="00967AFD">
      <w:pPr>
        <w:ind w:left="3828"/>
      </w:pPr>
    </w:p>
    <w:p w14:paraId="0A190920" w14:textId="77777777" w:rsidR="00DF156F" w:rsidRDefault="00DF156F" w:rsidP="00967AFD">
      <w:pPr>
        <w:ind w:left="3828"/>
      </w:pPr>
    </w:p>
    <w:tbl>
      <w:tblPr>
        <w:tblStyle w:val="TableGrid"/>
        <w:tblW w:w="4961" w:type="dxa"/>
        <w:tblInd w:w="3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118"/>
      </w:tblGrid>
      <w:tr w:rsidR="00B636A6" w:rsidRPr="007D0B4C" w14:paraId="4684817E" w14:textId="77777777" w:rsidTr="002726F0">
        <w:tc>
          <w:tcPr>
            <w:tcW w:w="4961" w:type="dxa"/>
            <w:gridSpan w:val="2"/>
            <w:vAlign w:val="bottom"/>
          </w:tcPr>
          <w:p w14:paraId="6853C2DC" w14:textId="77777777" w:rsidR="00B636A6" w:rsidRPr="007D0B4C" w:rsidRDefault="00B636A6" w:rsidP="002726F0">
            <w:pPr>
              <w:spacing w:after="0"/>
              <w:ind w:left="97"/>
              <w:rPr>
                <w:lang w:val="fr-FR"/>
              </w:rPr>
            </w:pPr>
            <w:r w:rsidRPr="007D0B4C">
              <w:rPr>
                <w:lang w:val="fr-FR"/>
              </w:rPr>
              <w:t>Author:</w:t>
            </w:r>
          </w:p>
        </w:tc>
      </w:tr>
      <w:tr w:rsidR="002726F0" w:rsidRPr="007D0B4C" w14:paraId="52EE80BB" w14:textId="77777777" w:rsidTr="002726F0">
        <w:tc>
          <w:tcPr>
            <w:tcW w:w="1843" w:type="dxa"/>
          </w:tcPr>
          <w:p w14:paraId="667A6F1E" w14:textId="77777777" w:rsidR="002726F0" w:rsidRPr="007D0B4C" w:rsidRDefault="002726F0" w:rsidP="002726F0">
            <w:pPr>
              <w:ind w:left="40"/>
              <w:rPr>
                <w:lang w:val="nb-NO"/>
              </w:rPr>
            </w:pPr>
            <w:r>
              <w:rPr>
                <w:lang w:val="nb-NO"/>
              </w:rPr>
              <w:t>Barbara Mason</w:t>
            </w:r>
          </w:p>
        </w:tc>
        <w:tc>
          <w:tcPr>
            <w:tcW w:w="3118" w:type="dxa"/>
          </w:tcPr>
          <w:p w14:paraId="6468A533" w14:textId="285BF2DC" w:rsidR="002726F0" w:rsidRPr="007D0B4C" w:rsidRDefault="002726F0" w:rsidP="002726F0">
            <w:pPr>
              <w:rPr>
                <w:lang w:val="nb-NO"/>
              </w:rPr>
            </w:pPr>
            <w:r>
              <w:rPr>
                <w:lang w:val="nb-NO"/>
              </w:rPr>
              <w:t>barbara.mason@eitfood.eu</w:t>
            </w:r>
          </w:p>
        </w:tc>
      </w:tr>
      <w:tr w:rsidR="00B636A6" w:rsidRPr="007D0B4C" w14:paraId="21389987" w14:textId="77777777" w:rsidTr="002726F0">
        <w:tc>
          <w:tcPr>
            <w:tcW w:w="4961" w:type="dxa"/>
            <w:gridSpan w:val="2"/>
            <w:vAlign w:val="bottom"/>
          </w:tcPr>
          <w:p w14:paraId="22CD67DE" w14:textId="77777777" w:rsidR="00B636A6" w:rsidRPr="007D0B4C" w:rsidRDefault="00B636A6" w:rsidP="002726F0">
            <w:pPr>
              <w:spacing w:after="0"/>
              <w:ind w:left="41"/>
              <w:rPr>
                <w:lang w:val="nb-NO"/>
              </w:rPr>
            </w:pPr>
            <w:r w:rsidRPr="007D0B4C">
              <w:rPr>
                <w:lang w:val="nb-NO"/>
              </w:rPr>
              <w:t>On behalf of</w:t>
            </w:r>
          </w:p>
        </w:tc>
      </w:tr>
      <w:tr w:rsidR="00B636A6" w:rsidRPr="007D0B4C" w14:paraId="518B4134" w14:textId="77777777" w:rsidTr="002726F0">
        <w:tc>
          <w:tcPr>
            <w:tcW w:w="4961" w:type="dxa"/>
            <w:gridSpan w:val="2"/>
          </w:tcPr>
          <w:p w14:paraId="1366A05F" w14:textId="77777777" w:rsidR="00B636A6" w:rsidRPr="007D0B4C" w:rsidRDefault="00B636A6" w:rsidP="002726F0">
            <w:pPr>
              <w:spacing w:after="0"/>
              <w:ind w:left="41"/>
            </w:pPr>
            <w:r w:rsidRPr="007D0B4C">
              <w:t xml:space="preserve">EIT Food </w:t>
            </w:r>
            <w:proofErr w:type="spellStart"/>
            <w:r w:rsidRPr="007D0B4C">
              <w:t>ivzw</w:t>
            </w:r>
            <w:proofErr w:type="spellEnd"/>
            <w:r w:rsidRPr="007D0B4C">
              <w:t xml:space="preserve"> c/o</w:t>
            </w:r>
          </w:p>
        </w:tc>
      </w:tr>
      <w:tr w:rsidR="00B636A6" w:rsidRPr="007D0B4C" w14:paraId="270A021D" w14:textId="77777777" w:rsidTr="002726F0">
        <w:tc>
          <w:tcPr>
            <w:tcW w:w="4961" w:type="dxa"/>
            <w:gridSpan w:val="2"/>
          </w:tcPr>
          <w:p w14:paraId="66515343" w14:textId="77777777" w:rsidR="00B636A6" w:rsidRPr="007D0B4C" w:rsidRDefault="00B636A6" w:rsidP="002726F0">
            <w:pPr>
              <w:spacing w:after="0"/>
              <w:ind w:left="41"/>
              <w:rPr>
                <w:lang w:val="nb-NO"/>
              </w:rPr>
            </w:pPr>
            <w:r w:rsidRPr="007D0B4C">
              <w:rPr>
                <w:lang w:val="nb-NO"/>
              </w:rPr>
              <w:t>Ubicenter A</w:t>
            </w:r>
          </w:p>
        </w:tc>
      </w:tr>
      <w:tr w:rsidR="00B636A6" w:rsidRPr="007D0B4C" w14:paraId="186E4B3C" w14:textId="77777777" w:rsidTr="002726F0">
        <w:tc>
          <w:tcPr>
            <w:tcW w:w="4961" w:type="dxa"/>
            <w:gridSpan w:val="2"/>
          </w:tcPr>
          <w:p w14:paraId="45FFEBB3" w14:textId="77777777" w:rsidR="00B636A6" w:rsidRPr="007D0B4C" w:rsidRDefault="00B636A6" w:rsidP="002726F0">
            <w:pPr>
              <w:spacing w:after="0"/>
              <w:ind w:left="41"/>
              <w:rPr>
                <w:lang w:val="nb-NO"/>
              </w:rPr>
            </w:pPr>
            <w:r w:rsidRPr="007D0B4C">
              <w:rPr>
                <w:lang w:val="nb-NO"/>
              </w:rPr>
              <w:t>Philipssite5 bus 34</w:t>
            </w:r>
          </w:p>
        </w:tc>
      </w:tr>
      <w:tr w:rsidR="00B636A6" w:rsidRPr="007D0B4C" w14:paraId="1A87EFB9" w14:textId="77777777" w:rsidTr="002726F0">
        <w:tc>
          <w:tcPr>
            <w:tcW w:w="4961" w:type="dxa"/>
            <w:gridSpan w:val="2"/>
          </w:tcPr>
          <w:p w14:paraId="5A4907A6" w14:textId="579AC1DD" w:rsidR="00B636A6" w:rsidRPr="007D0B4C" w:rsidRDefault="00B636A6" w:rsidP="002726F0">
            <w:pPr>
              <w:spacing w:after="0"/>
              <w:ind w:left="41"/>
            </w:pPr>
            <w:r w:rsidRPr="007D0B4C">
              <w:t xml:space="preserve">3001 </w:t>
            </w:r>
            <w:proofErr w:type="spellStart"/>
            <w:r w:rsidRPr="007D0B4C">
              <w:t>Heverlee</w:t>
            </w:r>
            <w:proofErr w:type="spellEnd"/>
            <w:r w:rsidRPr="007D0B4C">
              <w:t xml:space="preserve"> (Leuven)</w:t>
            </w:r>
            <w:r>
              <w:t xml:space="preserve"> Belgium</w:t>
            </w:r>
          </w:p>
        </w:tc>
      </w:tr>
    </w:tbl>
    <w:p w14:paraId="19AD43B2" w14:textId="77777777" w:rsidR="00DF156F" w:rsidRDefault="00DF156F" w:rsidP="00DF156F">
      <w:pPr>
        <w:spacing w:after="0"/>
        <w:ind w:left="3686"/>
      </w:pPr>
    </w:p>
    <w:p w14:paraId="6DB592C1" w14:textId="2D6F160A" w:rsidR="00DF156F" w:rsidRPr="007D0B4C" w:rsidRDefault="00DF156F" w:rsidP="002726F0">
      <w:pPr>
        <w:spacing w:after="0"/>
        <w:ind w:left="4111"/>
      </w:pPr>
      <w:r w:rsidRPr="007D0B4C">
        <w:t>https://www.learning.eitfood.eu/</w:t>
      </w:r>
    </w:p>
    <w:p w14:paraId="69CBDDBD" w14:textId="77777777" w:rsidR="00DF156F" w:rsidRPr="007D0B4C" w:rsidRDefault="00DF156F" w:rsidP="002726F0">
      <w:pPr>
        <w:ind w:left="4111"/>
      </w:pPr>
      <w:r w:rsidRPr="007D0B4C">
        <w:rPr>
          <w:lang w:val="en-US"/>
        </w:rPr>
        <w:t>EIT Food – Making Food Innovation Happen</w:t>
      </w:r>
    </w:p>
    <w:p w14:paraId="4D067D97" w14:textId="77777777" w:rsidR="00DF156F" w:rsidRPr="007D0B4C" w:rsidRDefault="00DF156F" w:rsidP="00DF156F">
      <w:pPr>
        <w:ind w:left="3686"/>
      </w:pPr>
    </w:p>
    <w:p w14:paraId="1DE692AC" w14:textId="611C1A36" w:rsidR="00C562CC" w:rsidRPr="00B97A7F" w:rsidRDefault="00DF156F" w:rsidP="00DF156F">
      <w:pPr>
        <w:pStyle w:val="LeadInText"/>
        <w:ind w:left="3686"/>
      </w:pPr>
      <w:r w:rsidRPr="007D0B4C">
        <w:rPr>
          <w:lang w:val="en-US"/>
        </w:rPr>
        <w:t xml:space="preserve">Knowledge &amp; Innovation Center on Food, </w:t>
      </w:r>
      <w:r w:rsidRPr="007D0B4C">
        <w:rPr>
          <w:lang w:val="en-US"/>
        </w:rPr>
        <w:br/>
        <w:t>part of the European Institute of Innovation and Technology (EIT)</w:t>
      </w:r>
      <w:r w:rsidR="00B16FD3" w:rsidRPr="00B97A7F">
        <w:rPr>
          <w:noProof/>
        </w:rPr>
        <w:drawing>
          <wp:anchor distT="0" distB="0" distL="114300" distR="114300" simplePos="0" relativeHeight="251705344" behindDoc="1" locked="1" layoutInCell="1" allowOverlap="1" wp14:anchorId="03CC7A2D" wp14:editId="761EAC45">
            <wp:simplePos x="0" y="0"/>
            <wp:positionH relativeFrom="page">
              <wp:posOffset>0</wp:posOffset>
            </wp:positionH>
            <wp:positionV relativeFrom="page">
              <wp:posOffset>0</wp:posOffset>
            </wp:positionV>
            <wp:extent cx="3294000" cy="12855600"/>
            <wp:effectExtent l="0" t="0" r="1905"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6821" r="8597"/>
                    <a:stretch/>
                  </pic:blipFill>
                  <pic:spPr bwMode="auto">
                    <a:xfrm>
                      <a:off x="0" y="0"/>
                      <a:ext cx="3294000" cy="1285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2CC" w:rsidRPr="00B97A7F">
        <w:rPr>
          <w:noProof/>
        </w:rPr>
        <mc:AlternateContent>
          <mc:Choice Requires="wpg">
            <w:drawing>
              <wp:anchor distT="0" distB="0" distL="114300" distR="114300" simplePos="0" relativeHeight="251668480" behindDoc="0" locked="0" layoutInCell="1" allowOverlap="1" wp14:anchorId="0DF8DF40" wp14:editId="546F393D">
                <wp:simplePos x="0" y="0"/>
                <wp:positionH relativeFrom="column">
                  <wp:posOffset>-796356</wp:posOffset>
                </wp:positionH>
                <wp:positionV relativeFrom="page">
                  <wp:posOffset>9017876</wp:posOffset>
                </wp:positionV>
                <wp:extent cx="7030720" cy="1292860"/>
                <wp:effectExtent l="0" t="0" r="0" b="2540"/>
                <wp:wrapNone/>
                <wp:docPr id="6" name="Group 6"/>
                <wp:cNvGraphicFramePr/>
                <a:graphic xmlns:a="http://schemas.openxmlformats.org/drawingml/2006/main">
                  <a:graphicData uri="http://schemas.microsoft.com/office/word/2010/wordprocessingGroup">
                    <wpg:wgp>
                      <wpg:cNvGrpSpPr/>
                      <wpg:grpSpPr>
                        <a:xfrm>
                          <a:off x="0" y="0"/>
                          <a:ext cx="7030720" cy="1292860"/>
                          <a:chOff x="0" y="0"/>
                          <a:chExt cx="7031114" cy="1292860"/>
                        </a:xfrm>
                      </wpg:grpSpPr>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240924" y="331076"/>
                            <a:ext cx="2790190" cy="630555"/>
                          </a:xfrm>
                          <a:prstGeom prst="rect">
                            <a:avLst/>
                          </a:prstGeom>
                          <a:noFill/>
                          <a:ln>
                            <a:noFill/>
                          </a:ln>
                        </pic:spPr>
                      </pic:pic>
                      <pic:pic xmlns:pic="http://schemas.openxmlformats.org/drawingml/2006/picture">
                        <pic:nvPicPr>
                          <pic:cNvPr id="9" name="Picture 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1595" cy="1292860"/>
                          </a:xfrm>
                          <a:prstGeom prst="rect">
                            <a:avLst/>
                          </a:prstGeom>
                          <a:noFill/>
                          <a:ln>
                            <a:noFill/>
                          </a:ln>
                        </pic:spPr>
                      </pic:pic>
                    </wpg:wgp>
                  </a:graphicData>
                </a:graphic>
              </wp:anchor>
            </w:drawing>
          </mc:Choice>
          <mc:Fallback>
            <w:pict>
              <v:group w14:anchorId="42ADE085" id="Group 6" o:spid="_x0000_s1026" style="position:absolute;margin-left:-62.7pt;margin-top:710.05pt;width:553.6pt;height:101.8pt;z-index:251668480;mso-position-vertical-relative:page" coordsize="70311,129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VBBRU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jdiZDM1YTgzLWM2N2UtNDU4NS04ZmNiLTQ3OWFkNDBkNzc1&#10;ODwvc3RFdnQ6aW5zdGFuY2VJRD4KICAgICAgICAgICAgICAgICAgPHN0RXZ0OndoZW4+MjAyMS0x&#10;MC0yOVQxNjo1Nzo0NyswMjowMDwvc3RFdnQ6d2hlbj4KICAgICAgICAgICAgICAgICAgPHN0RXZ0&#10;OnNvZnR3YXJlQWdlbnQ+QWRvYmUgSWxsdXN0cmF0b3IgMjUuNC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zRjYzAyOTAtYjgxYS00YWZiLWJiZmEtZjE0NTczMjljZmJjPC9zdEV2dDppbnN0&#10;YW5jZUlEPgogICAgICAgICAgICAgICAgICA8c3RFdnQ6d2hlbj4yMDIxLTEwLTI5VDE2OjU5OjA5&#10;KzAyOjAwPC9zdEV2dDp3aGVuPgogICAgICAgICAgICAgICAgICA8c3RFdnQ6c29mdHdhcmVBZ2Vu&#10;dD5BZG9iZSBJbGx1c3RyYXRvciAyNS40IChNYWNpbnRvc2gp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I0YWQ4YzljLWNmZjUtNDJlNC04MjQ5LTc0MDA2MTg3ODJlZDwv&#10;c3RFdnQ6aW5zdGFuY2VJRD4KICAgICAgICAgICAgICAgICAgPHN0RXZ0OndoZW4+MjAyMS0xMC0y&#10;OVQxNzoxNzozMiswMjowMDwvc3RFdnQ6d2hlbj4KICAgICAgICAgICAgICAgICAgPHN0RXZ0OnNv&#10;ZnR3YXJlQWdlbnQ+QWRvYmUgSWxsdXN0cmF0b3IgMjUuNCAoTWFjaW50b3No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&#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&#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&#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2409;top:3310;width:27902;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">
                  <v:imagedata r:id="rId20" o:title=""/>
                </v:shape>
                <v:shape id="Picture 9" o:spid="_x0000_s1028" type="#_x0000_t75" style="position:absolute;width:26015;height:12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">
                  <v:imagedata r:id="rId21" o:title=""/>
                </v:shape>
                <w10:wrap anchory="page"/>
              </v:group>
            </w:pict>
          </mc:Fallback>
        </mc:AlternateContent>
      </w:r>
    </w:p>
    <w:sectPr w:rsidR="00C562CC" w:rsidRPr="00B97A7F" w:rsidSect="00814257">
      <w:headerReference w:type="even" r:id="rId22"/>
      <w:headerReference w:type="default" r:id="rId23"/>
      <w:footerReference w:type="default" r:id="rId24"/>
      <w:headerReference w:type="first" r:id="rId25"/>
      <w:footerReference w:type="first" r:id="rId26"/>
      <w:pgSz w:w="11906" w:h="16838" w:code="9"/>
      <w:pgMar w:top="851" w:right="1133" w:bottom="1701" w:left="1701" w:header="720" w:footer="45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316C9" w14:textId="77777777" w:rsidR="00814257" w:rsidRDefault="00814257" w:rsidP="00FB2426">
      <w:r>
        <w:separator/>
      </w:r>
    </w:p>
    <w:p w14:paraId="513E1AF9" w14:textId="77777777" w:rsidR="00814257" w:rsidRDefault="00814257" w:rsidP="00FB2426"/>
  </w:endnote>
  <w:endnote w:type="continuationSeparator" w:id="0">
    <w:p w14:paraId="79732AE8" w14:textId="77777777" w:rsidR="00814257" w:rsidRDefault="00814257" w:rsidP="00FB2426">
      <w:r>
        <w:continuationSeparator/>
      </w:r>
    </w:p>
    <w:p w14:paraId="5241EFA1" w14:textId="77777777" w:rsidR="00814257" w:rsidRDefault="00814257" w:rsidP="00FB24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tillium Web Light">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tillium Web SemiBold">
    <w:charset w:val="00"/>
    <w:family w:val="auto"/>
    <w:pitch w:val="variable"/>
    <w:sig w:usb0="00000007" w:usb1="00000001" w:usb2="00000000" w:usb3="00000000" w:csb0="00000093" w:csb1="00000000"/>
  </w:font>
  <w:font w:name="Titillium Web ExtraLight">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w:altName w:val="Calibri"/>
    <w:panose1 w:val="00000000000000000000"/>
    <w:charset w:val="00"/>
    <w:family w:val="roman"/>
    <w:notTrueType/>
    <w:pitch w:val="default"/>
  </w:font>
  <w:font w:name="EFQAU Y+ Centrale Sa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9863350"/>
      <w:docPartObj>
        <w:docPartGallery w:val="Page Numbers (Bottom of Page)"/>
        <w:docPartUnique/>
      </w:docPartObj>
    </w:sdtPr>
    <w:sdtEndPr>
      <w:rPr>
        <w:noProof/>
      </w:rPr>
    </w:sdtEndPr>
    <w:sdtContent>
      <w:p w14:paraId="1814C39D" w14:textId="3992A832" w:rsidR="000E457D" w:rsidRPr="0083526A" w:rsidRDefault="000E457D" w:rsidP="00FB2426">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6B91C8" w14:textId="051515E1" w:rsidR="000E457D" w:rsidRDefault="00000000" w:rsidP="00FB2426">
    <w:pPr>
      <w:pStyle w:val="Footer"/>
    </w:pPr>
    <w:hyperlink r:id="rId1" w:history="1">
      <w:r w:rsidR="00CC3857" w:rsidRPr="002372F2">
        <w:rPr>
          <w:rStyle w:val="Hyperlink"/>
        </w:rPr>
        <w:t>https://www.learning.eitfood.eu/</w:t>
      </w:r>
    </w:hyperlink>
    <w:r w:rsidR="00CC3857">
      <w:t xml:space="preserve"> </w:t>
    </w:r>
    <w:r w:rsidR="00CC3857">
      <w:tab/>
    </w:r>
    <w:r w:rsidR="00CC3857">
      <w:tab/>
    </w:r>
    <w:r w:rsidR="00CC3857" w:rsidRPr="007D0B4C">
      <w:t>http://www.eitfood.eu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4E22B" w14:textId="77777777" w:rsidR="00814257" w:rsidRDefault="00814257" w:rsidP="00FB2426">
      <w:r>
        <w:separator/>
      </w:r>
    </w:p>
    <w:p w14:paraId="7FA560D0" w14:textId="77777777" w:rsidR="00814257" w:rsidRDefault="00814257" w:rsidP="00FB2426"/>
  </w:footnote>
  <w:footnote w:type="continuationSeparator" w:id="0">
    <w:p w14:paraId="7695AF4C" w14:textId="77777777" w:rsidR="00814257" w:rsidRDefault="00814257" w:rsidP="00FB2426">
      <w:r>
        <w:continuationSeparator/>
      </w:r>
    </w:p>
    <w:p w14:paraId="6772FA55" w14:textId="77777777" w:rsidR="00814257" w:rsidRDefault="00814257" w:rsidP="00FB24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F630B" w14:textId="3F87D94E" w:rsidR="000E457D" w:rsidRDefault="00000000" w:rsidP="00FB2426">
    <w:pPr>
      <w:pStyle w:val="Header"/>
    </w:pPr>
    <w:r>
      <w:rPr>
        <w:noProof/>
      </w:rPr>
      <w:pict w14:anchorId="59A85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05938" o:spid="_x0000_s1030" type="#_x0000_t75" style="position:absolute;margin-left:0;margin-top:0;width:712.5pt;height:657pt;z-index:-251655168;mso-position-horizontal:center;mso-position-horizontal-relative:margin;mso-position-vertical:center;mso-position-vertical-relative:margin" o:allowincell="f">
          <v:imagedata r:id="rId1" o:title="Org symbo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EA454" w14:textId="296109A7" w:rsidR="000E457D" w:rsidRDefault="00000000" w:rsidP="00FB2426">
    <w:pPr>
      <w:pStyle w:val="Header"/>
    </w:pPr>
    <w:r>
      <w:rPr>
        <w:noProof/>
      </w:rPr>
      <w:pict w14:anchorId="0ABC1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05939" o:spid="_x0000_s1031" type="#_x0000_t75" style="position:absolute;margin-left:0;margin-top:0;width:712.5pt;height:657pt;z-index:-251654144;mso-position-horizontal:center;mso-position-horizontal-relative:margin;mso-position-vertical:center;mso-position-vertical-relative:margin" o:allowincell="f">
          <v:imagedata r:id="rId1" o:title="Org symbo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9FA6D" w14:textId="7A6F89D1" w:rsidR="000E457D" w:rsidRDefault="00000000" w:rsidP="00FB2426">
    <w:pPr>
      <w:pStyle w:val="Header"/>
    </w:pPr>
    <w:r>
      <w:rPr>
        <w:noProof/>
      </w:rPr>
      <w:pict w14:anchorId="24071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905937" o:spid="_x0000_s1029" type="#_x0000_t75" style="position:absolute;margin-left:0;margin-top:0;width:712.5pt;height:657pt;z-index:-251656192;mso-position-horizontal:center;mso-position-horizontal-relative:margin;mso-position-vertical:center;mso-position-vertical-relative:margin" o:allowincell="f">
          <v:imagedata r:id="rId1" o:title="Org symbol"/>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9dP6TI2RskR6cQ" int2:id="YOtH3n13">
      <int2:state int2:value="Rejected" int2:type="AugLoop_Text_Critique"/>
    </int2:textHash>
    <int2:textHash int2:hashCode="3gT6Din5s14kkF" int2:id="GIQy23Yg">
      <int2:state int2:value="Rejected" int2:type="AugLoop_Text_Critique"/>
    </int2:textHash>
    <int2:textHash int2:hashCode="RbpRCBOTcuzoKp" int2:id="l8Efzhwj">
      <int2:state int2:value="Rejected" int2:type="AugLoop_Text_Critique"/>
    </int2:textHash>
    <int2:textHash int2:hashCode="eiEQRQqUtEvUaX" int2:id="HbVoFJvX">
      <int2:state int2:value="Rejected" int2:type="AugLoop_Text_Critique"/>
    </int2:textHash>
    <int2:textHash int2:hashCode="uHnG4JLOZAbrH4" int2:id="Mp5MwyOf">
      <int2:state int2:value="Rejected" int2:type="AugLoop_Text_Critique"/>
    </int2:textHash>
    <int2:textHash int2:hashCode="aJ4KPO7RHUTAl7" int2:id="Gtq3BrWT">
      <int2:state int2:value="Rejected" int2:type="AugLoop_Text_Critique"/>
    </int2:textHash>
    <int2:textHash int2:hashCode="zzmx5wWgEgmK0z" int2:id="zLheuPXT">
      <int2:state int2:value="Rejected" int2:type="AugLoop_Text_Critique"/>
    </int2:textHash>
    <int2:textHash int2:hashCode="2z1AWxBnWZjAMC" int2:id="ld1tEjHn">
      <int2:state int2:value="Rejected" int2:type="AugLoop_Text_Critique"/>
    </int2:textHash>
    <int2:textHash int2:hashCode="x1wx3/sILKe7Dh" int2:id="b42OT89N">
      <int2:state int2:value="Rejected" int2:type="AugLoop_Text_Critique"/>
    </int2:textHash>
    <int2:textHash int2:hashCode="U7ChsvrfTgQM3C" int2:id="0SCz7Gww">
      <int2:state int2:value="Rejected" int2:type="AugLoop_Text_Critique"/>
    </int2:textHash>
    <int2:textHash int2:hashCode="6uedbgz/dvx6O7" int2:id="anhZtVyO">
      <int2:state int2:value="Rejected" int2:type="AugLoop_Text_Critique"/>
    </int2:textHash>
    <int2:textHash int2:hashCode="XuZuXMJ+/cCjxd" int2:id="Kuik0jh0">
      <int2:state int2:value="Rejected" int2:type="AugLoop_Text_Critique"/>
    </int2:textHash>
    <int2:textHash int2:hashCode="/uX5k5Ln5AWugG" int2:id="PiO0OLHs">
      <int2:state int2:value="Rejected" int2:type="AugLoop_Text_Critique"/>
    </int2:textHash>
    <int2:textHash int2:hashCode="9kzY4y9ax1U8FQ" int2:id="AP4aJFX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B552B"/>
    <w:multiLevelType w:val="multilevel"/>
    <w:tmpl w:val="B88449FE"/>
    <w:lvl w:ilvl="0">
      <w:start w:val="1"/>
      <w:numFmt w:val="decimal"/>
      <w:lvlText w:val="%1."/>
      <w:lvlJc w:val="left"/>
      <w:pPr>
        <w:ind w:left="502" w:hanging="360"/>
      </w:pPr>
      <w:rPr>
        <w:rFonts w:hint="default"/>
      </w:rPr>
    </w:lvl>
    <w:lvl w:ilvl="1">
      <w:start w:val="1"/>
      <w:numFmt w:val="bullet"/>
      <w:lvlText w:val=""/>
      <w:lvlJc w:val="left"/>
      <w:pPr>
        <w:ind w:left="862" w:hanging="360"/>
      </w:pPr>
      <w:rPr>
        <w:rFonts w:ascii="Symbol" w:hAnsi="Symbol" w:hint="default"/>
      </w:rPr>
    </w:lvl>
    <w:lvl w:ilvl="2">
      <w:start w:val="1"/>
      <w:numFmt w:val="bullet"/>
      <w:lvlText w:val=""/>
      <w:lvlJc w:val="left"/>
      <w:pPr>
        <w:ind w:left="1222" w:hanging="360"/>
      </w:pPr>
      <w:rPr>
        <w:rFonts w:ascii="Wingdings" w:hAnsi="Wingdings" w:hint="default"/>
      </w:rPr>
    </w:lvl>
    <w:lvl w:ilvl="3">
      <w:start w:val="1"/>
      <w:numFmt w:val="bullet"/>
      <w:lvlText w:val=""/>
      <w:lvlJc w:val="left"/>
      <w:pPr>
        <w:ind w:left="1582" w:hanging="360"/>
      </w:pPr>
      <w:rPr>
        <w:rFonts w:ascii="Symbol" w:hAnsi="Symbol" w:hint="default"/>
      </w:rPr>
    </w:lvl>
    <w:lvl w:ilvl="4">
      <w:start w:val="1"/>
      <w:numFmt w:val="bullet"/>
      <w:lvlText w:val=""/>
      <w:lvlJc w:val="left"/>
      <w:pPr>
        <w:ind w:left="1942" w:hanging="360"/>
      </w:pPr>
      <w:rPr>
        <w:rFonts w:ascii="Symbol" w:hAnsi="Symbol" w:hint="default"/>
      </w:rPr>
    </w:lvl>
    <w:lvl w:ilvl="5">
      <w:start w:val="1"/>
      <w:numFmt w:val="bullet"/>
      <w:lvlText w:val=""/>
      <w:lvlJc w:val="left"/>
      <w:pPr>
        <w:ind w:left="2302" w:hanging="360"/>
      </w:pPr>
      <w:rPr>
        <w:rFonts w:ascii="Wingdings" w:hAnsi="Wingdings" w:hint="default"/>
      </w:rPr>
    </w:lvl>
    <w:lvl w:ilvl="6">
      <w:start w:val="1"/>
      <w:numFmt w:val="bullet"/>
      <w:lvlText w:val=""/>
      <w:lvlJc w:val="left"/>
      <w:pPr>
        <w:ind w:left="2662" w:hanging="360"/>
      </w:pPr>
      <w:rPr>
        <w:rFonts w:ascii="Wingdings" w:hAnsi="Wingdings" w:hint="default"/>
      </w:rPr>
    </w:lvl>
    <w:lvl w:ilvl="7">
      <w:start w:val="1"/>
      <w:numFmt w:val="bullet"/>
      <w:lvlText w:val=""/>
      <w:lvlJc w:val="left"/>
      <w:pPr>
        <w:ind w:left="3022" w:hanging="360"/>
      </w:pPr>
      <w:rPr>
        <w:rFonts w:ascii="Symbol" w:hAnsi="Symbol" w:hint="default"/>
      </w:rPr>
    </w:lvl>
    <w:lvl w:ilvl="8">
      <w:start w:val="1"/>
      <w:numFmt w:val="bullet"/>
      <w:lvlText w:val=""/>
      <w:lvlJc w:val="left"/>
      <w:pPr>
        <w:ind w:left="3382" w:hanging="360"/>
      </w:pPr>
      <w:rPr>
        <w:rFonts w:ascii="Symbol" w:hAnsi="Symbol" w:hint="default"/>
      </w:rPr>
    </w:lvl>
  </w:abstractNum>
  <w:abstractNum w:abstractNumId="1" w15:restartNumberingAfterBreak="0">
    <w:nsid w:val="01D15D71"/>
    <w:multiLevelType w:val="hybridMultilevel"/>
    <w:tmpl w:val="8C729CD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4A7E3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75354"/>
    <w:multiLevelType w:val="hybridMultilevel"/>
    <w:tmpl w:val="0F48A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E11BB4"/>
    <w:multiLevelType w:val="hybridMultilevel"/>
    <w:tmpl w:val="C2024192"/>
    <w:lvl w:ilvl="0" w:tplc="08090017">
      <w:start w:val="1"/>
      <w:numFmt w:val="lowerLetter"/>
      <w:lvlText w:val="%1)"/>
      <w:lvlJc w:val="left"/>
      <w:pPr>
        <w:ind w:left="492" w:hanging="360"/>
      </w:pPr>
      <w:rPr>
        <w:rFonts w:hint="default"/>
      </w:rPr>
    </w:lvl>
    <w:lvl w:ilvl="1" w:tplc="08090003">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5" w15:restartNumberingAfterBreak="0">
    <w:nsid w:val="10C621EF"/>
    <w:multiLevelType w:val="multilevel"/>
    <w:tmpl w:val="19088EA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1646149"/>
    <w:multiLevelType w:val="hybridMultilevel"/>
    <w:tmpl w:val="7DD4BE18"/>
    <w:lvl w:ilvl="0" w:tplc="979CA32A">
      <w:start w:val="1"/>
      <w:numFmt w:val="bullet"/>
      <w:pStyle w:val="BulletLevel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3C2BD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0C4DD7"/>
    <w:multiLevelType w:val="multilevel"/>
    <w:tmpl w:val="B88449F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7A30067"/>
    <w:multiLevelType w:val="hybridMultilevel"/>
    <w:tmpl w:val="3828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F718BA"/>
    <w:multiLevelType w:val="hybridMultilevel"/>
    <w:tmpl w:val="9F4CA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51905"/>
    <w:multiLevelType w:val="hybridMultilevel"/>
    <w:tmpl w:val="9872C652"/>
    <w:lvl w:ilvl="0" w:tplc="86B8B936">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D41408"/>
    <w:multiLevelType w:val="multilevel"/>
    <w:tmpl w:val="78F23AEA"/>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3" w15:restartNumberingAfterBreak="0">
    <w:nsid w:val="2CC7103D"/>
    <w:multiLevelType w:val="hybridMultilevel"/>
    <w:tmpl w:val="6E529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366E27"/>
    <w:multiLevelType w:val="multilevel"/>
    <w:tmpl w:val="50D0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B911EB"/>
    <w:multiLevelType w:val="hybridMultilevel"/>
    <w:tmpl w:val="87680B5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796278F"/>
    <w:multiLevelType w:val="hybridMultilevel"/>
    <w:tmpl w:val="92BCD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4D0E8E"/>
    <w:multiLevelType w:val="hybridMultilevel"/>
    <w:tmpl w:val="0B2E63FC"/>
    <w:lvl w:ilvl="0" w:tplc="FFFFFFFF">
      <w:start w:val="1"/>
      <w:numFmt w:val="decimal"/>
      <w:lvlText w:val="%1."/>
      <w:lvlJc w:val="left"/>
      <w:pPr>
        <w:ind w:left="72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F30040"/>
    <w:multiLevelType w:val="hybridMultilevel"/>
    <w:tmpl w:val="74626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A61678"/>
    <w:multiLevelType w:val="hybridMultilevel"/>
    <w:tmpl w:val="15A239B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4E2469E"/>
    <w:multiLevelType w:val="multilevel"/>
    <w:tmpl w:val="B88449FE"/>
    <w:lvl w:ilvl="0">
      <w:start w:val="1"/>
      <w:numFmt w:val="decimal"/>
      <w:lvlText w:val="%1."/>
      <w:lvlJc w:val="left"/>
      <w:pPr>
        <w:ind w:left="1353" w:hanging="360"/>
      </w:pPr>
      <w:rPr>
        <w:rFonts w:hint="default"/>
      </w:rPr>
    </w:lvl>
    <w:lvl w:ilvl="1">
      <w:start w:val="1"/>
      <w:numFmt w:val="bullet"/>
      <w:lvlText w:val=""/>
      <w:lvlJc w:val="left"/>
      <w:pPr>
        <w:ind w:left="1713" w:hanging="360"/>
      </w:pPr>
      <w:rPr>
        <w:rFonts w:ascii="Symbol" w:hAnsi="Symbol" w:hint="default"/>
      </w:rPr>
    </w:lvl>
    <w:lvl w:ilvl="2">
      <w:start w:val="1"/>
      <w:numFmt w:val="bullet"/>
      <w:lvlText w:val=""/>
      <w:lvlJc w:val="left"/>
      <w:pPr>
        <w:ind w:left="2073" w:hanging="360"/>
      </w:pPr>
      <w:rPr>
        <w:rFonts w:ascii="Wingdings" w:hAnsi="Wingdings" w:hint="default"/>
      </w:rPr>
    </w:lvl>
    <w:lvl w:ilvl="3">
      <w:start w:val="1"/>
      <w:numFmt w:val="bullet"/>
      <w:lvlText w:val=""/>
      <w:lvlJc w:val="left"/>
      <w:pPr>
        <w:ind w:left="2433" w:hanging="360"/>
      </w:pPr>
      <w:rPr>
        <w:rFonts w:ascii="Symbol" w:hAnsi="Symbol" w:hint="default"/>
      </w:rPr>
    </w:lvl>
    <w:lvl w:ilvl="4">
      <w:start w:val="1"/>
      <w:numFmt w:val="bullet"/>
      <w:lvlText w:val=""/>
      <w:lvlJc w:val="left"/>
      <w:pPr>
        <w:ind w:left="2793" w:hanging="360"/>
      </w:pPr>
      <w:rPr>
        <w:rFonts w:ascii="Symbol" w:hAnsi="Symbol" w:hint="default"/>
      </w:rPr>
    </w:lvl>
    <w:lvl w:ilvl="5">
      <w:start w:val="1"/>
      <w:numFmt w:val="bullet"/>
      <w:lvlText w:val=""/>
      <w:lvlJc w:val="left"/>
      <w:pPr>
        <w:ind w:left="3153" w:hanging="360"/>
      </w:pPr>
      <w:rPr>
        <w:rFonts w:ascii="Wingdings" w:hAnsi="Wingdings" w:hint="default"/>
      </w:rPr>
    </w:lvl>
    <w:lvl w:ilvl="6">
      <w:start w:val="1"/>
      <w:numFmt w:val="bullet"/>
      <w:lvlText w:val=""/>
      <w:lvlJc w:val="left"/>
      <w:pPr>
        <w:ind w:left="3513" w:hanging="360"/>
      </w:pPr>
      <w:rPr>
        <w:rFonts w:ascii="Wingdings" w:hAnsi="Wingdings" w:hint="default"/>
      </w:rPr>
    </w:lvl>
    <w:lvl w:ilvl="7">
      <w:start w:val="1"/>
      <w:numFmt w:val="bullet"/>
      <w:lvlText w:val=""/>
      <w:lvlJc w:val="left"/>
      <w:pPr>
        <w:ind w:left="3873" w:hanging="360"/>
      </w:pPr>
      <w:rPr>
        <w:rFonts w:ascii="Symbol" w:hAnsi="Symbol" w:hint="default"/>
      </w:rPr>
    </w:lvl>
    <w:lvl w:ilvl="8">
      <w:start w:val="1"/>
      <w:numFmt w:val="bullet"/>
      <w:lvlText w:val=""/>
      <w:lvlJc w:val="left"/>
      <w:pPr>
        <w:ind w:left="4233" w:hanging="360"/>
      </w:pPr>
      <w:rPr>
        <w:rFonts w:ascii="Symbol" w:hAnsi="Symbol" w:hint="default"/>
      </w:rPr>
    </w:lvl>
  </w:abstractNum>
  <w:abstractNum w:abstractNumId="21" w15:restartNumberingAfterBreak="0">
    <w:nsid w:val="493128F7"/>
    <w:multiLevelType w:val="hybridMultilevel"/>
    <w:tmpl w:val="490A841E"/>
    <w:lvl w:ilvl="0" w:tplc="FFFFFFFF">
      <w:start w:val="1"/>
      <w:numFmt w:val="decimal"/>
      <w:lvlText w:val="%1."/>
      <w:lvlJc w:val="left"/>
      <w:pPr>
        <w:ind w:left="720" w:hanging="360"/>
      </w:pPr>
    </w:lvl>
    <w:lvl w:ilvl="1" w:tplc="08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DC71264"/>
    <w:multiLevelType w:val="multilevel"/>
    <w:tmpl w:val="F8D83E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4E1535AA"/>
    <w:multiLevelType w:val="hybridMultilevel"/>
    <w:tmpl w:val="CF3CCE36"/>
    <w:lvl w:ilvl="0" w:tplc="FFFFFFFF">
      <w:start w:val="3"/>
      <w:numFmt w:val="lowerRoman"/>
      <w:lvlText w:val="%1."/>
      <w:lvlJc w:val="righ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6BE7FD9"/>
    <w:multiLevelType w:val="hybridMultilevel"/>
    <w:tmpl w:val="D97E5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3A0DCA"/>
    <w:multiLevelType w:val="multilevel"/>
    <w:tmpl w:val="5B30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8722D5"/>
    <w:multiLevelType w:val="multilevel"/>
    <w:tmpl w:val="B88449FE"/>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61037D53"/>
    <w:multiLevelType w:val="hybridMultilevel"/>
    <w:tmpl w:val="B2226168"/>
    <w:lvl w:ilvl="0" w:tplc="0809000F">
      <w:start w:val="1"/>
      <w:numFmt w:val="decimal"/>
      <w:pStyle w:val="ListParagraph"/>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31119C"/>
    <w:multiLevelType w:val="hybridMultilevel"/>
    <w:tmpl w:val="93084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FE3DBE"/>
    <w:multiLevelType w:val="hybridMultilevel"/>
    <w:tmpl w:val="B8063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1B0207"/>
    <w:multiLevelType w:val="hybridMultilevel"/>
    <w:tmpl w:val="B2226168"/>
    <w:lvl w:ilvl="0" w:tplc="FFFFFFFF">
      <w:start w:val="1"/>
      <w:numFmt w:val="decimal"/>
      <w:lvlText w:val="%1."/>
      <w:lvlJc w:val="left"/>
      <w:pPr>
        <w:ind w:left="1713" w:hanging="360"/>
      </w:pPr>
      <w:rPr>
        <w:rFont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31" w15:restartNumberingAfterBreak="0">
    <w:nsid w:val="6CCB75F8"/>
    <w:multiLevelType w:val="hybridMultilevel"/>
    <w:tmpl w:val="04B4B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4719E9"/>
    <w:multiLevelType w:val="hybridMultilevel"/>
    <w:tmpl w:val="6A0CB7D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A870DD"/>
    <w:multiLevelType w:val="hybridMultilevel"/>
    <w:tmpl w:val="193A156E"/>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74DD2099"/>
    <w:multiLevelType w:val="hybridMultilevel"/>
    <w:tmpl w:val="AE7C42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5761083"/>
    <w:multiLevelType w:val="multilevel"/>
    <w:tmpl w:val="4ABA0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346D49"/>
    <w:multiLevelType w:val="hybridMultilevel"/>
    <w:tmpl w:val="9C9EE9AC"/>
    <w:lvl w:ilvl="0" w:tplc="2D907220">
      <w:start w:val="1"/>
      <w:numFmt w:val="lowerRoman"/>
      <w:lvlText w:val="%1."/>
      <w:lvlJc w:val="right"/>
      <w:pPr>
        <w:tabs>
          <w:tab w:val="num" w:pos="720"/>
        </w:tabs>
        <w:ind w:left="720" w:hanging="360"/>
      </w:pPr>
    </w:lvl>
    <w:lvl w:ilvl="1" w:tplc="A9D6118E">
      <w:start w:val="1"/>
      <w:numFmt w:val="lowerRoman"/>
      <w:lvlText w:val="%2."/>
      <w:lvlJc w:val="right"/>
      <w:pPr>
        <w:tabs>
          <w:tab w:val="num" w:pos="1440"/>
        </w:tabs>
        <w:ind w:left="1440" w:hanging="360"/>
      </w:pPr>
    </w:lvl>
    <w:lvl w:ilvl="2" w:tplc="E8C8F620">
      <w:start w:val="1"/>
      <w:numFmt w:val="lowerRoman"/>
      <w:lvlText w:val="%3."/>
      <w:lvlJc w:val="right"/>
      <w:pPr>
        <w:tabs>
          <w:tab w:val="num" w:pos="2160"/>
        </w:tabs>
        <w:ind w:left="2160" w:hanging="360"/>
      </w:pPr>
    </w:lvl>
    <w:lvl w:ilvl="3" w:tplc="CC08E6D2" w:tentative="1">
      <w:start w:val="1"/>
      <w:numFmt w:val="lowerRoman"/>
      <w:lvlText w:val="%4."/>
      <w:lvlJc w:val="right"/>
      <w:pPr>
        <w:tabs>
          <w:tab w:val="num" w:pos="2880"/>
        </w:tabs>
        <w:ind w:left="2880" w:hanging="360"/>
      </w:pPr>
    </w:lvl>
    <w:lvl w:ilvl="4" w:tplc="AAD43D02" w:tentative="1">
      <w:start w:val="1"/>
      <w:numFmt w:val="lowerRoman"/>
      <w:lvlText w:val="%5."/>
      <w:lvlJc w:val="right"/>
      <w:pPr>
        <w:tabs>
          <w:tab w:val="num" w:pos="3600"/>
        </w:tabs>
        <w:ind w:left="3600" w:hanging="360"/>
      </w:pPr>
    </w:lvl>
    <w:lvl w:ilvl="5" w:tplc="E0E2DDC2" w:tentative="1">
      <w:start w:val="1"/>
      <w:numFmt w:val="lowerRoman"/>
      <w:lvlText w:val="%6."/>
      <w:lvlJc w:val="right"/>
      <w:pPr>
        <w:tabs>
          <w:tab w:val="num" w:pos="4320"/>
        </w:tabs>
        <w:ind w:left="4320" w:hanging="360"/>
      </w:pPr>
    </w:lvl>
    <w:lvl w:ilvl="6" w:tplc="E832485C" w:tentative="1">
      <w:start w:val="1"/>
      <w:numFmt w:val="lowerRoman"/>
      <w:lvlText w:val="%7."/>
      <w:lvlJc w:val="right"/>
      <w:pPr>
        <w:tabs>
          <w:tab w:val="num" w:pos="5040"/>
        </w:tabs>
        <w:ind w:left="5040" w:hanging="360"/>
      </w:pPr>
    </w:lvl>
    <w:lvl w:ilvl="7" w:tplc="510CA7D0" w:tentative="1">
      <w:start w:val="1"/>
      <w:numFmt w:val="lowerRoman"/>
      <w:lvlText w:val="%8."/>
      <w:lvlJc w:val="right"/>
      <w:pPr>
        <w:tabs>
          <w:tab w:val="num" w:pos="5760"/>
        </w:tabs>
        <w:ind w:left="5760" w:hanging="360"/>
      </w:pPr>
    </w:lvl>
    <w:lvl w:ilvl="8" w:tplc="7A5EE480" w:tentative="1">
      <w:start w:val="1"/>
      <w:numFmt w:val="lowerRoman"/>
      <w:lvlText w:val="%9."/>
      <w:lvlJc w:val="right"/>
      <w:pPr>
        <w:tabs>
          <w:tab w:val="num" w:pos="6480"/>
        </w:tabs>
        <w:ind w:left="6480" w:hanging="360"/>
      </w:pPr>
    </w:lvl>
  </w:abstractNum>
  <w:abstractNum w:abstractNumId="37" w15:restartNumberingAfterBreak="0">
    <w:nsid w:val="7DB4339E"/>
    <w:multiLevelType w:val="hybridMultilevel"/>
    <w:tmpl w:val="3F725754"/>
    <w:lvl w:ilvl="0" w:tplc="883CFE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E44C39"/>
    <w:multiLevelType w:val="hybridMultilevel"/>
    <w:tmpl w:val="CF3CCE36"/>
    <w:lvl w:ilvl="0" w:tplc="6580790A">
      <w:start w:val="3"/>
      <w:numFmt w:val="lowerRoman"/>
      <w:lvlText w:val="%1."/>
      <w:lvlJc w:val="righ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7597376">
    <w:abstractNumId w:val="6"/>
  </w:num>
  <w:num w:numId="2" w16cid:durableId="1223101584">
    <w:abstractNumId w:val="22"/>
  </w:num>
  <w:num w:numId="3" w16cid:durableId="1480151352">
    <w:abstractNumId w:val="4"/>
  </w:num>
  <w:num w:numId="4" w16cid:durableId="312372264">
    <w:abstractNumId w:val="5"/>
  </w:num>
  <w:num w:numId="5" w16cid:durableId="1235430180">
    <w:abstractNumId w:val="27"/>
  </w:num>
  <w:num w:numId="6" w16cid:durableId="728725395">
    <w:abstractNumId w:val="11"/>
    <w:lvlOverride w:ilvl="0">
      <w:startOverride w:val="1"/>
    </w:lvlOverride>
    <w:lvlOverride w:ilvl="1"/>
    <w:lvlOverride w:ilvl="2"/>
    <w:lvlOverride w:ilvl="3"/>
    <w:lvlOverride w:ilvl="4"/>
    <w:lvlOverride w:ilvl="5"/>
    <w:lvlOverride w:ilvl="6"/>
    <w:lvlOverride w:ilvl="7"/>
    <w:lvlOverride w:ilvl="8"/>
  </w:num>
  <w:num w:numId="7" w16cid:durableId="1146431228">
    <w:abstractNumId w:val="18"/>
  </w:num>
  <w:num w:numId="8" w16cid:durableId="1926261206">
    <w:abstractNumId w:val="7"/>
  </w:num>
  <w:num w:numId="9" w16cid:durableId="1339042668">
    <w:abstractNumId w:val="8"/>
  </w:num>
  <w:num w:numId="10" w16cid:durableId="1542552863">
    <w:abstractNumId w:val="26"/>
  </w:num>
  <w:num w:numId="11" w16cid:durableId="1131483116">
    <w:abstractNumId w:val="0"/>
  </w:num>
  <w:num w:numId="12" w16cid:durableId="2137915975">
    <w:abstractNumId w:val="10"/>
  </w:num>
  <w:num w:numId="13" w16cid:durableId="425931374">
    <w:abstractNumId w:val="24"/>
  </w:num>
  <w:num w:numId="14" w16cid:durableId="1428306320">
    <w:abstractNumId w:val="20"/>
  </w:num>
  <w:num w:numId="15" w16cid:durableId="1784154622">
    <w:abstractNumId w:val="3"/>
  </w:num>
  <w:num w:numId="16" w16cid:durableId="1410541217">
    <w:abstractNumId w:val="28"/>
  </w:num>
  <w:num w:numId="17" w16cid:durableId="1496993120">
    <w:abstractNumId w:val="13"/>
  </w:num>
  <w:num w:numId="18" w16cid:durableId="756051073">
    <w:abstractNumId w:val="32"/>
  </w:num>
  <w:num w:numId="19" w16cid:durableId="1541433345">
    <w:abstractNumId w:val="37"/>
  </w:num>
  <w:num w:numId="20" w16cid:durableId="390233517">
    <w:abstractNumId w:val="2"/>
  </w:num>
  <w:num w:numId="21" w16cid:durableId="1284658421">
    <w:abstractNumId w:val="12"/>
  </w:num>
  <w:num w:numId="22" w16cid:durableId="1259219584">
    <w:abstractNumId w:val="16"/>
  </w:num>
  <w:num w:numId="23" w16cid:durableId="948656960">
    <w:abstractNumId w:val="36"/>
  </w:num>
  <w:num w:numId="24" w16cid:durableId="1532646639">
    <w:abstractNumId w:val="25"/>
  </w:num>
  <w:num w:numId="25" w16cid:durableId="1955096862">
    <w:abstractNumId w:val="29"/>
  </w:num>
  <w:num w:numId="26" w16cid:durableId="775367138">
    <w:abstractNumId w:val="19"/>
  </w:num>
  <w:num w:numId="27" w16cid:durableId="762990843">
    <w:abstractNumId w:val="34"/>
  </w:num>
  <w:num w:numId="28" w16cid:durableId="2067869987">
    <w:abstractNumId w:val="30"/>
  </w:num>
  <w:num w:numId="29" w16cid:durableId="1174568797">
    <w:abstractNumId w:val="31"/>
  </w:num>
  <w:num w:numId="30" w16cid:durableId="1114402266">
    <w:abstractNumId w:val="9"/>
  </w:num>
  <w:num w:numId="31" w16cid:durableId="364251367">
    <w:abstractNumId w:val="15"/>
  </w:num>
  <w:num w:numId="32" w16cid:durableId="1959144633">
    <w:abstractNumId w:val="1"/>
  </w:num>
  <w:num w:numId="33" w16cid:durableId="1375930181">
    <w:abstractNumId w:val="21"/>
  </w:num>
  <w:num w:numId="34" w16cid:durableId="441801493">
    <w:abstractNumId w:val="17"/>
  </w:num>
  <w:num w:numId="35" w16cid:durableId="222758498">
    <w:abstractNumId w:val="38"/>
  </w:num>
  <w:num w:numId="36" w16cid:durableId="1640652295">
    <w:abstractNumId w:val="33"/>
  </w:num>
  <w:num w:numId="37" w16cid:durableId="2116712241">
    <w:abstractNumId w:val="23"/>
  </w:num>
  <w:num w:numId="38" w16cid:durableId="1547327311">
    <w:abstractNumId w:val="14"/>
  </w:num>
  <w:num w:numId="39" w16cid:durableId="1878009529">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hideSpellingErrors/>
  <w:hideGrammaticalErrors/>
  <w:proofState w:spelling="clean" w:grammar="clean"/>
  <w:documentProtection w:edit="forms" w:formatting="1" w:enforcement="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xNTEzMDQwNbY0MjRV0lEKTi0uzszPAymwrAUA9TeD3iwAAAA="/>
  </w:docVars>
  <w:rsids>
    <w:rsidRoot w:val="00BA6631"/>
    <w:rsid w:val="00000453"/>
    <w:rsid w:val="00000ADF"/>
    <w:rsid w:val="00001550"/>
    <w:rsid w:val="00002715"/>
    <w:rsid w:val="0000304D"/>
    <w:rsid w:val="00003F0C"/>
    <w:rsid w:val="00004FD7"/>
    <w:rsid w:val="0000543B"/>
    <w:rsid w:val="000056B7"/>
    <w:rsid w:val="000067B6"/>
    <w:rsid w:val="000120AE"/>
    <w:rsid w:val="0001213D"/>
    <w:rsid w:val="00012663"/>
    <w:rsid w:val="000126FB"/>
    <w:rsid w:val="00012931"/>
    <w:rsid w:val="00014EBA"/>
    <w:rsid w:val="0001632A"/>
    <w:rsid w:val="000166E8"/>
    <w:rsid w:val="0001756F"/>
    <w:rsid w:val="00017F0D"/>
    <w:rsid w:val="00020238"/>
    <w:rsid w:val="000239D9"/>
    <w:rsid w:val="00023DE9"/>
    <w:rsid w:val="00023E2E"/>
    <w:rsid w:val="00023F3E"/>
    <w:rsid w:val="000255FD"/>
    <w:rsid w:val="000263B4"/>
    <w:rsid w:val="0002768D"/>
    <w:rsid w:val="000277E4"/>
    <w:rsid w:val="00027B4B"/>
    <w:rsid w:val="00027BD2"/>
    <w:rsid w:val="00030AC6"/>
    <w:rsid w:val="00031552"/>
    <w:rsid w:val="00033888"/>
    <w:rsid w:val="00035DC8"/>
    <w:rsid w:val="00036545"/>
    <w:rsid w:val="00036712"/>
    <w:rsid w:val="00037B01"/>
    <w:rsid w:val="00040E33"/>
    <w:rsid w:val="00042A63"/>
    <w:rsid w:val="00042B1B"/>
    <w:rsid w:val="00042CF9"/>
    <w:rsid w:val="0004326A"/>
    <w:rsid w:val="00044880"/>
    <w:rsid w:val="0004572C"/>
    <w:rsid w:val="00045F14"/>
    <w:rsid w:val="00046209"/>
    <w:rsid w:val="00047E60"/>
    <w:rsid w:val="00047F06"/>
    <w:rsid w:val="0005009F"/>
    <w:rsid w:val="000515E9"/>
    <w:rsid w:val="00052150"/>
    <w:rsid w:val="000559E2"/>
    <w:rsid w:val="00056DD5"/>
    <w:rsid w:val="00056E51"/>
    <w:rsid w:val="0005720B"/>
    <w:rsid w:val="00057A23"/>
    <w:rsid w:val="00060437"/>
    <w:rsid w:val="00061C31"/>
    <w:rsid w:val="00061D37"/>
    <w:rsid w:val="0006465E"/>
    <w:rsid w:val="0006487C"/>
    <w:rsid w:val="000648FF"/>
    <w:rsid w:val="0006650E"/>
    <w:rsid w:val="00067127"/>
    <w:rsid w:val="000705A9"/>
    <w:rsid w:val="00070E1B"/>
    <w:rsid w:val="0007112C"/>
    <w:rsid w:val="0007259C"/>
    <w:rsid w:val="00072FD1"/>
    <w:rsid w:val="00073B8E"/>
    <w:rsid w:val="00074125"/>
    <w:rsid w:val="0007479A"/>
    <w:rsid w:val="00074FB3"/>
    <w:rsid w:val="00075182"/>
    <w:rsid w:val="0007714E"/>
    <w:rsid w:val="00077FCC"/>
    <w:rsid w:val="00080040"/>
    <w:rsid w:val="00080CC0"/>
    <w:rsid w:val="000817CE"/>
    <w:rsid w:val="00081CC6"/>
    <w:rsid w:val="0008395D"/>
    <w:rsid w:val="00083BB1"/>
    <w:rsid w:val="00083F8F"/>
    <w:rsid w:val="00084484"/>
    <w:rsid w:val="000844EF"/>
    <w:rsid w:val="00090274"/>
    <w:rsid w:val="0009171F"/>
    <w:rsid w:val="00091C34"/>
    <w:rsid w:val="000921CC"/>
    <w:rsid w:val="00092F9E"/>
    <w:rsid w:val="0009304D"/>
    <w:rsid w:val="00093DE2"/>
    <w:rsid w:val="000949C9"/>
    <w:rsid w:val="000951A7"/>
    <w:rsid w:val="00095B08"/>
    <w:rsid w:val="00096035"/>
    <w:rsid w:val="0009661D"/>
    <w:rsid w:val="00096A6B"/>
    <w:rsid w:val="00097ECC"/>
    <w:rsid w:val="000A067F"/>
    <w:rsid w:val="000A0F97"/>
    <w:rsid w:val="000A3064"/>
    <w:rsid w:val="000A311B"/>
    <w:rsid w:val="000A344C"/>
    <w:rsid w:val="000A617A"/>
    <w:rsid w:val="000A6E2D"/>
    <w:rsid w:val="000A7EEB"/>
    <w:rsid w:val="000B04E8"/>
    <w:rsid w:val="000B1051"/>
    <w:rsid w:val="000B4059"/>
    <w:rsid w:val="000B51DC"/>
    <w:rsid w:val="000B541D"/>
    <w:rsid w:val="000B5769"/>
    <w:rsid w:val="000B5A29"/>
    <w:rsid w:val="000B6131"/>
    <w:rsid w:val="000C02F4"/>
    <w:rsid w:val="000C3468"/>
    <w:rsid w:val="000C4AEF"/>
    <w:rsid w:val="000C6019"/>
    <w:rsid w:val="000C6332"/>
    <w:rsid w:val="000C654D"/>
    <w:rsid w:val="000C6EBE"/>
    <w:rsid w:val="000D057F"/>
    <w:rsid w:val="000D0A9A"/>
    <w:rsid w:val="000D109A"/>
    <w:rsid w:val="000D23A6"/>
    <w:rsid w:val="000D36CA"/>
    <w:rsid w:val="000D3D59"/>
    <w:rsid w:val="000D3DB0"/>
    <w:rsid w:val="000D61AD"/>
    <w:rsid w:val="000D699D"/>
    <w:rsid w:val="000D7037"/>
    <w:rsid w:val="000E01C9"/>
    <w:rsid w:val="000E12DC"/>
    <w:rsid w:val="000E1B38"/>
    <w:rsid w:val="000E27C0"/>
    <w:rsid w:val="000E4147"/>
    <w:rsid w:val="000E457D"/>
    <w:rsid w:val="000E5A6E"/>
    <w:rsid w:val="000E6EFE"/>
    <w:rsid w:val="000E7E8E"/>
    <w:rsid w:val="000F2950"/>
    <w:rsid w:val="000F2D9E"/>
    <w:rsid w:val="000F30CA"/>
    <w:rsid w:val="000F3944"/>
    <w:rsid w:val="000F3AA9"/>
    <w:rsid w:val="000F401A"/>
    <w:rsid w:val="000F416F"/>
    <w:rsid w:val="000F45AD"/>
    <w:rsid w:val="000F4B58"/>
    <w:rsid w:val="000F5F14"/>
    <w:rsid w:val="000F66E2"/>
    <w:rsid w:val="00100DE3"/>
    <w:rsid w:val="001012C5"/>
    <w:rsid w:val="0010155F"/>
    <w:rsid w:val="00101CA9"/>
    <w:rsid w:val="00102105"/>
    <w:rsid w:val="00103031"/>
    <w:rsid w:val="0010550B"/>
    <w:rsid w:val="001062D8"/>
    <w:rsid w:val="00106AEB"/>
    <w:rsid w:val="00107EDE"/>
    <w:rsid w:val="00110178"/>
    <w:rsid w:val="00111FA5"/>
    <w:rsid w:val="00114409"/>
    <w:rsid w:val="00115880"/>
    <w:rsid w:val="00115EE1"/>
    <w:rsid w:val="001161BC"/>
    <w:rsid w:val="001172A5"/>
    <w:rsid w:val="00120541"/>
    <w:rsid w:val="00121066"/>
    <w:rsid w:val="001221BC"/>
    <w:rsid w:val="00122CEB"/>
    <w:rsid w:val="00123936"/>
    <w:rsid w:val="00125EDC"/>
    <w:rsid w:val="00125F9A"/>
    <w:rsid w:val="00131062"/>
    <w:rsid w:val="001328CB"/>
    <w:rsid w:val="00133C87"/>
    <w:rsid w:val="00134B2E"/>
    <w:rsid w:val="00136693"/>
    <w:rsid w:val="001374CF"/>
    <w:rsid w:val="001435FC"/>
    <w:rsid w:val="00144F89"/>
    <w:rsid w:val="001467E4"/>
    <w:rsid w:val="00147454"/>
    <w:rsid w:val="00151052"/>
    <w:rsid w:val="00151F79"/>
    <w:rsid w:val="00152AEF"/>
    <w:rsid w:val="00152E63"/>
    <w:rsid w:val="001534EA"/>
    <w:rsid w:val="00154525"/>
    <w:rsid w:val="00154758"/>
    <w:rsid w:val="00155C62"/>
    <w:rsid w:val="00156618"/>
    <w:rsid w:val="0016147A"/>
    <w:rsid w:val="00161B47"/>
    <w:rsid w:val="0016214F"/>
    <w:rsid w:val="0016259D"/>
    <w:rsid w:val="001632D1"/>
    <w:rsid w:val="0016437F"/>
    <w:rsid w:val="001646E3"/>
    <w:rsid w:val="001647D1"/>
    <w:rsid w:val="00164F71"/>
    <w:rsid w:val="001656C7"/>
    <w:rsid w:val="001666E3"/>
    <w:rsid w:val="00166CFC"/>
    <w:rsid w:val="0016797D"/>
    <w:rsid w:val="00167AD3"/>
    <w:rsid w:val="001706B6"/>
    <w:rsid w:val="00171EB2"/>
    <w:rsid w:val="00172067"/>
    <w:rsid w:val="00172A1D"/>
    <w:rsid w:val="00172BC9"/>
    <w:rsid w:val="0017344A"/>
    <w:rsid w:val="00177376"/>
    <w:rsid w:val="00180302"/>
    <w:rsid w:val="00180FCF"/>
    <w:rsid w:val="00181826"/>
    <w:rsid w:val="00181C02"/>
    <w:rsid w:val="00184A1E"/>
    <w:rsid w:val="00184A6A"/>
    <w:rsid w:val="00184FDD"/>
    <w:rsid w:val="00185324"/>
    <w:rsid w:val="00186286"/>
    <w:rsid w:val="00186311"/>
    <w:rsid w:val="001865CC"/>
    <w:rsid w:val="00186CD0"/>
    <w:rsid w:val="001914FE"/>
    <w:rsid w:val="00191682"/>
    <w:rsid w:val="0019389B"/>
    <w:rsid w:val="001939C4"/>
    <w:rsid w:val="00194265"/>
    <w:rsid w:val="00195CEF"/>
    <w:rsid w:val="00196FCC"/>
    <w:rsid w:val="001A06C3"/>
    <w:rsid w:val="001A1947"/>
    <w:rsid w:val="001A199C"/>
    <w:rsid w:val="001A2728"/>
    <w:rsid w:val="001A3448"/>
    <w:rsid w:val="001A34B9"/>
    <w:rsid w:val="001A3E4D"/>
    <w:rsid w:val="001A539E"/>
    <w:rsid w:val="001A5F17"/>
    <w:rsid w:val="001A75A0"/>
    <w:rsid w:val="001A75AD"/>
    <w:rsid w:val="001A79BE"/>
    <w:rsid w:val="001A7CBD"/>
    <w:rsid w:val="001B09DB"/>
    <w:rsid w:val="001B14FE"/>
    <w:rsid w:val="001B29CD"/>
    <w:rsid w:val="001B4AD6"/>
    <w:rsid w:val="001B4E6A"/>
    <w:rsid w:val="001B65A2"/>
    <w:rsid w:val="001B6A23"/>
    <w:rsid w:val="001B71AA"/>
    <w:rsid w:val="001B7987"/>
    <w:rsid w:val="001C0A61"/>
    <w:rsid w:val="001C2739"/>
    <w:rsid w:val="001C48A6"/>
    <w:rsid w:val="001C53DA"/>
    <w:rsid w:val="001C7357"/>
    <w:rsid w:val="001D0544"/>
    <w:rsid w:val="001D142C"/>
    <w:rsid w:val="001D16D7"/>
    <w:rsid w:val="001D2E68"/>
    <w:rsid w:val="001D479C"/>
    <w:rsid w:val="001D5783"/>
    <w:rsid w:val="001D58F0"/>
    <w:rsid w:val="001D6125"/>
    <w:rsid w:val="001D694F"/>
    <w:rsid w:val="001D73B2"/>
    <w:rsid w:val="001D7BD0"/>
    <w:rsid w:val="001D7DA9"/>
    <w:rsid w:val="001E0BC1"/>
    <w:rsid w:val="001E0F5B"/>
    <w:rsid w:val="001E182D"/>
    <w:rsid w:val="001E1D67"/>
    <w:rsid w:val="001E250E"/>
    <w:rsid w:val="001E2973"/>
    <w:rsid w:val="001E2DBB"/>
    <w:rsid w:val="001E3296"/>
    <w:rsid w:val="001E491B"/>
    <w:rsid w:val="001E6AF3"/>
    <w:rsid w:val="001E6CA8"/>
    <w:rsid w:val="001E7952"/>
    <w:rsid w:val="001E79C5"/>
    <w:rsid w:val="001F104A"/>
    <w:rsid w:val="001F13D4"/>
    <w:rsid w:val="001F4705"/>
    <w:rsid w:val="001F4843"/>
    <w:rsid w:val="001F5478"/>
    <w:rsid w:val="001F6A12"/>
    <w:rsid w:val="001F6F3A"/>
    <w:rsid w:val="001F72F7"/>
    <w:rsid w:val="001F7E5F"/>
    <w:rsid w:val="00200354"/>
    <w:rsid w:val="002005A9"/>
    <w:rsid w:val="00202B5E"/>
    <w:rsid w:val="0020469D"/>
    <w:rsid w:val="00204BE9"/>
    <w:rsid w:val="00205025"/>
    <w:rsid w:val="002056DE"/>
    <w:rsid w:val="0021085D"/>
    <w:rsid w:val="00210EAC"/>
    <w:rsid w:val="00211905"/>
    <w:rsid w:val="0021194F"/>
    <w:rsid w:val="00212A6B"/>
    <w:rsid w:val="00212F28"/>
    <w:rsid w:val="00215B08"/>
    <w:rsid w:val="00215C05"/>
    <w:rsid w:val="002202C2"/>
    <w:rsid w:val="00220F14"/>
    <w:rsid w:val="002211CA"/>
    <w:rsid w:val="00222BA3"/>
    <w:rsid w:val="00223C8D"/>
    <w:rsid w:val="00224D4C"/>
    <w:rsid w:val="00225796"/>
    <w:rsid w:val="00226329"/>
    <w:rsid w:val="002306C5"/>
    <w:rsid w:val="0023207E"/>
    <w:rsid w:val="00232FF9"/>
    <w:rsid w:val="00232FFE"/>
    <w:rsid w:val="00233528"/>
    <w:rsid w:val="00236D81"/>
    <w:rsid w:val="00237D0C"/>
    <w:rsid w:val="00240EED"/>
    <w:rsid w:val="0024135C"/>
    <w:rsid w:val="002416BC"/>
    <w:rsid w:val="00243898"/>
    <w:rsid w:val="00244D25"/>
    <w:rsid w:val="00245907"/>
    <w:rsid w:val="002461DD"/>
    <w:rsid w:val="00247AD6"/>
    <w:rsid w:val="00247B93"/>
    <w:rsid w:val="002527DE"/>
    <w:rsid w:val="00256340"/>
    <w:rsid w:val="00256C6A"/>
    <w:rsid w:val="00256D58"/>
    <w:rsid w:val="0025743E"/>
    <w:rsid w:val="00262B2E"/>
    <w:rsid w:val="00263333"/>
    <w:rsid w:val="00264AAD"/>
    <w:rsid w:val="00264B95"/>
    <w:rsid w:val="00264FF7"/>
    <w:rsid w:val="00265B3B"/>
    <w:rsid w:val="00265EF4"/>
    <w:rsid w:val="0026692F"/>
    <w:rsid w:val="00266B58"/>
    <w:rsid w:val="00267354"/>
    <w:rsid w:val="00270A41"/>
    <w:rsid w:val="00270AE9"/>
    <w:rsid w:val="002726F0"/>
    <w:rsid w:val="0027325A"/>
    <w:rsid w:val="002743D0"/>
    <w:rsid w:val="002747F2"/>
    <w:rsid w:val="00275D0B"/>
    <w:rsid w:val="002767EC"/>
    <w:rsid w:val="00276E4E"/>
    <w:rsid w:val="002806C3"/>
    <w:rsid w:val="00280868"/>
    <w:rsid w:val="00280DAA"/>
    <w:rsid w:val="00280E12"/>
    <w:rsid w:val="00281187"/>
    <w:rsid w:val="00281239"/>
    <w:rsid w:val="00282469"/>
    <w:rsid w:val="002837EB"/>
    <w:rsid w:val="0028465D"/>
    <w:rsid w:val="00284EA6"/>
    <w:rsid w:val="00287F1B"/>
    <w:rsid w:val="002915F8"/>
    <w:rsid w:val="00292C19"/>
    <w:rsid w:val="002935C3"/>
    <w:rsid w:val="0029371D"/>
    <w:rsid w:val="0029433A"/>
    <w:rsid w:val="00294C3E"/>
    <w:rsid w:val="00294DE1"/>
    <w:rsid w:val="00295237"/>
    <w:rsid w:val="00295E83"/>
    <w:rsid w:val="002964CD"/>
    <w:rsid w:val="00296AF0"/>
    <w:rsid w:val="00296D20"/>
    <w:rsid w:val="002A0B5C"/>
    <w:rsid w:val="002A278E"/>
    <w:rsid w:val="002A5187"/>
    <w:rsid w:val="002A56DD"/>
    <w:rsid w:val="002A5A76"/>
    <w:rsid w:val="002A6267"/>
    <w:rsid w:val="002A7F8C"/>
    <w:rsid w:val="002B1ED7"/>
    <w:rsid w:val="002B3237"/>
    <w:rsid w:val="002B5914"/>
    <w:rsid w:val="002B5E49"/>
    <w:rsid w:val="002B7E80"/>
    <w:rsid w:val="002C041B"/>
    <w:rsid w:val="002C2033"/>
    <w:rsid w:val="002C32F7"/>
    <w:rsid w:val="002C3949"/>
    <w:rsid w:val="002C59B0"/>
    <w:rsid w:val="002C5C0C"/>
    <w:rsid w:val="002C6CE7"/>
    <w:rsid w:val="002D0473"/>
    <w:rsid w:val="002D16CB"/>
    <w:rsid w:val="002D1B0D"/>
    <w:rsid w:val="002D2B63"/>
    <w:rsid w:val="002D3886"/>
    <w:rsid w:val="002D494A"/>
    <w:rsid w:val="002D7A9E"/>
    <w:rsid w:val="002E0F6A"/>
    <w:rsid w:val="002E1B42"/>
    <w:rsid w:val="002E2278"/>
    <w:rsid w:val="002E25BB"/>
    <w:rsid w:val="002E2858"/>
    <w:rsid w:val="002E29D3"/>
    <w:rsid w:val="002E2CA1"/>
    <w:rsid w:val="002E38EB"/>
    <w:rsid w:val="002E46FC"/>
    <w:rsid w:val="002E49C4"/>
    <w:rsid w:val="002E4D34"/>
    <w:rsid w:val="002E4D4D"/>
    <w:rsid w:val="002E5DE4"/>
    <w:rsid w:val="002E5DEE"/>
    <w:rsid w:val="002E7175"/>
    <w:rsid w:val="002E7582"/>
    <w:rsid w:val="002F0199"/>
    <w:rsid w:val="002F06CA"/>
    <w:rsid w:val="002F0F88"/>
    <w:rsid w:val="002F129F"/>
    <w:rsid w:val="002F1582"/>
    <w:rsid w:val="002F2D45"/>
    <w:rsid w:val="002F44DF"/>
    <w:rsid w:val="002F484B"/>
    <w:rsid w:val="002F5272"/>
    <w:rsid w:val="002F536C"/>
    <w:rsid w:val="002F5E63"/>
    <w:rsid w:val="002F7C45"/>
    <w:rsid w:val="0030058F"/>
    <w:rsid w:val="00301277"/>
    <w:rsid w:val="003018F1"/>
    <w:rsid w:val="00301A91"/>
    <w:rsid w:val="0030310A"/>
    <w:rsid w:val="003042BC"/>
    <w:rsid w:val="00304C7F"/>
    <w:rsid w:val="00305F68"/>
    <w:rsid w:val="003069CD"/>
    <w:rsid w:val="0030722D"/>
    <w:rsid w:val="00310A48"/>
    <w:rsid w:val="0031399A"/>
    <w:rsid w:val="00315A2F"/>
    <w:rsid w:val="00315EB7"/>
    <w:rsid w:val="00317655"/>
    <w:rsid w:val="00317692"/>
    <w:rsid w:val="003203B1"/>
    <w:rsid w:val="00322211"/>
    <w:rsid w:val="00322917"/>
    <w:rsid w:val="00322F97"/>
    <w:rsid w:val="003230DD"/>
    <w:rsid w:val="003232EA"/>
    <w:rsid w:val="00323ABE"/>
    <w:rsid w:val="00323DE3"/>
    <w:rsid w:val="0032555C"/>
    <w:rsid w:val="003262A8"/>
    <w:rsid w:val="0033129C"/>
    <w:rsid w:val="00331850"/>
    <w:rsid w:val="00331FB3"/>
    <w:rsid w:val="003325EB"/>
    <w:rsid w:val="00332A05"/>
    <w:rsid w:val="00332C2D"/>
    <w:rsid w:val="003337E7"/>
    <w:rsid w:val="003344BB"/>
    <w:rsid w:val="003355D9"/>
    <w:rsid w:val="00336EA4"/>
    <w:rsid w:val="00340B64"/>
    <w:rsid w:val="00341AD0"/>
    <w:rsid w:val="003439DF"/>
    <w:rsid w:val="00344BCF"/>
    <w:rsid w:val="00345019"/>
    <w:rsid w:val="00345D48"/>
    <w:rsid w:val="0034614D"/>
    <w:rsid w:val="00352F3D"/>
    <w:rsid w:val="0035322F"/>
    <w:rsid w:val="003538CF"/>
    <w:rsid w:val="003560E0"/>
    <w:rsid w:val="00356355"/>
    <w:rsid w:val="00356FEB"/>
    <w:rsid w:val="00360401"/>
    <w:rsid w:val="00360B6C"/>
    <w:rsid w:val="00360D75"/>
    <w:rsid w:val="00361CA6"/>
    <w:rsid w:val="00365615"/>
    <w:rsid w:val="00365D9D"/>
    <w:rsid w:val="00365FF9"/>
    <w:rsid w:val="003662D0"/>
    <w:rsid w:val="003666FC"/>
    <w:rsid w:val="00366ECF"/>
    <w:rsid w:val="00367C56"/>
    <w:rsid w:val="003735BA"/>
    <w:rsid w:val="00374023"/>
    <w:rsid w:val="00375982"/>
    <w:rsid w:val="0037607F"/>
    <w:rsid w:val="00376BA4"/>
    <w:rsid w:val="00376DF4"/>
    <w:rsid w:val="00380EBF"/>
    <w:rsid w:val="003810ED"/>
    <w:rsid w:val="00382A25"/>
    <w:rsid w:val="00383A88"/>
    <w:rsid w:val="00384048"/>
    <w:rsid w:val="00384622"/>
    <w:rsid w:val="00387471"/>
    <w:rsid w:val="0039040D"/>
    <w:rsid w:val="00390E84"/>
    <w:rsid w:val="0039178F"/>
    <w:rsid w:val="00392C15"/>
    <w:rsid w:val="0039305F"/>
    <w:rsid w:val="00394BCA"/>
    <w:rsid w:val="00394CA5"/>
    <w:rsid w:val="00397163"/>
    <w:rsid w:val="00397D43"/>
    <w:rsid w:val="003A0CE4"/>
    <w:rsid w:val="003A1387"/>
    <w:rsid w:val="003A181A"/>
    <w:rsid w:val="003A1F7A"/>
    <w:rsid w:val="003A273E"/>
    <w:rsid w:val="003A2F55"/>
    <w:rsid w:val="003A40C3"/>
    <w:rsid w:val="003A56F9"/>
    <w:rsid w:val="003A777F"/>
    <w:rsid w:val="003B1C85"/>
    <w:rsid w:val="003B2653"/>
    <w:rsid w:val="003B2CB3"/>
    <w:rsid w:val="003B4609"/>
    <w:rsid w:val="003B7347"/>
    <w:rsid w:val="003B7C03"/>
    <w:rsid w:val="003B7D08"/>
    <w:rsid w:val="003C144A"/>
    <w:rsid w:val="003C14CA"/>
    <w:rsid w:val="003C171F"/>
    <w:rsid w:val="003C19BA"/>
    <w:rsid w:val="003C20CD"/>
    <w:rsid w:val="003C2C06"/>
    <w:rsid w:val="003C3920"/>
    <w:rsid w:val="003C3EF0"/>
    <w:rsid w:val="003C50E2"/>
    <w:rsid w:val="003C6076"/>
    <w:rsid w:val="003C66AA"/>
    <w:rsid w:val="003C6E3E"/>
    <w:rsid w:val="003D06A9"/>
    <w:rsid w:val="003D28B1"/>
    <w:rsid w:val="003D2B42"/>
    <w:rsid w:val="003D4105"/>
    <w:rsid w:val="003D49AC"/>
    <w:rsid w:val="003D503A"/>
    <w:rsid w:val="003D580A"/>
    <w:rsid w:val="003D60FA"/>
    <w:rsid w:val="003D7CF4"/>
    <w:rsid w:val="003E02F6"/>
    <w:rsid w:val="003E16C2"/>
    <w:rsid w:val="003E211A"/>
    <w:rsid w:val="003E3172"/>
    <w:rsid w:val="003E43ED"/>
    <w:rsid w:val="003E53BC"/>
    <w:rsid w:val="003E5672"/>
    <w:rsid w:val="003E70E5"/>
    <w:rsid w:val="003E758C"/>
    <w:rsid w:val="003F2892"/>
    <w:rsid w:val="003F4B14"/>
    <w:rsid w:val="003F5043"/>
    <w:rsid w:val="003F55B2"/>
    <w:rsid w:val="003F599C"/>
    <w:rsid w:val="003F5C50"/>
    <w:rsid w:val="003F5D54"/>
    <w:rsid w:val="003F62C2"/>
    <w:rsid w:val="003F6444"/>
    <w:rsid w:val="003F6651"/>
    <w:rsid w:val="003F7D64"/>
    <w:rsid w:val="00400381"/>
    <w:rsid w:val="00401C09"/>
    <w:rsid w:val="0040251B"/>
    <w:rsid w:val="00403EC5"/>
    <w:rsid w:val="00404CE5"/>
    <w:rsid w:val="00405763"/>
    <w:rsid w:val="00405C4A"/>
    <w:rsid w:val="00405F8D"/>
    <w:rsid w:val="00406C23"/>
    <w:rsid w:val="00407B29"/>
    <w:rsid w:val="00407DE5"/>
    <w:rsid w:val="004112B2"/>
    <w:rsid w:val="0041258F"/>
    <w:rsid w:val="00413630"/>
    <w:rsid w:val="004139E2"/>
    <w:rsid w:val="00413D4B"/>
    <w:rsid w:val="0041423D"/>
    <w:rsid w:val="004142EF"/>
    <w:rsid w:val="00414B73"/>
    <w:rsid w:val="004156A9"/>
    <w:rsid w:val="004159A3"/>
    <w:rsid w:val="00416B64"/>
    <w:rsid w:val="00416C91"/>
    <w:rsid w:val="00420876"/>
    <w:rsid w:val="00421266"/>
    <w:rsid w:val="0042139E"/>
    <w:rsid w:val="00422B61"/>
    <w:rsid w:val="0042365D"/>
    <w:rsid w:val="00424A56"/>
    <w:rsid w:val="00425208"/>
    <w:rsid w:val="00425729"/>
    <w:rsid w:val="0042689F"/>
    <w:rsid w:val="00427BE8"/>
    <w:rsid w:val="004327DA"/>
    <w:rsid w:val="00433BA6"/>
    <w:rsid w:val="0043686B"/>
    <w:rsid w:val="00436D9A"/>
    <w:rsid w:val="00440C1B"/>
    <w:rsid w:val="004426EB"/>
    <w:rsid w:val="0044303E"/>
    <w:rsid w:val="00444798"/>
    <w:rsid w:val="00446E7B"/>
    <w:rsid w:val="00451EA5"/>
    <w:rsid w:val="004525DD"/>
    <w:rsid w:val="0045287F"/>
    <w:rsid w:val="00452E55"/>
    <w:rsid w:val="004531F7"/>
    <w:rsid w:val="00453FA2"/>
    <w:rsid w:val="004548E5"/>
    <w:rsid w:val="004549DE"/>
    <w:rsid w:val="0045581B"/>
    <w:rsid w:val="00456DFD"/>
    <w:rsid w:val="00457666"/>
    <w:rsid w:val="00460354"/>
    <w:rsid w:val="00461F01"/>
    <w:rsid w:val="00462CE3"/>
    <w:rsid w:val="00462CFD"/>
    <w:rsid w:val="00463170"/>
    <w:rsid w:val="00463434"/>
    <w:rsid w:val="00464A85"/>
    <w:rsid w:val="004672F4"/>
    <w:rsid w:val="00467D84"/>
    <w:rsid w:val="004700E2"/>
    <w:rsid w:val="0047033D"/>
    <w:rsid w:val="004718AC"/>
    <w:rsid w:val="00471B41"/>
    <w:rsid w:val="004720C2"/>
    <w:rsid w:val="004723F5"/>
    <w:rsid w:val="00475532"/>
    <w:rsid w:val="0047599C"/>
    <w:rsid w:val="00476F02"/>
    <w:rsid w:val="00476FA7"/>
    <w:rsid w:val="00480357"/>
    <w:rsid w:val="00480EF0"/>
    <w:rsid w:val="004814FD"/>
    <w:rsid w:val="00481603"/>
    <w:rsid w:val="00481639"/>
    <w:rsid w:val="0048335B"/>
    <w:rsid w:val="0048402F"/>
    <w:rsid w:val="00484FD0"/>
    <w:rsid w:val="00485003"/>
    <w:rsid w:val="00485029"/>
    <w:rsid w:val="004851C0"/>
    <w:rsid w:val="00486591"/>
    <w:rsid w:val="0049185D"/>
    <w:rsid w:val="00492C39"/>
    <w:rsid w:val="00495C50"/>
    <w:rsid w:val="00495F23"/>
    <w:rsid w:val="004961EF"/>
    <w:rsid w:val="00496473"/>
    <w:rsid w:val="004966C5"/>
    <w:rsid w:val="00497038"/>
    <w:rsid w:val="004A2B03"/>
    <w:rsid w:val="004A3422"/>
    <w:rsid w:val="004A5340"/>
    <w:rsid w:val="004A5546"/>
    <w:rsid w:val="004A57B0"/>
    <w:rsid w:val="004A68B4"/>
    <w:rsid w:val="004A6E36"/>
    <w:rsid w:val="004A7563"/>
    <w:rsid w:val="004A761F"/>
    <w:rsid w:val="004A7B08"/>
    <w:rsid w:val="004B18B3"/>
    <w:rsid w:val="004B33B6"/>
    <w:rsid w:val="004B377A"/>
    <w:rsid w:val="004B3CDD"/>
    <w:rsid w:val="004B424F"/>
    <w:rsid w:val="004B546B"/>
    <w:rsid w:val="004B62A7"/>
    <w:rsid w:val="004B6A2E"/>
    <w:rsid w:val="004B6E8B"/>
    <w:rsid w:val="004B73DE"/>
    <w:rsid w:val="004B746F"/>
    <w:rsid w:val="004C0AB9"/>
    <w:rsid w:val="004C0F5A"/>
    <w:rsid w:val="004C1A70"/>
    <w:rsid w:val="004C1C74"/>
    <w:rsid w:val="004C31C0"/>
    <w:rsid w:val="004C3A63"/>
    <w:rsid w:val="004C4D00"/>
    <w:rsid w:val="004C6A3E"/>
    <w:rsid w:val="004C6FD0"/>
    <w:rsid w:val="004C7533"/>
    <w:rsid w:val="004C7BEE"/>
    <w:rsid w:val="004D0912"/>
    <w:rsid w:val="004D0DB9"/>
    <w:rsid w:val="004D1951"/>
    <w:rsid w:val="004D1BDB"/>
    <w:rsid w:val="004D4422"/>
    <w:rsid w:val="004D5324"/>
    <w:rsid w:val="004D5998"/>
    <w:rsid w:val="004D64AA"/>
    <w:rsid w:val="004D7155"/>
    <w:rsid w:val="004D72DB"/>
    <w:rsid w:val="004D7C73"/>
    <w:rsid w:val="004E04C7"/>
    <w:rsid w:val="004E1B96"/>
    <w:rsid w:val="004E4640"/>
    <w:rsid w:val="004E4B7D"/>
    <w:rsid w:val="004F031E"/>
    <w:rsid w:val="004F043B"/>
    <w:rsid w:val="004F18BF"/>
    <w:rsid w:val="004F1C1A"/>
    <w:rsid w:val="004F3C88"/>
    <w:rsid w:val="004F4454"/>
    <w:rsid w:val="004F4C87"/>
    <w:rsid w:val="005016A8"/>
    <w:rsid w:val="0050192C"/>
    <w:rsid w:val="00501E88"/>
    <w:rsid w:val="00503327"/>
    <w:rsid w:val="005035F2"/>
    <w:rsid w:val="00504607"/>
    <w:rsid w:val="00504CD7"/>
    <w:rsid w:val="00506281"/>
    <w:rsid w:val="00506BD6"/>
    <w:rsid w:val="005075E1"/>
    <w:rsid w:val="00507AAD"/>
    <w:rsid w:val="00510701"/>
    <w:rsid w:val="005122B7"/>
    <w:rsid w:val="00512DD5"/>
    <w:rsid w:val="00513E46"/>
    <w:rsid w:val="005140B5"/>
    <w:rsid w:val="005143E2"/>
    <w:rsid w:val="0051687D"/>
    <w:rsid w:val="00520041"/>
    <w:rsid w:val="00520764"/>
    <w:rsid w:val="005228BB"/>
    <w:rsid w:val="005252C7"/>
    <w:rsid w:val="00526E27"/>
    <w:rsid w:val="0053043B"/>
    <w:rsid w:val="005308B1"/>
    <w:rsid w:val="00530CAF"/>
    <w:rsid w:val="005318CC"/>
    <w:rsid w:val="00531B7A"/>
    <w:rsid w:val="00532825"/>
    <w:rsid w:val="00532D75"/>
    <w:rsid w:val="00533556"/>
    <w:rsid w:val="005335A9"/>
    <w:rsid w:val="00534969"/>
    <w:rsid w:val="005366EA"/>
    <w:rsid w:val="00537C75"/>
    <w:rsid w:val="00537E59"/>
    <w:rsid w:val="00541F84"/>
    <w:rsid w:val="005429A8"/>
    <w:rsid w:val="00542B20"/>
    <w:rsid w:val="00543012"/>
    <w:rsid w:val="005435DA"/>
    <w:rsid w:val="00543AA6"/>
    <w:rsid w:val="005448BA"/>
    <w:rsid w:val="00544C17"/>
    <w:rsid w:val="00544D6E"/>
    <w:rsid w:val="00545FE5"/>
    <w:rsid w:val="00547F8B"/>
    <w:rsid w:val="00552F22"/>
    <w:rsid w:val="005558AC"/>
    <w:rsid w:val="0055690F"/>
    <w:rsid w:val="005575C3"/>
    <w:rsid w:val="00560CA4"/>
    <w:rsid w:val="0056126E"/>
    <w:rsid w:val="00561559"/>
    <w:rsid w:val="00561FDF"/>
    <w:rsid w:val="005627D8"/>
    <w:rsid w:val="00564B3C"/>
    <w:rsid w:val="00566E24"/>
    <w:rsid w:val="005704CE"/>
    <w:rsid w:val="00570512"/>
    <w:rsid w:val="00570F4A"/>
    <w:rsid w:val="00571F03"/>
    <w:rsid w:val="0057258A"/>
    <w:rsid w:val="00572BE9"/>
    <w:rsid w:val="0057345F"/>
    <w:rsid w:val="00573C1F"/>
    <w:rsid w:val="00575702"/>
    <w:rsid w:val="0057647F"/>
    <w:rsid w:val="00581733"/>
    <w:rsid w:val="00584A55"/>
    <w:rsid w:val="00586BE6"/>
    <w:rsid w:val="00587B72"/>
    <w:rsid w:val="00592C40"/>
    <w:rsid w:val="00592DF2"/>
    <w:rsid w:val="00593CAA"/>
    <w:rsid w:val="00595DDB"/>
    <w:rsid w:val="005969D7"/>
    <w:rsid w:val="00596CE0"/>
    <w:rsid w:val="00596D5C"/>
    <w:rsid w:val="005971CB"/>
    <w:rsid w:val="00597CB3"/>
    <w:rsid w:val="00597CE9"/>
    <w:rsid w:val="00597D4E"/>
    <w:rsid w:val="00597F4C"/>
    <w:rsid w:val="005A1C1B"/>
    <w:rsid w:val="005A20CD"/>
    <w:rsid w:val="005A2481"/>
    <w:rsid w:val="005A3F5C"/>
    <w:rsid w:val="005A612A"/>
    <w:rsid w:val="005A6E71"/>
    <w:rsid w:val="005A7ACF"/>
    <w:rsid w:val="005B1ED0"/>
    <w:rsid w:val="005B3F03"/>
    <w:rsid w:val="005B6C5F"/>
    <w:rsid w:val="005B778D"/>
    <w:rsid w:val="005C1DDE"/>
    <w:rsid w:val="005C3934"/>
    <w:rsid w:val="005C4450"/>
    <w:rsid w:val="005C4761"/>
    <w:rsid w:val="005C484F"/>
    <w:rsid w:val="005C563A"/>
    <w:rsid w:val="005C5927"/>
    <w:rsid w:val="005C5D29"/>
    <w:rsid w:val="005C70F2"/>
    <w:rsid w:val="005C7765"/>
    <w:rsid w:val="005D0046"/>
    <w:rsid w:val="005D0B29"/>
    <w:rsid w:val="005D219F"/>
    <w:rsid w:val="005D22DA"/>
    <w:rsid w:val="005D2A84"/>
    <w:rsid w:val="005D555D"/>
    <w:rsid w:val="005D6A4B"/>
    <w:rsid w:val="005D6E16"/>
    <w:rsid w:val="005D7524"/>
    <w:rsid w:val="005D79B9"/>
    <w:rsid w:val="005D7B1B"/>
    <w:rsid w:val="005E0D50"/>
    <w:rsid w:val="005E3968"/>
    <w:rsid w:val="005E4FAC"/>
    <w:rsid w:val="005E547F"/>
    <w:rsid w:val="005E579E"/>
    <w:rsid w:val="005E5A84"/>
    <w:rsid w:val="005E6C07"/>
    <w:rsid w:val="005F0BCF"/>
    <w:rsid w:val="005F1288"/>
    <w:rsid w:val="005F255E"/>
    <w:rsid w:val="005F2FCE"/>
    <w:rsid w:val="005F31A0"/>
    <w:rsid w:val="005F534B"/>
    <w:rsid w:val="005F5DE4"/>
    <w:rsid w:val="005F5F3C"/>
    <w:rsid w:val="005F5F96"/>
    <w:rsid w:val="005F6322"/>
    <w:rsid w:val="005F731D"/>
    <w:rsid w:val="005F75C0"/>
    <w:rsid w:val="0060130A"/>
    <w:rsid w:val="00601ADC"/>
    <w:rsid w:val="00602687"/>
    <w:rsid w:val="006037FE"/>
    <w:rsid w:val="0060438F"/>
    <w:rsid w:val="00605F91"/>
    <w:rsid w:val="006068AF"/>
    <w:rsid w:val="006132D3"/>
    <w:rsid w:val="00614018"/>
    <w:rsid w:val="0061405B"/>
    <w:rsid w:val="006143AF"/>
    <w:rsid w:val="00615EC1"/>
    <w:rsid w:val="006177B5"/>
    <w:rsid w:val="00621A7A"/>
    <w:rsid w:val="00622861"/>
    <w:rsid w:val="00622E1A"/>
    <w:rsid w:val="00623D47"/>
    <w:rsid w:val="006249D5"/>
    <w:rsid w:val="0062518F"/>
    <w:rsid w:val="00625B8C"/>
    <w:rsid w:val="00625D59"/>
    <w:rsid w:val="006304C8"/>
    <w:rsid w:val="00630E29"/>
    <w:rsid w:val="00631225"/>
    <w:rsid w:val="00631433"/>
    <w:rsid w:val="00631A57"/>
    <w:rsid w:val="00631D67"/>
    <w:rsid w:val="0063319E"/>
    <w:rsid w:val="00634DB3"/>
    <w:rsid w:val="00641524"/>
    <w:rsid w:val="00642BF5"/>
    <w:rsid w:val="00642EB4"/>
    <w:rsid w:val="00644469"/>
    <w:rsid w:val="00644592"/>
    <w:rsid w:val="00644B83"/>
    <w:rsid w:val="00645DAD"/>
    <w:rsid w:val="006461BE"/>
    <w:rsid w:val="00652806"/>
    <w:rsid w:val="0065374E"/>
    <w:rsid w:val="00654DCA"/>
    <w:rsid w:val="0065592B"/>
    <w:rsid w:val="00656149"/>
    <w:rsid w:val="006578D4"/>
    <w:rsid w:val="00661756"/>
    <w:rsid w:val="00662EFF"/>
    <w:rsid w:val="00664876"/>
    <w:rsid w:val="00665C28"/>
    <w:rsid w:val="006660CF"/>
    <w:rsid w:val="0066664C"/>
    <w:rsid w:val="0066685C"/>
    <w:rsid w:val="00666AE0"/>
    <w:rsid w:val="006674A5"/>
    <w:rsid w:val="0066770F"/>
    <w:rsid w:val="006679E9"/>
    <w:rsid w:val="00667C2E"/>
    <w:rsid w:val="00671582"/>
    <w:rsid w:val="00671CEC"/>
    <w:rsid w:val="00672531"/>
    <w:rsid w:val="00675F70"/>
    <w:rsid w:val="006763F3"/>
    <w:rsid w:val="00676C66"/>
    <w:rsid w:val="0067700A"/>
    <w:rsid w:val="00677FE6"/>
    <w:rsid w:val="006801C1"/>
    <w:rsid w:val="00680863"/>
    <w:rsid w:val="00680982"/>
    <w:rsid w:val="00681087"/>
    <w:rsid w:val="0068182F"/>
    <w:rsid w:val="006819F6"/>
    <w:rsid w:val="00682FC8"/>
    <w:rsid w:val="00682FE7"/>
    <w:rsid w:val="0068313E"/>
    <w:rsid w:val="006839E1"/>
    <w:rsid w:val="00684FE6"/>
    <w:rsid w:val="00685141"/>
    <w:rsid w:val="00686125"/>
    <w:rsid w:val="00686E14"/>
    <w:rsid w:val="00687CA8"/>
    <w:rsid w:val="006910B3"/>
    <w:rsid w:val="006921C5"/>
    <w:rsid w:val="0069495C"/>
    <w:rsid w:val="006968CF"/>
    <w:rsid w:val="00697E19"/>
    <w:rsid w:val="006A2B7F"/>
    <w:rsid w:val="006A37ED"/>
    <w:rsid w:val="006A388D"/>
    <w:rsid w:val="006A3A0A"/>
    <w:rsid w:val="006A5E2F"/>
    <w:rsid w:val="006A639E"/>
    <w:rsid w:val="006A6638"/>
    <w:rsid w:val="006B0DD3"/>
    <w:rsid w:val="006B2A06"/>
    <w:rsid w:val="006B712A"/>
    <w:rsid w:val="006C062C"/>
    <w:rsid w:val="006C1351"/>
    <w:rsid w:val="006C2254"/>
    <w:rsid w:val="006C2ACC"/>
    <w:rsid w:val="006C434A"/>
    <w:rsid w:val="006C4432"/>
    <w:rsid w:val="006C4749"/>
    <w:rsid w:val="006D028E"/>
    <w:rsid w:val="006D22CB"/>
    <w:rsid w:val="006D25C0"/>
    <w:rsid w:val="006D3BDD"/>
    <w:rsid w:val="006D3FCD"/>
    <w:rsid w:val="006D4C35"/>
    <w:rsid w:val="006D4D02"/>
    <w:rsid w:val="006D5764"/>
    <w:rsid w:val="006D6D7B"/>
    <w:rsid w:val="006E0A40"/>
    <w:rsid w:val="006E4294"/>
    <w:rsid w:val="006E4866"/>
    <w:rsid w:val="006E48D8"/>
    <w:rsid w:val="006E703D"/>
    <w:rsid w:val="006E716B"/>
    <w:rsid w:val="006F01BA"/>
    <w:rsid w:val="006F19E9"/>
    <w:rsid w:val="006F1ECF"/>
    <w:rsid w:val="006F32AD"/>
    <w:rsid w:val="006F4E5F"/>
    <w:rsid w:val="006F591D"/>
    <w:rsid w:val="006F6326"/>
    <w:rsid w:val="007008B1"/>
    <w:rsid w:val="007024C2"/>
    <w:rsid w:val="007038F7"/>
    <w:rsid w:val="007043E4"/>
    <w:rsid w:val="0070624D"/>
    <w:rsid w:val="00706440"/>
    <w:rsid w:val="0070657D"/>
    <w:rsid w:val="0071143E"/>
    <w:rsid w:val="007114DA"/>
    <w:rsid w:val="00711623"/>
    <w:rsid w:val="00711DD7"/>
    <w:rsid w:val="00712709"/>
    <w:rsid w:val="00713BE5"/>
    <w:rsid w:val="00714B3D"/>
    <w:rsid w:val="00715566"/>
    <w:rsid w:val="00716948"/>
    <w:rsid w:val="00716BB5"/>
    <w:rsid w:val="00717275"/>
    <w:rsid w:val="00717300"/>
    <w:rsid w:val="007200B9"/>
    <w:rsid w:val="0072056E"/>
    <w:rsid w:val="00720573"/>
    <w:rsid w:val="007216C4"/>
    <w:rsid w:val="007222AC"/>
    <w:rsid w:val="00722A72"/>
    <w:rsid w:val="00723A85"/>
    <w:rsid w:val="00724B60"/>
    <w:rsid w:val="00726B2B"/>
    <w:rsid w:val="0072764E"/>
    <w:rsid w:val="00730E20"/>
    <w:rsid w:val="007310F2"/>
    <w:rsid w:val="00733347"/>
    <w:rsid w:val="007357C5"/>
    <w:rsid w:val="00736EC3"/>
    <w:rsid w:val="00737DB1"/>
    <w:rsid w:val="007408F3"/>
    <w:rsid w:val="007420B3"/>
    <w:rsid w:val="00742901"/>
    <w:rsid w:val="00742F38"/>
    <w:rsid w:val="00742FBE"/>
    <w:rsid w:val="00743BBD"/>
    <w:rsid w:val="00745897"/>
    <w:rsid w:val="00745F74"/>
    <w:rsid w:val="00747160"/>
    <w:rsid w:val="00747BF6"/>
    <w:rsid w:val="007511D0"/>
    <w:rsid w:val="0075159A"/>
    <w:rsid w:val="007521F3"/>
    <w:rsid w:val="00753472"/>
    <w:rsid w:val="00754178"/>
    <w:rsid w:val="00755984"/>
    <w:rsid w:val="0075664C"/>
    <w:rsid w:val="0076016D"/>
    <w:rsid w:val="007626C1"/>
    <w:rsid w:val="00762A52"/>
    <w:rsid w:val="00763940"/>
    <w:rsid w:val="007642C3"/>
    <w:rsid w:val="00764C24"/>
    <w:rsid w:val="00765758"/>
    <w:rsid w:val="007663BB"/>
    <w:rsid w:val="00767F31"/>
    <w:rsid w:val="00776F5A"/>
    <w:rsid w:val="00776FF4"/>
    <w:rsid w:val="00777443"/>
    <w:rsid w:val="007777D3"/>
    <w:rsid w:val="00781D5E"/>
    <w:rsid w:val="00783217"/>
    <w:rsid w:val="007843AE"/>
    <w:rsid w:val="00784509"/>
    <w:rsid w:val="00784A9D"/>
    <w:rsid w:val="007853DA"/>
    <w:rsid w:val="00785D64"/>
    <w:rsid w:val="00785F0D"/>
    <w:rsid w:val="00786437"/>
    <w:rsid w:val="007869EF"/>
    <w:rsid w:val="0079116B"/>
    <w:rsid w:val="007932E9"/>
    <w:rsid w:val="00793F9B"/>
    <w:rsid w:val="00795597"/>
    <w:rsid w:val="007A00B3"/>
    <w:rsid w:val="007A00B5"/>
    <w:rsid w:val="007A0B0C"/>
    <w:rsid w:val="007A0D53"/>
    <w:rsid w:val="007A2333"/>
    <w:rsid w:val="007A3923"/>
    <w:rsid w:val="007A39E1"/>
    <w:rsid w:val="007A48BF"/>
    <w:rsid w:val="007A5C19"/>
    <w:rsid w:val="007A5D7F"/>
    <w:rsid w:val="007A64F1"/>
    <w:rsid w:val="007A7474"/>
    <w:rsid w:val="007B0B6D"/>
    <w:rsid w:val="007B1007"/>
    <w:rsid w:val="007B1804"/>
    <w:rsid w:val="007B1E0C"/>
    <w:rsid w:val="007B2341"/>
    <w:rsid w:val="007B3D37"/>
    <w:rsid w:val="007B42A5"/>
    <w:rsid w:val="007B460F"/>
    <w:rsid w:val="007B48A3"/>
    <w:rsid w:val="007B4AC2"/>
    <w:rsid w:val="007B69CD"/>
    <w:rsid w:val="007B7262"/>
    <w:rsid w:val="007B77D7"/>
    <w:rsid w:val="007C2145"/>
    <w:rsid w:val="007C258C"/>
    <w:rsid w:val="007C268A"/>
    <w:rsid w:val="007C2D36"/>
    <w:rsid w:val="007C34C0"/>
    <w:rsid w:val="007C38DB"/>
    <w:rsid w:val="007C3D55"/>
    <w:rsid w:val="007C4B88"/>
    <w:rsid w:val="007C4DEF"/>
    <w:rsid w:val="007C6316"/>
    <w:rsid w:val="007C6C36"/>
    <w:rsid w:val="007C6E2F"/>
    <w:rsid w:val="007C78A0"/>
    <w:rsid w:val="007D0372"/>
    <w:rsid w:val="007D0788"/>
    <w:rsid w:val="007D0B4C"/>
    <w:rsid w:val="007D3451"/>
    <w:rsid w:val="007D4186"/>
    <w:rsid w:val="007D4926"/>
    <w:rsid w:val="007D53B3"/>
    <w:rsid w:val="007D7451"/>
    <w:rsid w:val="007E01B3"/>
    <w:rsid w:val="007E27A6"/>
    <w:rsid w:val="007E3E91"/>
    <w:rsid w:val="007E4BF4"/>
    <w:rsid w:val="007E5330"/>
    <w:rsid w:val="007E61E1"/>
    <w:rsid w:val="007E676C"/>
    <w:rsid w:val="007E67A4"/>
    <w:rsid w:val="007E68B9"/>
    <w:rsid w:val="007E6C20"/>
    <w:rsid w:val="007E6FDE"/>
    <w:rsid w:val="007E7F3B"/>
    <w:rsid w:val="007F095D"/>
    <w:rsid w:val="007F109D"/>
    <w:rsid w:val="007F21AA"/>
    <w:rsid w:val="007F3479"/>
    <w:rsid w:val="007F35BD"/>
    <w:rsid w:val="007F4A2B"/>
    <w:rsid w:val="007F778D"/>
    <w:rsid w:val="007F77AE"/>
    <w:rsid w:val="00800D78"/>
    <w:rsid w:val="0080134C"/>
    <w:rsid w:val="00801B0D"/>
    <w:rsid w:val="008023D9"/>
    <w:rsid w:val="00802768"/>
    <w:rsid w:val="0080383F"/>
    <w:rsid w:val="00803B10"/>
    <w:rsid w:val="00804457"/>
    <w:rsid w:val="0080465B"/>
    <w:rsid w:val="0080512D"/>
    <w:rsid w:val="00805733"/>
    <w:rsid w:val="00806105"/>
    <w:rsid w:val="008068DE"/>
    <w:rsid w:val="00806D3F"/>
    <w:rsid w:val="00806E31"/>
    <w:rsid w:val="0080745D"/>
    <w:rsid w:val="00807E84"/>
    <w:rsid w:val="00813230"/>
    <w:rsid w:val="00813E76"/>
    <w:rsid w:val="00814257"/>
    <w:rsid w:val="00814848"/>
    <w:rsid w:val="008149D2"/>
    <w:rsid w:val="00815625"/>
    <w:rsid w:val="008158E7"/>
    <w:rsid w:val="0081619E"/>
    <w:rsid w:val="0082000E"/>
    <w:rsid w:val="00821DF0"/>
    <w:rsid w:val="00824321"/>
    <w:rsid w:val="008254E6"/>
    <w:rsid w:val="00826752"/>
    <w:rsid w:val="008267DD"/>
    <w:rsid w:val="00827116"/>
    <w:rsid w:val="00827C4E"/>
    <w:rsid w:val="008304EC"/>
    <w:rsid w:val="00831A4D"/>
    <w:rsid w:val="00831F3E"/>
    <w:rsid w:val="00832D41"/>
    <w:rsid w:val="00833587"/>
    <w:rsid w:val="00834A29"/>
    <w:rsid w:val="0083526A"/>
    <w:rsid w:val="00836FA5"/>
    <w:rsid w:val="0084080D"/>
    <w:rsid w:val="008434A5"/>
    <w:rsid w:val="008502AF"/>
    <w:rsid w:val="008535EC"/>
    <w:rsid w:val="008544BA"/>
    <w:rsid w:val="00854E34"/>
    <w:rsid w:val="00855406"/>
    <w:rsid w:val="0086010B"/>
    <w:rsid w:val="00861AA8"/>
    <w:rsid w:val="00861B90"/>
    <w:rsid w:val="00863233"/>
    <w:rsid w:val="00864076"/>
    <w:rsid w:val="00864C68"/>
    <w:rsid w:val="00865462"/>
    <w:rsid w:val="00865CF4"/>
    <w:rsid w:val="0086793E"/>
    <w:rsid w:val="00870560"/>
    <w:rsid w:val="00870C26"/>
    <w:rsid w:val="008715F1"/>
    <w:rsid w:val="00873299"/>
    <w:rsid w:val="0087423E"/>
    <w:rsid w:val="0087433D"/>
    <w:rsid w:val="00874AE3"/>
    <w:rsid w:val="008751A5"/>
    <w:rsid w:val="008760E5"/>
    <w:rsid w:val="008761EF"/>
    <w:rsid w:val="00876875"/>
    <w:rsid w:val="008773FF"/>
    <w:rsid w:val="00880012"/>
    <w:rsid w:val="00884201"/>
    <w:rsid w:val="008854C6"/>
    <w:rsid w:val="00886881"/>
    <w:rsid w:val="00886B62"/>
    <w:rsid w:val="00887E58"/>
    <w:rsid w:val="008901E7"/>
    <w:rsid w:val="0089222D"/>
    <w:rsid w:val="00896305"/>
    <w:rsid w:val="00896794"/>
    <w:rsid w:val="008A0F6E"/>
    <w:rsid w:val="008A1F65"/>
    <w:rsid w:val="008A3028"/>
    <w:rsid w:val="008A43F8"/>
    <w:rsid w:val="008A46AB"/>
    <w:rsid w:val="008A6BBC"/>
    <w:rsid w:val="008B0B4F"/>
    <w:rsid w:val="008B1947"/>
    <w:rsid w:val="008B28E5"/>
    <w:rsid w:val="008B2D1F"/>
    <w:rsid w:val="008B515A"/>
    <w:rsid w:val="008B5186"/>
    <w:rsid w:val="008B670A"/>
    <w:rsid w:val="008C084C"/>
    <w:rsid w:val="008C18FB"/>
    <w:rsid w:val="008C318B"/>
    <w:rsid w:val="008C4CCF"/>
    <w:rsid w:val="008C6668"/>
    <w:rsid w:val="008D02B0"/>
    <w:rsid w:val="008D0CC0"/>
    <w:rsid w:val="008D151B"/>
    <w:rsid w:val="008D1837"/>
    <w:rsid w:val="008D1D3D"/>
    <w:rsid w:val="008D1DCC"/>
    <w:rsid w:val="008D2514"/>
    <w:rsid w:val="008D5787"/>
    <w:rsid w:val="008D5E23"/>
    <w:rsid w:val="008D6656"/>
    <w:rsid w:val="008D6756"/>
    <w:rsid w:val="008D794E"/>
    <w:rsid w:val="008E0567"/>
    <w:rsid w:val="008E185A"/>
    <w:rsid w:val="008E3B54"/>
    <w:rsid w:val="008E6477"/>
    <w:rsid w:val="008F165D"/>
    <w:rsid w:val="008F1963"/>
    <w:rsid w:val="008F2A71"/>
    <w:rsid w:val="008F6BFF"/>
    <w:rsid w:val="008F7998"/>
    <w:rsid w:val="00900FB8"/>
    <w:rsid w:val="00901962"/>
    <w:rsid w:val="0090377F"/>
    <w:rsid w:val="009038BA"/>
    <w:rsid w:val="0090392D"/>
    <w:rsid w:val="00903D23"/>
    <w:rsid w:val="00903E9E"/>
    <w:rsid w:val="009046BA"/>
    <w:rsid w:val="00904C88"/>
    <w:rsid w:val="00905713"/>
    <w:rsid w:val="009059F4"/>
    <w:rsid w:val="0090750B"/>
    <w:rsid w:val="009075F9"/>
    <w:rsid w:val="009109DC"/>
    <w:rsid w:val="00910C22"/>
    <w:rsid w:val="009112FF"/>
    <w:rsid w:val="0091224F"/>
    <w:rsid w:val="009122FD"/>
    <w:rsid w:val="00912303"/>
    <w:rsid w:val="00912B52"/>
    <w:rsid w:val="00913467"/>
    <w:rsid w:val="00913A96"/>
    <w:rsid w:val="009154D9"/>
    <w:rsid w:val="00920DCE"/>
    <w:rsid w:val="00921D0B"/>
    <w:rsid w:val="00922644"/>
    <w:rsid w:val="00923229"/>
    <w:rsid w:val="00923990"/>
    <w:rsid w:val="0092443F"/>
    <w:rsid w:val="009256B6"/>
    <w:rsid w:val="00927352"/>
    <w:rsid w:val="009274AF"/>
    <w:rsid w:val="00931437"/>
    <w:rsid w:val="00931778"/>
    <w:rsid w:val="009318E7"/>
    <w:rsid w:val="00932907"/>
    <w:rsid w:val="00932A27"/>
    <w:rsid w:val="0093460E"/>
    <w:rsid w:val="00935C35"/>
    <w:rsid w:val="009366F3"/>
    <w:rsid w:val="00936A49"/>
    <w:rsid w:val="0094266C"/>
    <w:rsid w:val="0094290F"/>
    <w:rsid w:val="00942998"/>
    <w:rsid w:val="009430E6"/>
    <w:rsid w:val="009438D5"/>
    <w:rsid w:val="00943CA2"/>
    <w:rsid w:val="00944C51"/>
    <w:rsid w:val="00945C1F"/>
    <w:rsid w:val="00945C77"/>
    <w:rsid w:val="009463E0"/>
    <w:rsid w:val="00947B73"/>
    <w:rsid w:val="00951B55"/>
    <w:rsid w:val="0095272C"/>
    <w:rsid w:val="009547CB"/>
    <w:rsid w:val="00955DFE"/>
    <w:rsid w:val="009564FB"/>
    <w:rsid w:val="00956761"/>
    <w:rsid w:val="00956E54"/>
    <w:rsid w:val="0095741A"/>
    <w:rsid w:val="00957558"/>
    <w:rsid w:val="00960394"/>
    <w:rsid w:val="00960576"/>
    <w:rsid w:val="00960D3B"/>
    <w:rsid w:val="00963186"/>
    <w:rsid w:val="00964880"/>
    <w:rsid w:val="009648FD"/>
    <w:rsid w:val="00966BF1"/>
    <w:rsid w:val="00967AFD"/>
    <w:rsid w:val="009713C5"/>
    <w:rsid w:val="009732F5"/>
    <w:rsid w:val="009747F0"/>
    <w:rsid w:val="009803CA"/>
    <w:rsid w:val="0098111D"/>
    <w:rsid w:val="00981EC1"/>
    <w:rsid w:val="00981FE0"/>
    <w:rsid w:val="0098304C"/>
    <w:rsid w:val="00983297"/>
    <w:rsid w:val="009834D0"/>
    <w:rsid w:val="00983A8B"/>
    <w:rsid w:val="00985079"/>
    <w:rsid w:val="0098552C"/>
    <w:rsid w:val="009865BA"/>
    <w:rsid w:val="00986B3A"/>
    <w:rsid w:val="00987F4A"/>
    <w:rsid w:val="009904F7"/>
    <w:rsid w:val="009906B8"/>
    <w:rsid w:val="009913F0"/>
    <w:rsid w:val="009944FF"/>
    <w:rsid w:val="00995FDC"/>
    <w:rsid w:val="009974A1"/>
    <w:rsid w:val="009A1D30"/>
    <w:rsid w:val="009A27CA"/>
    <w:rsid w:val="009A52EA"/>
    <w:rsid w:val="009A5785"/>
    <w:rsid w:val="009A7507"/>
    <w:rsid w:val="009A75F4"/>
    <w:rsid w:val="009B296E"/>
    <w:rsid w:val="009B2E11"/>
    <w:rsid w:val="009B2F58"/>
    <w:rsid w:val="009B3AAF"/>
    <w:rsid w:val="009B447F"/>
    <w:rsid w:val="009B641F"/>
    <w:rsid w:val="009B7C66"/>
    <w:rsid w:val="009C2910"/>
    <w:rsid w:val="009C58E9"/>
    <w:rsid w:val="009C7088"/>
    <w:rsid w:val="009D305D"/>
    <w:rsid w:val="009D3101"/>
    <w:rsid w:val="009D3D42"/>
    <w:rsid w:val="009D4969"/>
    <w:rsid w:val="009D4D74"/>
    <w:rsid w:val="009D54F3"/>
    <w:rsid w:val="009D56CD"/>
    <w:rsid w:val="009D70C8"/>
    <w:rsid w:val="009D71CF"/>
    <w:rsid w:val="009E0B7E"/>
    <w:rsid w:val="009E310F"/>
    <w:rsid w:val="009E3179"/>
    <w:rsid w:val="009E4888"/>
    <w:rsid w:val="009E4B16"/>
    <w:rsid w:val="009E4EB6"/>
    <w:rsid w:val="009E5B30"/>
    <w:rsid w:val="009F13BC"/>
    <w:rsid w:val="009F38A5"/>
    <w:rsid w:val="009F3C2C"/>
    <w:rsid w:val="009F3E78"/>
    <w:rsid w:val="009F426F"/>
    <w:rsid w:val="009F44AC"/>
    <w:rsid w:val="009F5541"/>
    <w:rsid w:val="009F561F"/>
    <w:rsid w:val="009F5625"/>
    <w:rsid w:val="009F637F"/>
    <w:rsid w:val="009F6E59"/>
    <w:rsid w:val="009F770B"/>
    <w:rsid w:val="00A00D5A"/>
    <w:rsid w:val="00A03F97"/>
    <w:rsid w:val="00A04154"/>
    <w:rsid w:val="00A04378"/>
    <w:rsid w:val="00A04675"/>
    <w:rsid w:val="00A04680"/>
    <w:rsid w:val="00A04E0F"/>
    <w:rsid w:val="00A051C5"/>
    <w:rsid w:val="00A05FC4"/>
    <w:rsid w:val="00A11385"/>
    <w:rsid w:val="00A11511"/>
    <w:rsid w:val="00A12BCD"/>
    <w:rsid w:val="00A12C77"/>
    <w:rsid w:val="00A12FAF"/>
    <w:rsid w:val="00A13E95"/>
    <w:rsid w:val="00A145C4"/>
    <w:rsid w:val="00A14878"/>
    <w:rsid w:val="00A1491E"/>
    <w:rsid w:val="00A14DC1"/>
    <w:rsid w:val="00A14E68"/>
    <w:rsid w:val="00A15C98"/>
    <w:rsid w:val="00A16450"/>
    <w:rsid w:val="00A16F19"/>
    <w:rsid w:val="00A16FF7"/>
    <w:rsid w:val="00A1776F"/>
    <w:rsid w:val="00A17BA1"/>
    <w:rsid w:val="00A20BD4"/>
    <w:rsid w:val="00A20CE6"/>
    <w:rsid w:val="00A2141A"/>
    <w:rsid w:val="00A21B50"/>
    <w:rsid w:val="00A221F5"/>
    <w:rsid w:val="00A2250A"/>
    <w:rsid w:val="00A23F76"/>
    <w:rsid w:val="00A25AFD"/>
    <w:rsid w:val="00A2600B"/>
    <w:rsid w:val="00A2740F"/>
    <w:rsid w:val="00A32019"/>
    <w:rsid w:val="00A3245A"/>
    <w:rsid w:val="00A324F1"/>
    <w:rsid w:val="00A32CE7"/>
    <w:rsid w:val="00A32FF1"/>
    <w:rsid w:val="00A33BB7"/>
    <w:rsid w:val="00A33FBB"/>
    <w:rsid w:val="00A34A29"/>
    <w:rsid w:val="00A34AF9"/>
    <w:rsid w:val="00A34E65"/>
    <w:rsid w:val="00A353BB"/>
    <w:rsid w:val="00A407F8"/>
    <w:rsid w:val="00A40CC4"/>
    <w:rsid w:val="00A40E2C"/>
    <w:rsid w:val="00A41BF3"/>
    <w:rsid w:val="00A41CE9"/>
    <w:rsid w:val="00A42604"/>
    <w:rsid w:val="00A426E6"/>
    <w:rsid w:val="00A43701"/>
    <w:rsid w:val="00A43FCC"/>
    <w:rsid w:val="00A44943"/>
    <w:rsid w:val="00A45A7A"/>
    <w:rsid w:val="00A46BCE"/>
    <w:rsid w:val="00A51873"/>
    <w:rsid w:val="00A51C40"/>
    <w:rsid w:val="00A53E07"/>
    <w:rsid w:val="00A553E0"/>
    <w:rsid w:val="00A55417"/>
    <w:rsid w:val="00A57176"/>
    <w:rsid w:val="00A604EB"/>
    <w:rsid w:val="00A62096"/>
    <w:rsid w:val="00A62CDB"/>
    <w:rsid w:val="00A62DDC"/>
    <w:rsid w:val="00A634C7"/>
    <w:rsid w:val="00A637DF"/>
    <w:rsid w:val="00A64722"/>
    <w:rsid w:val="00A65165"/>
    <w:rsid w:val="00A6520D"/>
    <w:rsid w:val="00A6627F"/>
    <w:rsid w:val="00A668A5"/>
    <w:rsid w:val="00A66DCC"/>
    <w:rsid w:val="00A66E85"/>
    <w:rsid w:val="00A70260"/>
    <w:rsid w:val="00A7363B"/>
    <w:rsid w:val="00A74660"/>
    <w:rsid w:val="00A74886"/>
    <w:rsid w:val="00A74E20"/>
    <w:rsid w:val="00A74ED4"/>
    <w:rsid w:val="00A75366"/>
    <w:rsid w:val="00A754E9"/>
    <w:rsid w:val="00A76DBE"/>
    <w:rsid w:val="00A76FCF"/>
    <w:rsid w:val="00A77108"/>
    <w:rsid w:val="00A80DA2"/>
    <w:rsid w:val="00A81FE7"/>
    <w:rsid w:val="00A82838"/>
    <w:rsid w:val="00A831E4"/>
    <w:rsid w:val="00A832BE"/>
    <w:rsid w:val="00A833FF"/>
    <w:rsid w:val="00A8461D"/>
    <w:rsid w:val="00A852D2"/>
    <w:rsid w:val="00A86872"/>
    <w:rsid w:val="00A86BBF"/>
    <w:rsid w:val="00A8740C"/>
    <w:rsid w:val="00A87767"/>
    <w:rsid w:val="00A91018"/>
    <w:rsid w:val="00A91789"/>
    <w:rsid w:val="00A9260F"/>
    <w:rsid w:val="00A92871"/>
    <w:rsid w:val="00A94077"/>
    <w:rsid w:val="00A95270"/>
    <w:rsid w:val="00A95EB7"/>
    <w:rsid w:val="00A96025"/>
    <w:rsid w:val="00A97474"/>
    <w:rsid w:val="00AA54AB"/>
    <w:rsid w:val="00AA6E89"/>
    <w:rsid w:val="00AB20D8"/>
    <w:rsid w:val="00AB2B05"/>
    <w:rsid w:val="00AB2E18"/>
    <w:rsid w:val="00AB4244"/>
    <w:rsid w:val="00AB4B5A"/>
    <w:rsid w:val="00AB732C"/>
    <w:rsid w:val="00AC1A1D"/>
    <w:rsid w:val="00AC1D31"/>
    <w:rsid w:val="00AC30CA"/>
    <w:rsid w:val="00AC3412"/>
    <w:rsid w:val="00AC358F"/>
    <w:rsid w:val="00AC5E89"/>
    <w:rsid w:val="00AC6523"/>
    <w:rsid w:val="00AC70BC"/>
    <w:rsid w:val="00AD0051"/>
    <w:rsid w:val="00AD184C"/>
    <w:rsid w:val="00AD26FF"/>
    <w:rsid w:val="00AD2FFB"/>
    <w:rsid w:val="00AD4856"/>
    <w:rsid w:val="00AD486C"/>
    <w:rsid w:val="00AD4BD8"/>
    <w:rsid w:val="00AD4D3D"/>
    <w:rsid w:val="00AD4EBB"/>
    <w:rsid w:val="00AD5A6C"/>
    <w:rsid w:val="00AD6125"/>
    <w:rsid w:val="00AD6B6A"/>
    <w:rsid w:val="00AD6E23"/>
    <w:rsid w:val="00AD77AB"/>
    <w:rsid w:val="00AD7EC4"/>
    <w:rsid w:val="00AD7EC9"/>
    <w:rsid w:val="00AE0357"/>
    <w:rsid w:val="00AE0CB9"/>
    <w:rsid w:val="00AE1045"/>
    <w:rsid w:val="00AE11E4"/>
    <w:rsid w:val="00AE13E8"/>
    <w:rsid w:val="00AE1D1E"/>
    <w:rsid w:val="00AE433A"/>
    <w:rsid w:val="00AF2562"/>
    <w:rsid w:val="00AF26F9"/>
    <w:rsid w:val="00AF305E"/>
    <w:rsid w:val="00AF3696"/>
    <w:rsid w:val="00AF4785"/>
    <w:rsid w:val="00AF5512"/>
    <w:rsid w:val="00AF62B6"/>
    <w:rsid w:val="00AF6E2F"/>
    <w:rsid w:val="00AF7B16"/>
    <w:rsid w:val="00AF7C77"/>
    <w:rsid w:val="00B0103F"/>
    <w:rsid w:val="00B01A19"/>
    <w:rsid w:val="00B0260B"/>
    <w:rsid w:val="00B0467D"/>
    <w:rsid w:val="00B0498C"/>
    <w:rsid w:val="00B05A6A"/>
    <w:rsid w:val="00B05B28"/>
    <w:rsid w:val="00B0717A"/>
    <w:rsid w:val="00B07611"/>
    <w:rsid w:val="00B07BB0"/>
    <w:rsid w:val="00B11395"/>
    <w:rsid w:val="00B1155A"/>
    <w:rsid w:val="00B1222F"/>
    <w:rsid w:val="00B128D4"/>
    <w:rsid w:val="00B1374D"/>
    <w:rsid w:val="00B13F9F"/>
    <w:rsid w:val="00B146C7"/>
    <w:rsid w:val="00B14CD7"/>
    <w:rsid w:val="00B16289"/>
    <w:rsid w:val="00B16FCF"/>
    <w:rsid w:val="00B16FD3"/>
    <w:rsid w:val="00B17C17"/>
    <w:rsid w:val="00B20840"/>
    <w:rsid w:val="00B22CAA"/>
    <w:rsid w:val="00B22DA3"/>
    <w:rsid w:val="00B23D8B"/>
    <w:rsid w:val="00B242DE"/>
    <w:rsid w:val="00B26768"/>
    <w:rsid w:val="00B26962"/>
    <w:rsid w:val="00B27650"/>
    <w:rsid w:val="00B27C01"/>
    <w:rsid w:val="00B30F8E"/>
    <w:rsid w:val="00B313A8"/>
    <w:rsid w:val="00B313CB"/>
    <w:rsid w:val="00B31D4E"/>
    <w:rsid w:val="00B320E7"/>
    <w:rsid w:val="00B321AE"/>
    <w:rsid w:val="00B33E83"/>
    <w:rsid w:val="00B352BE"/>
    <w:rsid w:val="00B354B4"/>
    <w:rsid w:val="00B36084"/>
    <w:rsid w:val="00B36360"/>
    <w:rsid w:val="00B369F9"/>
    <w:rsid w:val="00B3726C"/>
    <w:rsid w:val="00B37538"/>
    <w:rsid w:val="00B403EB"/>
    <w:rsid w:val="00B410BB"/>
    <w:rsid w:val="00B41641"/>
    <w:rsid w:val="00B42247"/>
    <w:rsid w:val="00B42E49"/>
    <w:rsid w:val="00B4447C"/>
    <w:rsid w:val="00B44EDB"/>
    <w:rsid w:val="00B452B7"/>
    <w:rsid w:val="00B45429"/>
    <w:rsid w:val="00B46EC5"/>
    <w:rsid w:val="00B473A3"/>
    <w:rsid w:val="00B47A03"/>
    <w:rsid w:val="00B501C7"/>
    <w:rsid w:val="00B508D4"/>
    <w:rsid w:val="00B50B56"/>
    <w:rsid w:val="00B50FC0"/>
    <w:rsid w:val="00B570FA"/>
    <w:rsid w:val="00B57EE5"/>
    <w:rsid w:val="00B60FB0"/>
    <w:rsid w:val="00B6133E"/>
    <w:rsid w:val="00B636A6"/>
    <w:rsid w:val="00B64911"/>
    <w:rsid w:val="00B6491F"/>
    <w:rsid w:val="00B6578A"/>
    <w:rsid w:val="00B65998"/>
    <w:rsid w:val="00B66BE0"/>
    <w:rsid w:val="00B66CD5"/>
    <w:rsid w:val="00B701C5"/>
    <w:rsid w:val="00B7275D"/>
    <w:rsid w:val="00B734CC"/>
    <w:rsid w:val="00B73F0A"/>
    <w:rsid w:val="00B7442F"/>
    <w:rsid w:val="00B74B92"/>
    <w:rsid w:val="00B77D83"/>
    <w:rsid w:val="00B8134F"/>
    <w:rsid w:val="00B813E6"/>
    <w:rsid w:val="00B81888"/>
    <w:rsid w:val="00B820DA"/>
    <w:rsid w:val="00B830DE"/>
    <w:rsid w:val="00B85380"/>
    <w:rsid w:val="00B85ADC"/>
    <w:rsid w:val="00B86EDB"/>
    <w:rsid w:val="00B91215"/>
    <w:rsid w:val="00B91BB8"/>
    <w:rsid w:val="00B91C37"/>
    <w:rsid w:val="00B92735"/>
    <w:rsid w:val="00B938C4"/>
    <w:rsid w:val="00B96BA8"/>
    <w:rsid w:val="00B97280"/>
    <w:rsid w:val="00B97890"/>
    <w:rsid w:val="00B97A7F"/>
    <w:rsid w:val="00BA0365"/>
    <w:rsid w:val="00BA0553"/>
    <w:rsid w:val="00BA3489"/>
    <w:rsid w:val="00BA3F43"/>
    <w:rsid w:val="00BA452F"/>
    <w:rsid w:val="00BA463F"/>
    <w:rsid w:val="00BA6295"/>
    <w:rsid w:val="00BA6631"/>
    <w:rsid w:val="00BB00EA"/>
    <w:rsid w:val="00BB3743"/>
    <w:rsid w:val="00BB3EA6"/>
    <w:rsid w:val="00BB4480"/>
    <w:rsid w:val="00BB583E"/>
    <w:rsid w:val="00BB7141"/>
    <w:rsid w:val="00BC26F6"/>
    <w:rsid w:val="00BC277D"/>
    <w:rsid w:val="00BC3254"/>
    <w:rsid w:val="00BC371E"/>
    <w:rsid w:val="00BC4676"/>
    <w:rsid w:val="00BC6518"/>
    <w:rsid w:val="00BD0883"/>
    <w:rsid w:val="00BD140D"/>
    <w:rsid w:val="00BD16D4"/>
    <w:rsid w:val="00BD188C"/>
    <w:rsid w:val="00BD20CF"/>
    <w:rsid w:val="00BD49D9"/>
    <w:rsid w:val="00BD4CEB"/>
    <w:rsid w:val="00BD5B74"/>
    <w:rsid w:val="00BE043C"/>
    <w:rsid w:val="00BE08F2"/>
    <w:rsid w:val="00BE0C36"/>
    <w:rsid w:val="00BE0F82"/>
    <w:rsid w:val="00BE12EE"/>
    <w:rsid w:val="00BE30FA"/>
    <w:rsid w:val="00BE3492"/>
    <w:rsid w:val="00BE4A71"/>
    <w:rsid w:val="00BE4C1E"/>
    <w:rsid w:val="00BE5C88"/>
    <w:rsid w:val="00BF2E26"/>
    <w:rsid w:val="00BF379E"/>
    <w:rsid w:val="00BF57B7"/>
    <w:rsid w:val="00BF67AD"/>
    <w:rsid w:val="00BF68BF"/>
    <w:rsid w:val="00BF6BAC"/>
    <w:rsid w:val="00C01098"/>
    <w:rsid w:val="00C01922"/>
    <w:rsid w:val="00C0193F"/>
    <w:rsid w:val="00C01DBE"/>
    <w:rsid w:val="00C03017"/>
    <w:rsid w:val="00C03C47"/>
    <w:rsid w:val="00C03EE6"/>
    <w:rsid w:val="00C05BDF"/>
    <w:rsid w:val="00C05C2F"/>
    <w:rsid w:val="00C06540"/>
    <w:rsid w:val="00C06913"/>
    <w:rsid w:val="00C0693F"/>
    <w:rsid w:val="00C07BEA"/>
    <w:rsid w:val="00C1038C"/>
    <w:rsid w:val="00C1094C"/>
    <w:rsid w:val="00C10A17"/>
    <w:rsid w:val="00C115A0"/>
    <w:rsid w:val="00C11F6D"/>
    <w:rsid w:val="00C1541C"/>
    <w:rsid w:val="00C1669C"/>
    <w:rsid w:val="00C208D8"/>
    <w:rsid w:val="00C21580"/>
    <w:rsid w:val="00C2164D"/>
    <w:rsid w:val="00C217ED"/>
    <w:rsid w:val="00C2251E"/>
    <w:rsid w:val="00C24379"/>
    <w:rsid w:val="00C250B8"/>
    <w:rsid w:val="00C252A1"/>
    <w:rsid w:val="00C254BE"/>
    <w:rsid w:val="00C26660"/>
    <w:rsid w:val="00C31264"/>
    <w:rsid w:val="00C323DD"/>
    <w:rsid w:val="00C32E56"/>
    <w:rsid w:val="00C34E93"/>
    <w:rsid w:val="00C36005"/>
    <w:rsid w:val="00C36C62"/>
    <w:rsid w:val="00C40A2F"/>
    <w:rsid w:val="00C40B41"/>
    <w:rsid w:val="00C40E8A"/>
    <w:rsid w:val="00C418BC"/>
    <w:rsid w:val="00C43573"/>
    <w:rsid w:val="00C437B6"/>
    <w:rsid w:val="00C43C3E"/>
    <w:rsid w:val="00C44273"/>
    <w:rsid w:val="00C45B3D"/>
    <w:rsid w:val="00C529EE"/>
    <w:rsid w:val="00C532A1"/>
    <w:rsid w:val="00C5362E"/>
    <w:rsid w:val="00C53686"/>
    <w:rsid w:val="00C53914"/>
    <w:rsid w:val="00C54300"/>
    <w:rsid w:val="00C557C5"/>
    <w:rsid w:val="00C562CC"/>
    <w:rsid w:val="00C607BB"/>
    <w:rsid w:val="00C60ABD"/>
    <w:rsid w:val="00C61AD6"/>
    <w:rsid w:val="00C61D82"/>
    <w:rsid w:val="00C621FE"/>
    <w:rsid w:val="00C63A86"/>
    <w:rsid w:val="00C63D3B"/>
    <w:rsid w:val="00C65F14"/>
    <w:rsid w:val="00C71EDE"/>
    <w:rsid w:val="00C72254"/>
    <w:rsid w:val="00C72716"/>
    <w:rsid w:val="00C739B2"/>
    <w:rsid w:val="00C74A30"/>
    <w:rsid w:val="00C75634"/>
    <w:rsid w:val="00C75B63"/>
    <w:rsid w:val="00C767A6"/>
    <w:rsid w:val="00C76D43"/>
    <w:rsid w:val="00C77594"/>
    <w:rsid w:val="00C80298"/>
    <w:rsid w:val="00C808C9"/>
    <w:rsid w:val="00C80ABE"/>
    <w:rsid w:val="00C80D66"/>
    <w:rsid w:val="00C8195C"/>
    <w:rsid w:val="00C82437"/>
    <w:rsid w:val="00C828EC"/>
    <w:rsid w:val="00C82DCE"/>
    <w:rsid w:val="00C8383E"/>
    <w:rsid w:val="00C83887"/>
    <w:rsid w:val="00C84383"/>
    <w:rsid w:val="00C85814"/>
    <w:rsid w:val="00C867DE"/>
    <w:rsid w:val="00C8738D"/>
    <w:rsid w:val="00C90410"/>
    <w:rsid w:val="00C91E25"/>
    <w:rsid w:val="00C957B2"/>
    <w:rsid w:val="00C95E6A"/>
    <w:rsid w:val="00C9696E"/>
    <w:rsid w:val="00C9782C"/>
    <w:rsid w:val="00CA03A7"/>
    <w:rsid w:val="00CA0465"/>
    <w:rsid w:val="00CA0A1F"/>
    <w:rsid w:val="00CA0AB6"/>
    <w:rsid w:val="00CA1827"/>
    <w:rsid w:val="00CA2AC5"/>
    <w:rsid w:val="00CA2FA2"/>
    <w:rsid w:val="00CA4B9C"/>
    <w:rsid w:val="00CA6039"/>
    <w:rsid w:val="00CA6862"/>
    <w:rsid w:val="00CA6C8B"/>
    <w:rsid w:val="00CA71C6"/>
    <w:rsid w:val="00CA74C2"/>
    <w:rsid w:val="00CA7BBA"/>
    <w:rsid w:val="00CA7C09"/>
    <w:rsid w:val="00CA7D76"/>
    <w:rsid w:val="00CB321D"/>
    <w:rsid w:val="00CB32C1"/>
    <w:rsid w:val="00CB4486"/>
    <w:rsid w:val="00CB554F"/>
    <w:rsid w:val="00CB6FF1"/>
    <w:rsid w:val="00CB72C6"/>
    <w:rsid w:val="00CB7DC3"/>
    <w:rsid w:val="00CB7FF5"/>
    <w:rsid w:val="00CC11C0"/>
    <w:rsid w:val="00CC3857"/>
    <w:rsid w:val="00CC4027"/>
    <w:rsid w:val="00CC5DB2"/>
    <w:rsid w:val="00CC7045"/>
    <w:rsid w:val="00CC7049"/>
    <w:rsid w:val="00CC77C2"/>
    <w:rsid w:val="00CC7E02"/>
    <w:rsid w:val="00CD05AB"/>
    <w:rsid w:val="00CD0964"/>
    <w:rsid w:val="00CD2421"/>
    <w:rsid w:val="00CD5316"/>
    <w:rsid w:val="00CD5D07"/>
    <w:rsid w:val="00CD7E15"/>
    <w:rsid w:val="00CE1831"/>
    <w:rsid w:val="00CE1968"/>
    <w:rsid w:val="00CE2E2F"/>
    <w:rsid w:val="00CE314F"/>
    <w:rsid w:val="00CE3E55"/>
    <w:rsid w:val="00CE48F0"/>
    <w:rsid w:val="00CE4AA4"/>
    <w:rsid w:val="00CE6AF0"/>
    <w:rsid w:val="00CE6E74"/>
    <w:rsid w:val="00CE6F91"/>
    <w:rsid w:val="00CE76A9"/>
    <w:rsid w:val="00CF1170"/>
    <w:rsid w:val="00CF1690"/>
    <w:rsid w:val="00CF35F8"/>
    <w:rsid w:val="00CF4822"/>
    <w:rsid w:val="00CF743F"/>
    <w:rsid w:val="00CF7EC9"/>
    <w:rsid w:val="00D003E2"/>
    <w:rsid w:val="00D01387"/>
    <w:rsid w:val="00D025B7"/>
    <w:rsid w:val="00D0610E"/>
    <w:rsid w:val="00D06395"/>
    <w:rsid w:val="00D06FCE"/>
    <w:rsid w:val="00D108CC"/>
    <w:rsid w:val="00D12F2A"/>
    <w:rsid w:val="00D131EF"/>
    <w:rsid w:val="00D13D64"/>
    <w:rsid w:val="00D142D5"/>
    <w:rsid w:val="00D1501E"/>
    <w:rsid w:val="00D151DA"/>
    <w:rsid w:val="00D17B03"/>
    <w:rsid w:val="00D20048"/>
    <w:rsid w:val="00D217C4"/>
    <w:rsid w:val="00D21E39"/>
    <w:rsid w:val="00D22BF1"/>
    <w:rsid w:val="00D24296"/>
    <w:rsid w:val="00D24366"/>
    <w:rsid w:val="00D243E6"/>
    <w:rsid w:val="00D26462"/>
    <w:rsid w:val="00D26D9D"/>
    <w:rsid w:val="00D275A5"/>
    <w:rsid w:val="00D311DF"/>
    <w:rsid w:val="00D31DBE"/>
    <w:rsid w:val="00D33E25"/>
    <w:rsid w:val="00D378BE"/>
    <w:rsid w:val="00D3791D"/>
    <w:rsid w:val="00D37E50"/>
    <w:rsid w:val="00D412D9"/>
    <w:rsid w:val="00D41509"/>
    <w:rsid w:val="00D4232C"/>
    <w:rsid w:val="00D42B21"/>
    <w:rsid w:val="00D43725"/>
    <w:rsid w:val="00D445C7"/>
    <w:rsid w:val="00D4567E"/>
    <w:rsid w:val="00D4675A"/>
    <w:rsid w:val="00D469E1"/>
    <w:rsid w:val="00D46DD9"/>
    <w:rsid w:val="00D471AA"/>
    <w:rsid w:val="00D50FB3"/>
    <w:rsid w:val="00D51932"/>
    <w:rsid w:val="00D52602"/>
    <w:rsid w:val="00D5377C"/>
    <w:rsid w:val="00D539DF"/>
    <w:rsid w:val="00D548BB"/>
    <w:rsid w:val="00D550E9"/>
    <w:rsid w:val="00D56429"/>
    <w:rsid w:val="00D60792"/>
    <w:rsid w:val="00D60E85"/>
    <w:rsid w:val="00D622FC"/>
    <w:rsid w:val="00D62CC0"/>
    <w:rsid w:val="00D64CB2"/>
    <w:rsid w:val="00D65C2E"/>
    <w:rsid w:val="00D668D4"/>
    <w:rsid w:val="00D674C8"/>
    <w:rsid w:val="00D67677"/>
    <w:rsid w:val="00D67E8E"/>
    <w:rsid w:val="00D71A33"/>
    <w:rsid w:val="00D720FB"/>
    <w:rsid w:val="00D72B83"/>
    <w:rsid w:val="00D74081"/>
    <w:rsid w:val="00D7532B"/>
    <w:rsid w:val="00D7557D"/>
    <w:rsid w:val="00D759A5"/>
    <w:rsid w:val="00D81727"/>
    <w:rsid w:val="00D822B2"/>
    <w:rsid w:val="00D826DF"/>
    <w:rsid w:val="00D82755"/>
    <w:rsid w:val="00D854E6"/>
    <w:rsid w:val="00D91759"/>
    <w:rsid w:val="00D947F9"/>
    <w:rsid w:val="00D95E61"/>
    <w:rsid w:val="00D96173"/>
    <w:rsid w:val="00D961AC"/>
    <w:rsid w:val="00D968ED"/>
    <w:rsid w:val="00DA1B13"/>
    <w:rsid w:val="00DA211B"/>
    <w:rsid w:val="00DA278C"/>
    <w:rsid w:val="00DA5094"/>
    <w:rsid w:val="00DA6073"/>
    <w:rsid w:val="00DA758A"/>
    <w:rsid w:val="00DA7814"/>
    <w:rsid w:val="00DA7C74"/>
    <w:rsid w:val="00DA7DBD"/>
    <w:rsid w:val="00DB02E5"/>
    <w:rsid w:val="00DB2B4E"/>
    <w:rsid w:val="00DB5551"/>
    <w:rsid w:val="00DB63FB"/>
    <w:rsid w:val="00DB65E9"/>
    <w:rsid w:val="00DB7029"/>
    <w:rsid w:val="00DB71BA"/>
    <w:rsid w:val="00DB7EA1"/>
    <w:rsid w:val="00DC15F4"/>
    <w:rsid w:val="00DC2B79"/>
    <w:rsid w:val="00DC37EF"/>
    <w:rsid w:val="00DC3E7F"/>
    <w:rsid w:val="00DC4DFD"/>
    <w:rsid w:val="00DC5E01"/>
    <w:rsid w:val="00DC6B55"/>
    <w:rsid w:val="00DC6EDF"/>
    <w:rsid w:val="00DC730A"/>
    <w:rsid w:val="00DC783D"/>
    <w:rsid w:val="00DC7A05"/>
    <w:rsid w:val="00DD0701"/>
    <w:rsid w:val="00DD1C3B"/>
    <w:rsid w:val="00DD31D2"/>
    <w:rsid w:val="00DD3D0F"/>
    <w:rsid w:val="00DD4B3E"/>
    <w:rsid w:val="00DD4DB7"/>
    <w:rsid w:val="00DD5853"/>
    <w:rsid w:val="00DD6041"/>
    <w:rsid w:val="00DD6DC1"/>
    <w:rsid w:val="00DD70CF"/>
    <w:rsid w:val="00DE1688"/>
    <w:rsid w:val="00DE1B23"/>
    <w:rsid w:val="00DE3224"/>
    <w:rsid w:val="00DE3BDD"/>
    <w:rsid w:val="00DE3ED6"/>
    <w:rsid w:val="00DE42FD"/>
    <w:rsid w:val="00DE5B09"/>
    <w:rsid w:val="00DE6363"/>
    <w:rsid w:val="00DE6F0F"/>
    <w:rsid w:val="00DE7BDF"/>
    <w:rsid w:val="00DF1228"/>
    <w:rsid w:val="00DF156F"/>
    <w:rsid w:val="00DF167F"/>
    <w:rsid w:val="00DF2A07"/>
    <w:rsid w:val="00DF327F"/>
    <w:rsid w:val="00DF3E06"/>
    <w:rsid w:val="00DF4399"/>
    <w:rsid w:val="00DF5E05"/>
    <w:rsid w:val="00DF6929"/>
    <w:rsid w:val="00DF7F55"/>
    <w:rsid w:val="00E02E09"/>
    <w:rsid w:val="00E03207"/>
    <w:rsid w:val="00E03FB2"/>
    <w:rsid w:val="00E0618F"/>
    <w:rsid w:val="00E061C7"/>
    <w:rsid w:val="00E11B85"/>
    <w:rsid w:val="00E12A0D"/>
    <w:rsid w:val="00E13FF9"/>
    <w:rsid w:val="00E15AE4"/>
    <w:rsid w:val="00E16E96"/>
    <w:rsid w:val="00E17591"/>
    <w:rsid w:val="00E17C09"/>
    <w:rsid w:val="00E201AF"/>
    <w:rsid w:val="00E208D4"/>
    <w:rsid w:val="00E20EAB"/>
    <w:rsid w:val="00E234BB"/>
    <w:rsid w:val="00E25377"/>
    <w:rsid w:val="00E26C6C"/>
    <w:rsid w:val="00E30306"/>
    <w:rsid w:val="00E308CB"/>
    <w:rsid w:val="00E30BD4"/>
    <w:rsid w:val="00E318EF"/>
    <w:rsid w:val="00E322BF"/>
    <w:rsid w:val="00E34486"/>
    <w:rsid w:val="00E34ABF"/>
    <w:rsid w:val="00E34B00"/>
    <w:rsid w:val="00E34ECC"/>
    <w:rsid w:val="00E34F48"/>
    <w:rsid w:val="00E368A7"/>
    <w:rsid w:val="00E36EED"/>
    <w:rsid w:val="00E371EC"/>
    <w:rsid w:val="00E377CE"/>
    <w:rsid w:val="00E406BA"/>
    <w:rsid w:val="00E40BC7"/>
    <w:rsid w:val="00E41616"/>
    <w:rsid w:val="00E41A6A"/>
    <w:rsid w:val="00E4276E"/>
    <w:rsid w:val="00E434CB"/>
    <w:rsid w:val="00E43D36"/>
    <w:rsid w:val="00E46B8E"/>
    <w:rsid w:val="00E47341"/>
    <w:rsid w:val="00E5079E"/>
    <w:rsid w:val="00E50DB1"/>
    <w:rsid w:val="00E516FF"/>
    <w:rsid w:val="00E53006"/>
    <w:rsid w:val="00E530F2"/>
    <w:rsid w:val="00E539E2"/>
    <w:rsid w:val="00E53B58"/>
    <w:rsid w:val="00E53D7A"/>
    <w:rsid w:val="00E53ED7"/>
    <w:rsid w:val="00E5683E"/>
    <w:rsid w:val="00E6029A"/>
    <w:rsid w:val="00E61215"/>
    <w:rsid w:val="00E62335"/>
    <w:rsid w:val="00E62557"/>
    <w:rsid w:val="00E62F9E"/>
    <w:rsid w:val="00E647E2"/>
    <w:rsid w:val="00E66E81"/>
    <w:rsid w:val="00E67301"/>
    <w:rsid w:val="00E71243"/>
    <w:rsid w:val="00E72CCA"/>
    <w:rsid w:val="00E72E5E"/>
    <w:rsid w:val="00E73607"/>
    <w:rsid w:val="00E7409D"/>
    <w:rsid w:val="00E75399"/>
    <w:rsid w:val="00E76846"/>
    <w:rsid w:val="00E77167"/>
    <w:rsid w:val="00E77B03"/>
    <w:rsid w:val="00E80262"/>
    <w:rsid w:val="00E81487"/>
    <w:rsid w:val="00E81614"/>
    <w:rsid w:val="00E82DF1"/>
    <w:rsid w:val="00E83797"/>
    <w:rsid w:val="00E83B18"/>
    <w:rsid w:val="00E843DB"/>
    <w:rsid w:val="00E84DA2"/>
    <w:rsid w:val="00E85ED3"/>
    <w:rsid w:val="00E8668C"/>
    <w:rsid w:val="00E86A81"/>
    <w:rsid w:val="00E87F6A"/>
    <w:rsid w:val="00E9026F"/>
    <w:rsid w:val="00E903AC"/>
    <w:rsid w:val="00E908F4"/>
    <w:rsid w:val="00E91CC8"/>
    <w:rsid w:val="00E920E2"/>
    <w:rsid w:val="00E9277A"/>
    <w:rsid w:val="00E932FC"/>
    <w:rsid w:val="00E93A0E"/>
    <w:rsid w:val="00E93C24"/>
    <w:rsid w:val="00E958EC"/>
    <w:rsid w:val="00E95F18"/>
    <w:rsid w:val="00E97323"/>
    <w:rsid w:val="00E97818"/>
    <w:rsid w:val="00EA0076"/>
    <w:rsid w:val="00EA0AD6"/>
    <w:rsid w:val="00EA273D"/>
    <w:rsid w:val="00EA2C45"/>
    <w:rsid w:val="00EA36A2"/>
    <w:rsid w:val="00EA3B4E"/>
    <w:rsid w:val="00EA4ADB"/>
    <w:rsid w:val="00EA4D8D"/>
    <w:rsid w:val="00EA75FC"/>
    <w:rsid w:val="00EB0771"/>
    <w:rsid w:val="00EB162A"/>
    <w:rsid w:val="00EB4CE2"/>
    <w:rsid w:val="00EB54EB"/>
    <w:rsid w:val="00EB56D1"/>
    <w:rsid w:val="00EB7BC9"/>
    <w:rsid w:val="00EC2135"/>
    <w:rsid w:val="00EC4C82"/>
    <w:rsid w:val="00EC66EB"/>
    <w:rsid w:val="00ED0D29"/>
    <w:rsid w:val="00ED0E63"/>
    <w:rsid w:val="00ED1178"/>
    <w:rsid w:val="00ED126B"/>
    <w:rsid w:val="00ED315A"/>
    <w:rsid w:val="00ED324D"/>
    <w:rsid w:val="00ED32A9"/>
    <w:rsid w:val="00ED4636"/>
    <w:rsid w:val="00ED4F25"/>
    <w:rsid w:val="00EE229B"/>
    <w:rsid w:val="00EE3543"/>
    <w:rsid w:val="00EE5062"/>
    <w:rsid w:val="00EE5520"/>
    <w:rsid w:val="00EE6521"/>
    <w:rsid w:val="00EE6713"/>
    <w:rsid w:val="00EE688E"/>
    <w:rsid w:val="00EE752F"/>
    <w:rsid w:val="00EF0748"/>
    <w:rsid w:val="00EF0C03"/>
    <w:rsid w:val="00EF1BAD"/>
    <w:rsid w:val="00EF4633"/>
    <w:rsid w:val="00EF68DB"/>
    <w:rsid w:val="00EF7854"/>
    <w:rsid w:val="00F01650"/>
    <w:rsid w:val="00F0196F"/>
    <w:rsid w:val="00F02205"/>
    <w:rsid w:val="00F02B6E"/>
    <w:rsid w:val="00F03D50"/>
    <w:rsid w:val="00F0412F"/>
    <w:rsid w:val="00F048BD"/>
    <w:rsid w:val="00F0527C"/>
    <w:rsid w:val="00F069F6"/>
    <w:rsid w:val="00F123CC"/>
    <w:rsid w:val="00F143EA"/>
    <w:rsid w:val="00F153B3"/>
    <w:rsid w:val="00F155FE"/>
    <w:rsid w:val="00F17BD1"/>
    <w:rsid w:val="00F2065C"/>
    <w:rsid w:val="00F206CF"/>
    <w:rsid w:val="00F22EFF"/>
    <w:rsid w:val="00F23B78"/>
    <w:rsid w:val="00F23BC6"/>
    <w:rsid w:val="00F24B8A"/>
    <w:rsid w:val="00F26770"/>
    <w:rsid w:val="00F27554"/>
    <w:rsid w:val="00F305EF"/>
    <w:rsid w:val="00F30C7A"/>
    <w:rsid w:val="00F30EE7"/>
    <w:rsid w:val="00F31AB4"/>
    <w:rsid w:val="00F31E6B"/>
    <w:rsid w:val="00F33534"/>
    <w:rsid w:val="00F3434A"/>
    <w:rsid w:val="00F34A12"/>
    <w:rsid w:val="00F351B8"/>
    <w:rsid w:val="00F37321"/>
    <w:rsid w:val="00F37730"/>
    <w:rsid w:val="00F400EA"/>
    <w:rsid w:val="00F405D7"/>
    <w:rsid w:val="00F40CC8"/>
    <w:rsid w:val="00F40CD0"/>
    <w:rsid w:val="00F40FC6"/>
    <w:rsid w:val="00F4175B"/>
    <w:rsid w:val="00F436C7"/>
    <w:rsid w:val="00F451F9"/>
    <w:rsid w:val="00F46373"/>
    <w:rsid w:val="00F46C25"/>
    <w:rsid w:val="00F50BD5"/>
    <w:rsid w:val="00F50F58"/>
    <w:rsid w:val="00F51472"/>
    <w:rsid w:val="00F516EB"/>
    <w:rsid w:val="00F51B1F"/>
    <w:rsid w:val="00F52332"/>
    <w:rsid w:val="00F52B35"/>
    <w:rsid w:val="00F569A8"/>
    <w:rsid w:val="00F57483"/>
    <w:rsid w:val="00F603B4"/>
    <w:rsid w:val="00F608CA"/>
    <w:rsid w:val="00F60BCA"/>
    <w:rsid w:val="00F617DF"/>
    <w:rsid w:val="00F63D29"/>
    <w:rsid w:val="00F63E37"/>
    <w:rsid w:val="00F64772"/>
    <w:rsid w:val="00F65F8B"/>
    <w:rsid w:val="00F67DE1"/>
    <w:rsid w:val="00F7092C"/>
    <w:rsid w:val="00F71E9F"/>
    <w:rsid w:val="00F72939"/>
    <w:rsid w:val="00F73315"/>
    <w:rsid w:val="00F73817"/>
    <w:rsid w:val="00F73BE9"/>
    <w:rsid w:val="00F7463E"/>
    <w:rsid w:val="00F75048"/>
    <w:rsid w:val="00F761DF"/>
    <w:rsid w:val="00F761E7"/>
    <w:rsid w:val="00F76C4D"/>
    <w:rsid w:val="00F771EE"/>
    <w:rsid w:val="00F777D9"/>
    <w:rsid w:val="00F77A8A"/>
    <w:rsid w:val="00F77D6A"/>
    <w:rsid w:val="00F77DA6"/>
    <w:rsid w:val="00F800EB"/>
    <w:rsid w:val="00F8030A"/>
    <w:rsid w:val="00F80453"/>
    <w:rsid w:val="00F809FC"/>
    <w:rsid w:val="00F819C3"/>
    <w:rsid w:val="00F82C1A"/>
    <w:rsid w:val="00F85445"/>
    <w:rsid w:val="00F856A5"/>
    <w:rsid w:val="00F86FE1"/>
    <w:rsid w:val="00F91F78"/>
    <w:rsid w:val="00F92C34"/>
    <w:rsid w:val="00F93347"/>
    <w:rsid w:val="00F93368"/>
    <w:rsid w:val="00F9635C"/>
    <w:rsid w:val="00F973A0"/>
    <w:rsid w:val="00FA0510"/>
    <w:rsid w:val="00FA0A03"/>
    <w:rsid w:val="00FA0DEA"/>
    <w:rsid w:val="00FA12C8"/>
    <w:rsid w:val="00FA1EC9"/>
    <w:rsid w:val="00FA288D"/>
    <w:rsid w:val="00FA700B"/>
    <w:rsid w:val="00FA70B8"/>
    <w:rsid w:val="00FB0D8C"/>
    <w:rsid w:val="00FB11B2"/>
    <w:rsid w:val="00FB2426"/>
    <w:rsid w:val="00FB35A1"/>
    <w:rsid w:val="00FB3BAF"/>
    <w:rsid w:val="00FB4E1B"/>
    <w:rsid w:val="00FB54AB"/>
    <w:rsid w:val="00FB57FC"/>
    <w:rsid w:val="00FB5AA8"/>
    <w:rsid w:val="00FB5FBA"/>
    <w:rsid w:val="00FB63FC"/>
    <w:rsid w:val="00FB661C"/>
    <w:rsid w:val="00FB70B2"/>
    <w:rsid w:val="00FB794B"/>
    <w:rsid w:val="00FC0670"/>
    <w:rsid w:val="00FC0A17"/>
    <w:rsid w:val="00FC2547"/>
    <w:rsid w:val="00FC3957"/>
    <w:rsid w:val="00FC43F1"/>
    <w:rsid w:val="00FC443C"/>
    <w:rsid w:val="00FC4F00"/>
    <w:rsid w:val="00FC5A46"/>
    <w:rsid w:val="00FC5E41"/>
    <w:rsid w:val="00FC66DB"/>
    <w:rsid w:val="00FC6FE6"/>
    <w:rsid w:val="00FD00FE"/>
    <w:rsid w:val="00FD0309"/>
    <w:rsid w:val="00FD0463"/>
    <w:rsid w:val="00FD1961"/>
    <w:rsid w:val="00FD3737"/>
    <w:rsid w:val="00FD5765"/>
    <w:rsid w:val="00FD5939"/>
    <w:rsid w:val="00FD6178"/>
    <w:rsid w:val="00FD61E2"/>
    <w:rsid w:val="00FD63B0"/>
    <w:rsid w:val="00FD643A"/>
    <w:rsid w:val="00FE1471"/>
    <w:rsid w:val="00FE1BCA"/>
    <w:rsid w:val="00FE209E"/>
    <w:rsid w:val="00FE280E"/>
    <w:rsid w:val="00FE5327"/>
    <w:rsid w:val="00FE5504"/>
    <w:rsid w:val="00FE6A79"/>
    <w:rsid w:val="00FE738B"/>
    <w:rsid w:val="00FE7B79"/>
    <w:rsid w:val="00FE7CC9"/>
    <w:rsid w:val="00FF02D2"/>
    <w:rsid w:val="00FF0740"/>
    <w:rsid w:val="00FF0ABB"/>
    <w:rsid w:val="00FF1857"/>
    <w:rsid w:val="00FF29B1"/>
    <w:rsid w:val="00FF2EB2"/>
    <w:rsid w:val="00FF3A8E"/>
    <w:rsid w:val="00FF5347"/>
    <w:rsid w:val="00FF5385"/>
    <w:rsid w:val="00FF5848"/>
    <w:rsid w:val="00FF7B4F"/>
    <w:rsid w:val="00FF7E11"/>
    <w:rsid w:val="0375580F"/>
    <w:rsid w:val="05112870"/>
    <w:rsid w:val="0932D532"/>
    <w:rsid w:val="0AB34430"/>
    <w:rsid w:val="0E01FB38"/>
    <w:rsid w:val="1A36A695"/>
    <w:rsid w:val="207004C7"/>
    <w:rsid w:val="2604B4B9"/>
    <w:rsid w:val="2A28AF86"/>
    <w:rsid w:val="2AE6A91D"/>
    <w:rsid w:val="2B959E34"/>
    <w:rsid w:val="3001B8C0"/>
    <w:rsid w:val="358EE963"/>
    <w:rsid w:val="35BA9495"/>
    <w:rsid w:val="36B7E0DE"/>
    <w:rsid w:val="36CDC968"/>
    <w:rsid w:val="3CB11337"/>
    <w:rsid w:val="3DF7041B"/>
    <w:rsid w:val="3F9CB765"/>
    <w:rsid w:val="44AB8BBE"/>
    <w:rsid w:val="47CD34C1"/>
    <w:rsid w:val="4BA2D0A8"/>
    <w:rsid w:val="58E10645"/>
    <w:rsid w:val="58E4843E"/>
    <w:rsid w:val="5F37B009"/>
    <w:rsid w:val="5F3ACFAE"/>
    <w:rsid w:val="60F723E1"/>
    <w:rsid w:val="632C44A7"/>
    <w:rsid w:val="6C3A3650"/>
    <w:rsid w:val="7014349D"/>
    <w:rsid w:val="740741B2"/>
    <w:rsid w:val="776CB16A"/>
    <w:rsid w:val="7E13DCC1"/>
    <w:rsid w:val="7E8A10E2"/>
    <w:rsid w:val="7F824AF9"/>
    <w:rsid w:val="7FB579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645EE5"/>
  <w15:docId w15:val="{424B213E-CCB5-4346-AAFF-6BB73B1E7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ocked="0"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qFormat="1"/>
    <w:lsdException w:name="Book Title" w:locked="0" w:uiPriority="33"/>
    <w:lsdException w:name="Bibliography" w:semiHidden="1" w:uiPriority="37" w:unhideWhenUsed="1"/>
    <w:lsdException w:name="TOC Heading" w:locked="0"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locked="0" w:uiPriority="47"/>
    <w:lsdException w:name="Grid Table 3 Accent 1" w:uiPriority="48"/>
    <w:lsdException w:name="Grid Table 4 Accent 1" w:locked="0"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locked="0"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locked="0" w:uiPriority="47"/>
    <w:lsdException w:name="Grid Table 3 Accent 4" w:locked="0"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locked="0"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ED324D"/>
    <w:pPr>
      <w:shd w:val="clear" w:color="auto" w:fill="FFFFFF"/>
      <w:spacing w:after="120" w:line="240" w:lineRule="auto"/>
    </w:pPr>
    <w:rPr>
      <w:rFonts w:ascii="Titillium Web Light" w:eastAsia="Times New Roman" w:hAnsi="Titillium Web Light" w:cs="Calibri Light"/>
      <w:color w:val="333333"/>
      <w:spacing w:val="4"/>
      <w:sz w:val="21"/>
      <w:szCs w:val="24"/>
      <w:lang w:eastAsia="en-GB"/>
    </w:rPr>
  </w:style>
  <w:style w:type="paragraph" w:styleId="Heading1">
    <w:name w:val="heading 1"/>
    <w:basedOn w:val="Normal"/>
    <w:next w:val="Normal"/>
    <w:link w:val="Heading1Char"/>
    <w:uiPriority w:val="9"/>
    <w:qFormat/>
    <w:locked/>
    <w:rsid w:val="00D4232C"/>
    <w:pPr>
      <w:keepNext/>
      <w:keepLines/>
      <w:spacing w:before="240"/>
      <w:outlineLvl w:val="0"/>
    </w:pPr>
    <w:rPr>
      <w:rFonts w:eastAsiaTheme="majorEastAsia"/>
      <w:b/>
      <w:color w:val="034EA2" w:themeColor="text2"/>
      <w:sz w:val="28"/>
      <w:szCs w:val="28"/>
    </w:rPr>
  </w:style>
  <w:style w:type="paragraph" w:styleId="Heading2">
    <w:name w:val="heading 2"/>
    <w:basedOn w:val="Normal"/>
    <w:next w:val="Normal"/>
    <w:link w:val="Heading2Char"/>
    <w:uiPriority w:val="9"/>
    <w:unhideWhenUsed/>
    <w:qFormat/>
    <w:locked/>
    <w:rsid w:val="00D025B7"/>
    <w:pPr>
      <w:keepNext/>
      <w:keepLines/>
      <w:spacing w:after="40"/>
      <w:ind w:right="-193"/>
      <w:outlineLvl w:val="1"/>
    </w:pPr>
    <w:rPr>
      <w:rFonts w:ascii="Titillium Web SemiBold" w:eastAsiaTheme="majorEastAsia" w:hAnsi="Titillium Web SemiBold" w:cstheme="minorHAnsi"/>
      <w:b/>
      <w:bCs/>
      <w:color w:val="034EA2" w:themeColor="text2"/>
      <w:szCs w:val="36"/>
    </w:rPr>
  </w:style>
  <w:style w:type="paragraph" w:styleId="Heading3">
    <w:name w:val="heading 3"/>
    <w:basedOn w:val="Normal"/>
    <w:next w:val="Normal"/>
    <w:link w:val="Heading3Char"/>
    <w:uiPriority w:val="9"/>
    <w:unhideWhenUsed/>
    <w:qFormat/>
    <w:locked/>
    <w:rsid w:val="00027B4B"/>
    <w:pPr>
      <w:keepNext/>
      <w:keepLines/>
      <w:spacing w:before="40" w:after="0"/>
      <w:ind w:right="-193"/>
      <w:outlineLvl w:val="2"/>
    </w:pPr>
    <w:rPr>
      <w:rFonts w:eastAsiaTheme="majorEastAsia" w:cstheme="minorHAnsi"/>
      <w:color w:val="034EA2" w:themeColor="text2"/>
    </w:rPr>
  </w:style>
  <w:style w:type="paragraph" w:styleId="Heading4">
    <w:name w:val="heading 4"/>
    <w:basedOn w:val="Heading3"/>
    <w:next w:val="Normal"/>
    <w:link w:val="Heading4Char"/>
    <w:uiPriority w:val="9"/>
    <w:unhideWhenUsed/>
    <w:qFormat/>
    <w:locked/>
    <w:rsid w:val="003439DF"/>
    <w:pPr>
      <w:outlineLvl w:val="3"/>
    </w:pPr>
    <w:rPr>
      <w:rFonts w:ascii="Titillium Web ExtraLight" w:hAnsi="Titillium Web ExtraLight"/>
      <w:i/>
      <w:iCs/>
      <w:sz w:val="22"/>
      <w:szCs w:val="22"/>
    </w:rPr>
  </w:style>
  <w:style w:type="paragraph" w:styleId="Heading5">
    <w:name w:val="heading 5"/>
    <w:basedOn w:val="Normal"/>
    <w:next w:val="Normal"/>
    <w:link w:val="Heading5Char"/>
    <w:uiPriority w:val="9"/>
    <w:semiHidden/>
    <w:unhideWhenUsed/>
    <w:locked/>
    <w:rsid w:val="001647D1"/>
    <w:pPr>
      <w:keepNext/>
      <w:keepLines/>
      <w:numPr>
        <w:ilvl w:val="4"/>
        <w:numId w:val="2"/>
      </w:numPr>
      <w:spacing w:before="40" w:after="0"/>
      <w:outlineLvl w:val="4"/>
    </w:pPr>
    <w:rPr>
      <w:rFonts w:asciiTheme="majorHAnsi" w:eastAsiaTheme="majorEastAsia" w:hAnsiTheme="majorHAnsi" w:cstheme="majorBidi"/>
      <w:color w:val="23A2E4" w:themeColor="accent1" w:themeShade="BF"/>
    </w:rPr>
  </w:style>
  <w:style w:type="paragraph" w:styleId="Heading6">
    <w:name w:val="heading 6"/>
    <w:basedOn w:val="Normal"/>
    <w:next w:val="Normal"/>
    <w:link w:val="Heading6Char"/>
    <w:uiPriority w:val="9"/>
    <w:semiHidden/>
    <w:unhideWhenUsed/>
    <w:qFormat/>
    <w:locked/>
    <w:rsid w:val="00345019"/>
    <w:pPr>
      <w:keepNext/>
      <w:keepLines/>
      <w:numPr>
        <w:ilvl w:val="5"/>
        <w:numId w:val="2"/>
      </w:numPr>
      <w:spacing w:before="200" w:after="0"/>
      <w:outlineLvl w:val="5"/>
    </w:pPr>
    <w:rPr>
      <w:rFonts w:asciiTheme="majorHAnsi" w:eastAsiaTheme="majorEastAsia" w:hAnsiTheme="majorHAnsi" w:cstheme="majorBidi"/>
      <w:i/>
      <w:iCs/>
      <w:color w:val="136D9C" w:themeColor="accent1" w:themeShade="7F"/>
      <w:sz w:val="22"/>
    </w:rPr>
  </w:style>
  <w:style w:type="paragraph" w:styleId="Heading7">
    <w:name w:val="heading 7"/>
    <w:basedOn w:val="Normal"/>
    <w:next w:val="Normal"/>
    <w:link w:val="Heading7Char"/>
    <w:uiPriority w:val="9"/>
    <w:semiHidden/>
    <w:unhideWhenUsed/>
    <w:qFormat/>
    <w:locked/>
    <w:rsid w:val="00345019"/>
    <w:pPr>
      <w:keepNext/>
      <w:keepLines/>
      <w:numPr>
        <w:ilvl w:val="6"/>
        <w:numId w:val="2"/>
      </w:numPr>
      <w:spacing w:before="200" w:after="0"/>
      <w:outlineLvl w:val="6"/>
    </w:pPr>
    <w:rPr>
      <w:rFonts w:asciiTheme="majorHAnsi" w:eastAsiaTheme="majorEastAsia" w:hAnsiTheme="majorHAnsi" w:cstheme="majorBidi"/>
      <w:i/>
      <w:iCs/>
      <w:color w:val="666666" w:themeColor="text1" w:themeTint="BF"/>
      <w:sz w:val="22"/>
    </w:rPr>
  </w:style>
  <w:style w:type="paragraph" w:styleId="Heading8">
    <w:name w:val="heading 8"/>
    <w:basedOn w:val="Normal"/>
    <w:next w:val="Normal"/>
    <w:link w:val="Heading8Char"/>
    <w:uiPriority w:val="9"/>
    <w:semiHidden/>
    <w:unhideWhenUsed/>
    <w:qFormat/>
    <w:locked/>
    <w:rsid w:val="00345019"/>
    <w:pPr>
      <w:keepNext/>
      <w:keepLines/>
      <w:numPr>
        <w:ilvl w:val="7"/>
        <w:numId w:val="2"/>
      </w:numPr>
      <w:spacing w:before="200" w:after="0"/>
      <w:outlineLvl w:val="7"/>
    </w:pPr>
    <w:rPr>
      <w:rFonts w:asciiTheme="majorHAnsi" w:eastAsiaTheme="majorEastAsia" w:hAnsiTheme="majorHAnsi" w:cstheme="majorBidi"/>
      <w:color w:val="73C4EE" w:themeColor="accent1"/>
      <w:szCs w:val="20"/>
    </w:rPr>
  </w:style>
  <w:style w:type="paragraph" w:styleId="Heading9">
    <w:name w:val="heading 9"/>
    <w:basedOn w:val="Normal"/>
    <w:next w:val="Normal"/>
    <w:link w:val="Heading9Char"/>
    <w:uiPriority w:val="9"/>
    <w:semiHidden/>
    <w:unhideWhenUsed/>
    <w:qFormat/>
    <w:locked/>
    <w:rsid w:val="00345019"/>
    <w:pPr>
      <w:keepNext/>
      <w:keepLines/>
      <w:numPr>
        <w:ilvl w:val="8"/>
        <w:numId w:val="2"/>
      </w:numPr>
      <w:spacing w:before="200" w:after="0"/>
      <w:outlineLvl w:val="8"/>
    </w:pPr>
    <w:rPr>
      <w:rFonts w:asciiTheme="majorHAnsi" w:eastAsiaTheme="majorEastAsia" w:hAnsiTheme="majorHAnsi" w:cstheme="majorBidi"/>
      <w:i/>
      <w:iCs/>
      <w:color w:val="666666"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826752"/>
    <w:pPr>
      <w:tabs>
        <w:tab w:val="center" w:pos="4513"/>
        <w:tab w:val="right" w:pos="9026"/>
      </w:tabs>
      <w:spacing w:after="0"/>
    </w:pPr>
  </w:style>
  <w:style w:type="character" w:customStyle="1" w:styleId="HeaderChar">
    <w:name w:val="Header Char"/>
    <w:basedOn w:val="DefaultParagraphFont"/>
    <w:link w:val="Header"/>
    <w:uiPriority w:val="99"/>
    <w:rsid w:val="00826752"/>
    <w:rPr>
      <w:rFonts w:ascii="Calibri Light" w:eastAsiaTheme="minorEastAsia" w:hAnsi="Calibri Light"/>
      <w:color w:val="333333" w:themeColor="text1"/>
      <w:sz w:val="20"/>
    </w:rPr>
  </w:style>
  <w:style w:type="paragraph" w:customStyle="1" w:styleId="BulletLevel1">
    <w:name w:val="Bullet Level 1"/>
    <w:basedOn w:val="ListParagraph"/>
    <w:link w:val="BulletLevel1Char"/>
    <w:qFormat/>
    <w:locked/>
    <w:rsid w:val="007C2145"/>
    <w:pPr>
      <w:numPr>
        <w:numId w:val="1"/>
      </w:numPr>
      <w:contextualSpacing/>
    </w:pPr>
  </w:style>
  <w:style w:type="character" w:customStyle="1" w:styleId="BulletLevel1Char">
    <w:name w:val="Bullet Level 1 Char"/>
    <w:basedOn w:val="ListParagraphChar"/>
    <w:link w:val="BulletLevel1"/>
    <w:rsid w:val="007C2145"/>
    <w:rPr>
      <w:rFonts w:ascii="Titillium Web Light" w:eastAsia="Times New Roman" w:hAnsi="Titillium Web Light" w:cs="Calibri Light"/>
      <w:spacing w:val="4"/>
      <w:sz w:val="24"/>
      <w:szCs w:val="24"/>
      <w:shd w:val="clear" w:color="auto" w:fill="FFFFFF"/>
      <w:lang w:eastAsia="en-GB"/>
    </w:rPr>
  </w:style>
  <w:style w:type="paragraph" w:styleId="ListParagraph">
    <w:name w:val="List Paragraph"/>
    <w:aliases w:val="Fiche List Paragraph,Task Body,Viñetas (Inicio Parrafo),3 Txt tabla,Zerrenda-paragrafoa,Lista multicolor - Énfasis 11,Paragrafo elenco,Dot pt,F5 List Paragraph,List Paragraph1,No Spacing1,List Paragraph Char Char Char,Indicator Text,L,lp1"/>
    <w:basedOn w:val="Normal"/>
    <w:link w:val="ListParagraphChar"/>
    <w:uiPriority w:val="34"/>
    <w:qFormat/>
    <w:locked/>
    <w:rsid w:val="005D6E16"/>
    <w:pPr>
      <w:numPr>
        <w:numId w:val="5"/>
      </w:numPr>
      <w:spacing w:after="60"/>
    </w:pPr>
    <w:rPr>
      <w:color w:val="auto"/>
    </w:rPr>
  </w:style>
  <w:style w:type="paragraph" w:customStyle="1" w:styleId="BulletLevel2">
    <w:name w:val="Bullet Level 2"/>
    <w:basedOn w:val="BulletLevel1"/>
    <w:link w:val="BulletLevel2Char"/>
    <w:qFormat/>
    <w:locked/>
    <w:rsid w:val="00345019"/>
    <w:pPr>
      <w:numPr>
        <w:numId w:val="0"/>
      </w:numPr>
    </w:pPr>
  </w:style>
  <w:style w:type="character" w:customStyle="1" w:styleId="BulletLevel2Char">
    <w:name w:val="Bullet Level 2 Char"/>
    <w:basedOn w:val="BulletLevel1Char"/>
    <w:link w:val="BulletLevel2"/>
    <w:rsid w:val="00345019"/>
    <w:rPr>
      <w:rFonts w:ascii="Calibri Light" w:eastAsia="Calibri Light" w:hAnsi="Calibri Light" w:cs="Calibri Light"/>
      <w:spacing w:val="4"/>
      <w:position w:val="1"/>
      <w:sz w:val="20"/>
      <w:szCs w:val="24"/>
      <w:shd w:val="clear" w:color="auto" w:fill="FFFFFF"/>
      <w:lang w:eastAsia="en-GB"/>
    </w:rPr>
  </w:style>
  <w:style w:type="character" w:customStyle="1" w:styleId="Heading1Char">
    <w:name w:val="Heading 1 Char"/>
    <w:basedOn w:val="DefaultParagraphFont"/>
    <w:link w:val="Heading1"/>
    <w:uiPriority w:val="9"/>
    <w:rsid w:val="00D4232C"/>
    <w:rPr>
      <w:rFonts w:ascii="Titillium Web Light" w:eastAsiaTheme="majorEastAsia" w:hAnsi="Titillium Web Light" w:cs="Calibri Light"/>
      <w:b/>
      <w:color w:val="034EA2" w:themeColor="text2"/>
      <w:spacing w:val="4"/>
      <w:sz w:val="28"/>
      <w:szCs w:val="28"/>
      <w:shd w:val="clear" w:color="auto" w:fill="FFFFFF"/>
      <w:lang w:eastAsia="en-GB"/>
    </w:rPr>
  </w:style>
  <w:style w:type="character" w:customStyle="1" w:styleId="Heading2Char">
    <w:name w:val="Heading 2 Char"/>
    <w:basedOn w:val="DefaultParagraphFont"/>
    <w:link w:val="Heading2"/>
    <w:uiPriority w:val="9"/>
    <w:rsid w:val="00D025B7"/>
    <w:rPr>
      <w:rFonts w:ascii="Titillium Web SemiBold" w:eastAsiaTheme="majorEastAsia" w:hAnsi="Titillium Web SemiBold" w:cstheme="minorHAnsi"/>
      <w:b/>
      <w:bCs/>
      <w:color w:val="034EA2" w:themeColor="text2"/>
      <w:spacing w:val="4"/>
      <w:sz w:val="24"/>
      <w:szCs w:val="36"/>
      <w:shd w:val="clear" w:color="auto" w:fill="FFFFFF"/>
      <w:lang w:eastAsia="en-GB"/>
    </w:rPr>
  </w:style>
  <w:style w:type="character" w:customStyle="1" w:styleId="Heading3Char">
    <w:name w:val="Heading 3 Char"/>
    <w:basedOn w:val="DefaultParagraphFont"/>
    <w:link w:val="Heading3"/>
    <w:uiPriority w:val="9"/>
    <w:rsid w:val="00027B4B"/>
    <w:rPr>
      <w:rFonts w:ascii="Titillium Web Light" w:eastAsiaTheme="majorEastAsia" w:hAnsi="Titillium Web Light" w:cstheme="minorHAnsi"/>
      <w:color w:val="034EA2" w:themeColor="text2"/>
      <w:spacing w:val="4"/>
      <w:sz w:val="24"/>
      <w:szCs w:val="24"/>
      <w:shd w:val="clear" w:color="auto" w:fill="FFFFFF"/>
      <w:lang w:eastAsia="en-GB"/>
    </w:rPr>
  </w:style>
  <w:style w:type="character" w:customStyle="1" w:styleId="Heading4Char">
    <w:name w:val="Heading 4 Char"/>
    <w:basedOn w:val="DefaultParagraphFont"/>
    <w:link w:val="Heading4"/>
    <w:uiPriority w:val="9"/>
    <w:rsid w:val="003439DF"/>
    <w:rPr>
      <w:rFonts w:ascii="Titillium Web ExtraLight" w:eastAsiaTheme="majorEastAsia" w:hAnsi="Titillium Web ExtraLight" w:cstheme="minorHAnsi"/>
      <w:i/>
      <w:iCs/>
      <w:color w:val="034EA2" w:themeColor="text2"/>
      <w:spacing w:val="4"/>
      <w:shd w:val="clear" w:color="auto" w:fill="FFFFFF"/>
      <w:lang w:eastAsia="en-GB"/>
    </w:rPr>
  </w:style>
  <w:style w:type="character" w:customStyle="1" w:styleId="Heading6Char">
    <w:name w:val="Heading 6 Char"/>
    <w:basedOn w:val="DefaultParagraphFont"/>
    <w:link w:val="Heading6"/>
    <w:uiPriority w:val="9"/>
    <w:semiHidden/>
    <w:rsid w:val="00345019"/>
    <w:rPr>
      <w:rFonts w:asciiTheme="majorHAnsi" w:eastAsiaTheme="majorEastAsia" w:hAnsiTheme="majorHAnsi" w:cstheme="majorBidi"/>
      <w:i/>
      <w:iCs/>
      <w:color w:val="136D9C" w:themeColor="accent1" w:themeShade="7F"/>
      <w:spacing w:val="4"/>
      <w:szCs w:val="24"/>
      <w:shd w:val="clear" w:color="auto" w:fill="FFFFFF"/>
      <w:lang w:eastAsia="en-GB"/>
    </w:rPr>
  </w:style>
  <w:style w:type="character" w:customStyle="1" w:styleId="Heading7Char">
    <w:name w:val="Heading 7 Char"/>
    <w:basedOn w:val="DefaultParagraphFont"/>
    <w:link w:val="Heading7"/>
    <w:uiPriority w:val="9"/>
    <w:semiHidden/>
    <w:rsid w:val="00345019"/>
    <w:rPr>
      <w:rFonts w:asciiTheme="majorHAnsi" w:eastAsiaTheme="majorEastAsia" w:hAnsiTheme="majorHAnsi" w:cstheme="majorBidi"/>
      <w:i/>
      <w:iCs/>
      <w:color w:val="666666" w:themeColor="text1" w:themeTint="BF"/>
      <w:spacing w:val="4"/>
      <w:szCs w:val="24"/>
      <w:shd w:val="clear" w:color="auto" w:fill="FFFFFF"/>
      <w:lang w:eastAsia="en-GB"/>
    </w:rPr>
  </w:style>
  <w:style w:type="character" w:customStyle="1" w:styleId="Heading8Char">
    <w:name w:val="Heading 8 Char"/>
    <w:basedOn w:val="DefaultParagraphFont"/>
    <w:link w:val="Heading8"/>
    <w:uiPriority w:val="9"/>
    <w:semiHidden/>
    <w:rsid w:val="00345019"/>
    <w:rPr>
      <w:rFonts w:asciiTheme="majorHAnsi" w:eastAsiaTheme="majorEastAsia" w:hAnsiTheme="majorHAnsi" w:cstheme="majorBidi"/>
      <w:color w:val="73C4EE" w:themeColor="accent1"/>
      <w:spacing w:val="4"/>
      <w:sz w:val="24"/>
      <w:szCs w:val="20"/>
      <w:shd w:val="clear" w:color="auto" w:fill="FFFFFF"/>
      <w:lang w:eastAsia="en-GB"/>
    </w:rPr>
  </w:style>
  <w:style w:type="character" w:customStyle="1" w:styleId="Heading9Char">
    <w:name w:val="Heading 9 Char"/>
    <w:basedOn w:val="DefaultParagraphFont"/>
    <w:link w:val="Heading9"/>
    <w:uiPriority w:val="9"/>
    <w:semiHidden/>
    <w:rsid w:val="00345019"/>
    <w:rPr>
      <w:rFonts w:asciiTheme="majorHAnsi" w:eastAsiaTheme="majorEastAsia" w:hAnsiTheme="majorHAnsi" w:cstheme="majorBidi"/>
      <w:i/>
      <w:iCs/>
      <w:color w:val="666666" w:themeColor="text1" w:themeTint="BF"/>
      <w:spacing w:val="4"/>
      <w:sz w:val="24"/>
      <w:szCs w:val="20"/>
      <w:shd w:val="clear" w:color="auto" w:fill="FFFFFF"/>
      <w:lang w:eastAsia="en-GB"/>
    </w:rPr>
  </w:style>
  <w:style w:type="paragraph" w:styleId="Caption">
    <w:name w:val="caption"/>
    <w:basedOn w:val="Normal"/>
    <w:next w:val="Normal"/>
    <w:uiPriority w:val="35"/>
    <w:unhideWhenUsed/>
    <w:qFormat/>
    <w:locked/>
    <w:rsid w:val="000D109A"/>
    <w:pPr>
      <w:spacing w:after="0"/>
    </w:pPr>
    <w:rPr>
      <w:bCs/>
      <w:color w:val="auto"/>
      <w:sz w:val="18"/>
      <w:szCs w:val="18"/>
    </w:rPr>
  </w:style>
  <w:style w:type="paragraph" w:styleId="Title">
    <w:name w:val="Title"/>
    <w:basedOn w:val="TOCHeading"/>
    <w:next w:val="Normal"/>
    <w:link w:val="TitleChar"/>
    <w:uiPriority w:val="10"/>
    <w:qFormat/>
    <w:locked/>
    <w:rsid w:val="00947B73"/>
    <w:pPr>
      <w:ind w:left="3402"/>
      <w:jc w:val="center"/>
    </w:pPr>
    <w:rPr>
      <w:rFonts w:ascii="Calibri" w:hAnsi="Calibri"/>
    </w:rPr>
  </w:style>
  <w:style w:type="character" w:customStyle="1" w:styleId="TitleChar">
    <w:name w:val="Title Char"/>
    <w:basedOn w:val="DefaultParagraphFont"/>
    <w:link w:val="Title"/>
    <w:uiPriority w:val="10"/>
    <w:rsid w:val="00947B73"/>
    <w:rPr>
      <w:rFonts w:ascii="Calibri" w:eastAsiaTheme="majorEastAsia" w:hAnsi="Calibri" w:cstheme="majorBidi"/>
      <w:b/>
      <w:color w:val="6BB745" w:themeColor="background2"/>
      <w:sz w:val="92"/>
      <w:szCs w:val="92"/>
    </w:rPr>
  </w:style>
  <w:style w:type="paragraph" w:styleId="Subtitle">
    <w:name w:val="Subtitle"/>
    <w:basedOn w:val="Normal"/>
    <w:next w:val="Normal"/>
    <w:link w:val="SubtitleChar"/>
    <w:uiPriority w:val="11"/>
    <w:qFormat/>
    <w:locked/>
    <w:rsid w:val="0008395D"/>
    <w:pPr>
      <w:spacing w:before="120"/>
      <w:ind w:left="720"/>
      <w:outlineLvl w:val="2"/>
    </w:pPr>
    <w:rPr>
      <w:rFonts w:asciiTheme="minorHAnsi" w:eastAsiaTheme="majorEastAsia" w:hAnsiTheme="minorHAnsi" w:cstheme="majorBidi"/>
      <w:b/>
      <w:iCs/>
      <w:color w:val="034EA2" w:themeColor="text2"/>
      <w:sz w:val="44"/>
      <w:szCs w:val="32"/>
    </w:rPr>
  </w:style>
  <w:style w:type="character" w:customStyle="1" w:styleId="SubtitleChar">
    <w:name w:val="Subtitle Char"/>
    <w:basedOn w:val="DefaultParagraphFont"/>
    <w:link w:val="Subtitle"/>
    <w:uiPriority w:val="11"/>
    <w:rsid w:val="0008395D"/>
    <w:rPr>
      <w:rFonts w:eastAsiaTheme="majorEastAsia" w:cstheme="majorBidi"/>
      <w:b/>
      <w:iCs/>
      <w:color w:val="034EA2" w:themeColor="text2"/>
      <w:position w:val="1"/>
      <w:sz w:val="44"/>
      <w:szCs w:val="32"/>
    </w:rPr>
  </w:style>
  <w:style w:type="character" w:styleId="Strong">
    <w:name w:val="Strong"/>
    <w:basedOn w:val="DefaultParagraphFont"/>
    <w:uiPriority w:val="22"/>
    <w:qFormat/>
    <w:locked/>
    <w:rsid w:val="00776F5A"/>
    <w:rPr>
      <w:b/>
      <w:bCs/>
    </w:rPr>
  </w:style>
  <w:style w:type="character" w:styleId="Emphasis">
    <w:name w:val="Emphasis"/>
    <w:basedOn w:val="DefaultParagraphFont"/>
    <w:uiPriority w:val="20"/>
    <w:qFormat/>
    <w:locked/>
    <w:rsid w:val="00776F5A"/>
    <w:rPr>
      <w:i/>
      <w:iCs/>
    </w:rPr>
  </w:style>
  <w:style w:type="character" w:customStyle="1" w:styleId="ListParagraphChar">
    <w:name w:val="List Paragraph Char"/>
    <w:aliases w:val="Fiche List Paragraph Char,Task Body Char,Viñetas (Inicio Parrafo) Char,3 Txt tabla Char,Zerrenda-paragrafoa Char,Lista multicolor - Énfasis 11 Char,Paragrafo elenco Char,Dot pt Char,F5 List Paragraph Char,List Paragraph1 Char,L Char"/>
    <w:basedOn w:val="DefaultParagraphFont"/>
    <w:link w:val="ListParagraph"/>
    <w:uiPriority w:val="34"/>
    <w:qFormat/>
    <w:rsid w:val="005D6E16"/>
    <w:rPr>
      <w:rFonts w:ascii="Titillium Web Light" w:eastAsia="Times New Roman" w:hAnsi="Titillium Web Light" w:cs="Calibri Light"/>
      <w:spacing w:val="4"/>
      <w:sz w:val="24"/>
      <w:szCs w:val="24"/>
      <w:shd w:val="clear" w:color="auto" w:fill="FFFFFF"/>
      <w:lang w:eastAsia="en-GB"/>
    </w:rPr>
  </w:style>
  <w:style w:type="paragraph" w:styleId="Quote">
    <w:name w:val="Quote"/>
    <w:basedOn w:val="Normal"/>
    <w:next w:val="Normal"/>
    <w:link w:val="QuoteChar"/>
    <w:uiPriority w:val="29"/>
    <w:locked/>
    <w:rsid w:val="00776F5A"/>
    <w:rPr>
      <w:rFonts w:asciiTheme="minorHAnsi" w:hAnsiTheme="minorHAnsi"/>
      <w:i/>
      <w:iCs/>
      <w:sz w:val="22"/>
    </w:rPr>
  </w:style>
  <w:style w:type="character" w:customStyle="1" w:styleId="QuoteChar">
    <w:name w:val="Quote Char"/>
    <w:basedOn w:val="DefaultParagraphFont"/>
    <w:link w:val="Quote"/>
    <w:uiPriority w:val="29"/>
    <w:rsid w:val="00776F5A"/>
    <w:rPr>
      <w:i/>
      <w:iCs/>
      <w:color w:val="333333" w:themeColor="text1"/>
    </w:rPr>
  </w:style>
  <w:style w:type="paragraph" w:styleId="IntenseQuote">
    <w:name w:val="Intense Quote"/>
    <w:basedOn w:val="Normal"/>
    <w:next w:val="Normal"/>
    <w:link w:val="IntenseQuoteChar"/>
    <w:uiPriority w:val="30"/>
    <w:locked/>
    <w:rsid w:val="00776F5A"/>
    <w:pPr>
      <w:pBdr>
        <w:bottom w:val="single" w:sz="4" w:space="4" w:color="73C4EE" w:themeColor="accent1"/>
      </w:pBdr>
      <w:spacing w:before="200" w:after="280"/>
      <w:ind w:left="936" w:right="936"/>
    </w:pPr>
    <w:rPr>
      <w:rFonts w:asciiTheme="minorHAnsi" w:hAnsiTheme="minorHAnsi"/>
      <w:b/>
      <w:bCs/>
      <w:i/>
      <w:iCs/>
      <w:color w:val="73C4EE" w:themeColor="accent1"/>
      <w:sz w:val="22"/>
    </w:rPr>
  </w:style>
  <w:style w:type="character" w:customStyle="1" w:styleId="IntenseQuoteChar">
    <w:name w:val="Intense Quote Char"/>
    <w:basedOn w:val="DefaultParagraphFont"/>
    <w:link w:val="IntenseQuote"/>
    <w:uiPriority w:val="30"/>
    <w:rsid w:val="00776F5A"/>
    <w:rPr>
      <w:b/>
      <w:bCs/>
      <w:i/>
      <w:iCs/>
      <w:color w:val="73C4EE" w:themeColor="accent1"/>
    </w:rPr>
  </w:style>
  <w:style w:type="character" w:styleId="SubtleEmphasis">
    <w:name w:val="Subtle Emphasis"/>
    <w:basedOn w:val="DefaultParagraphFont"/>
    <w:uiPriority w:val="19"/>
    <w:locked/>
    <w:rsid w:val="00776F5A"/>
    <w:rPr>
      <w:i w:val="0"/>
      <w:iCs/>
      <w:color w:val="999999" w:themeColor="text1" w:themeTint="7F"/>
    </w:rPr>
  </w:style>
  <w:style w:type="character" w:styleId="IntenseEmphasis">
    <w:name w:val="Intense Emphasis"/>
    <w:basedOn w:val="DefaultParagraphFont"/>
    <w:uiPriority w:val="21"/>
    <w:locked/>
    <w:rsid w:val="00776F5A"/>
    <w:rPr>
      <w:b/>
      <w:bCs/>
      <w:i/>
      <w:iCs/>
      <w:color w:val="73C4EE" w:themeColor="accent1"/>
    </w:rPr>
  </w:style>
  <w:style w:type="character" w:styleId="SubtleReference">
    <w:name w:val="Subtle Reference"/>
    <w:basedOn w:val="DefaultParagraphFont"/>
    <w:uiPriority w:val="31"/>
    <w:locked/>
    <w:rsid w:val="00776F5A"/>
    <w:rPr>
      <w:smallCaps/>
      <w:color w:val="630F7A" w:themeColor="accent2"/>
      <w:u w:val="single"/>
    </w:rPr>
  </w:style>
  <w:style w:type="character" w:styleId="IntenseReference">
    <w:name w:val="Intense Reference"/>
    <w:basedOn w:val="DefaultParagraphFont"/>
    <w:uiPriority w:val="32"/>
    <w:qFormat/>
    <w:locked/>
    <w:rsid w:val="00776F5A"/>
    <w:rPr>
      <w:b/>
      <w:bCs/>
      <w:smallCaps/>
      <w:color w:val="630F7A" w:themeColor="accent2"/>
      <w:spacing w:val="5"/>
      <w:u w:val="single"/>
    </w:rPr>
  </w:style>
  <w:style w:type="character" w:styleId="BookTitle">
    <w:name w:val="Book Title"/>
    <w:basedOn w:val="DefaultParagraphFont"/>
    <w:uiPriority w:val="33"/>
    <w:locked/>
    <w:rsid w:val="00776F5A"/>
    <w:rPr>
      <w:b/>
      <w:bCs/>
      <w:smallCaps/>
      <w:spacing w:val="5"/>
    </w:rPr>
  </w:style>
  <w:style w:type="paragraph" w:styleId="TOCHeading">
    <w:name w:val="TOC Heading"/>
    <w:basedOn w:val="Heading1"/>
    <w:next w:val="Normal"/>
    <w:uiPriority w:val="39"/>
    <w:unhideWhenUsed/>
    <w:qFormat/>
    <w:locked/>
    <w:rsid w:val="00345019"/>
    <w:pPr>
      <w:outlineLvl w:val="9"/>
    </w:pPr>
  </w:style>
  <w:style w:type="paragraph" w:styleId="BalloonText">
    <w:name w:val="Balloon Text"/>
    <w:basedOn w:val="Normal"/>
    <w:link w:val="BalloonTextChar"/>
    <w:uiPriority w:val="99"/>
    <w:semiHidden/>
    <w:unhideWhenUsed/>
    <w:locked/>
    <w:rsid w:val="005075E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5E1"/>
    <w:rPr>
      <w:rFonts w:ascii="Tahoma" w:hAnsi="Tahoma" w:cs="Tahoma"/>
      <w:color w:val="333333" w:themeColor="text1"/>
      <w:sz w:val="16"/>
      <w:szCs w:val="16"/>
    </w:rPr>
  </w:style>
  <w:style w:type="paragraph" w:customStyle="1" w:styleId="LeadInText">
    <w:name w:val="Lead In Text"/>
    <w:basedOn w:val="Normal"/>
    <w:link w:val="LeadInTextChar"/>
    <w:qFormat/>
    <w:locked/>
    <w:rsid w:val="00B0467D"/>
    <w:pPr>
      <w:spacing w:line="276" w:lineRule="auto"/>
      <w:ind w:left="425"/>
    </w:pPr>
    <w:rPr>
      <w:color w:val="848484" w:themeColor="text1" w:themeTint="99"/>
    </w:rPr>
  </w:style>
  <w:style w:type="character" w:customStyle="1" w:styleId="LeadInTextChar">
    <w:name w:val="Lead In Text Char"/>
    <w:basedOn w:val="DefaultParagraphFont"/>
    <w:link w:val="LeadInText"/>
    <w:rsid w:val="00B0467D"/>
    <w:rPr>
      <w:rFonts w:ascii="Calibri Light" w:eastAsia="Calibri Light" w:hAnsi="Calibri Light"/>
      <w:color w:val="848484" w:themeColor="text1" w:themeTint="99"/>
      <w:position w:val="1"/>
      <w:sz w:val="24"/>
      <w:szCs w:val="24"/>
    </w:rPr>
  </w:style>
  <w:style w:type="table" w:styleId="LightShading-Accent6">
    <w:name w:val="Light Shading Accent 6"/>
    <w:basedOn w:val="TableNormal"/>
    <w:uiPriority w:val="60"/>
    <w:locked/>
    <w:rsid w:val="00BA6631"/>
    <w:pPr>
      <w:spacing w:line="240" w:lineRule="auto"/>
    </w:pPr>
    <w:rPr>
      <w:color w:val="00837E" w:themeColor="accent6" w:themeShade="BF"/>
    </w:rPr>
    <w:tblPr>
      <w:tblStyleRowBandSize w:val="1"/>
      <w:tblStyleColBandSize w:val="1"/>
      <w:tblBorders>
        <w:top w:val="single" w:sz="8" w:space="0" w:color="00AFAA" w:themeColor="accent6"/>
        <w:bottom w:val="single" w:sz="8" w:space="0" w:color="00AFAA" w:themeColor="accent6"/>
      </w:tblBorders>
    </w:tblPr>
    <w:tblStylePr w:type="fir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lastRow">
      <w:pPr>
        <w:spacing w:before="0" w:after="0" w:line="240" w:lineRule="auto"/>
      </w:pPr>
      <w:rPr>
        <w:b/>
        <w:bCs/>
      </w:rPr>
      <w:tblPr/>
      <w:tcPr>
        <w:tcBorders>
          <w:top w:val="single" w:sz="8" w:space="0" w:color="00AFAA" w:themeColor="accent6"/>
          <w:left w:val="nil"/>
          <w:bottom w:val="single" w:sz="8" w:space="0" w:color="00AFA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C" w:themeFill="accent6" w:themeFillTint="3F"/>
      </w:tcPr>
    </w:tblStylePr>
    <w:tblStylePr w:type="band1Horz">
      <w:tblPr/>
      <w:tcPr>
        <w:tcBorders>
          <w:left w:val="nil"/>
          <w:right w:val="nil"/>
          <w:insideH w:val="nil"/>
          <w:insideV w:val="nil"/>
        </w:tcBorders>
        <w:shd w:val="clear" w:color="auto" w:fill="ACFFFC" w:themeFill="accent6" w:themeFillTint="3F"/>
      </w:tcPr>
    </w:tblStylePr>
  </w:style>
  <w:style w:type="paragraph" w:styleId="Footer">
    <w:name w:val="footer"/>
    <w:basedOn w:val="Normal"/>
    <w:link w:val="FooterChar"/>
    <w:uiPriority w:val="99"/>
    <w:unhideWhenUsed/>
    <w:locked/>
    <w:rsid w:val="009B7C66"/>
    <w:pPr>
      <w:tabs>
        <w:tab w:val="center" w:pos="4513"/>
        <w:tab w:val="right" w:pos="9026"/>
      </w:tabs>
      <w:spacing w:after="0"/>
    </w:pPr>
  </w:style>
  <w:style w:type="character" w:customStyle="1" w:styleId="FooterChar">
    <w:name w:val="Footer Char"/>
    <w:basedOn w:val="DefaultParagraphFont"/>
    <w:link w:val="Footer"/>
    <w:uiPriority w:val="99"/>
    <w:rsid w:val="009B7C66"/>
    <w:rPr>
      <w:rFonts w:ascii="Titillium" w:hAnsi="Titillium"/>
      <w:color w:val="333333" w:themeColor="text1"/>
      <w:sz w:val="20"/>
    </w:rPr>
  </w:style>
  <w:style w:type="character" w:styleId="Hyperlink">
    <w:name w:val="Hyperlink"/>
    <w:basedOn w:val="DefaultParagraphFont"/>
    <w:uiPriority w:val="99"/>
    <w:unhideWhenUsed/>
    <w:locked/>
    <w:rsid w:val="00EA36A2"/>
    <w:rPr>
      <w:color w:val="333333" w:themeColor="hyperlink"/>
      <w:u w:val="none"/>
    </w:rPr>
  </w:style>
  <w:style w:type="paragraph" w:customStyle="1" w:styleId="SubHeaderPrimary">
    <w:name w:val="SubHeader (Primary)"/>
    <w:basedOn w:val="Normal"/>
    <w:link w:val="SubHeaderPrimaryChar"/>
    <w:locked/>
    <w:rsid w:val="009B7C66"/>
    <w:pPr>
      <w:spacing w:before="480" w:after="60"/>
      <w:outlineLvl w:val="2"/>
    </w:pPr>
    <w:rPr>
      <w:rFonts w:eastAsiaTheme="majorEastAsia" w:cstheme="majorBidi"/>
      <w:color w:val="6BB745" w:themeColor="background2"/>
      <w:spacing w:val="15"/>
      <w:sz w:val="28"/>
    </w:rPr>
  </w:style>
  <w:style w:type="character" w:customStyle="1" w:styleId="SubHeaderPrimaryChar">
    <w:name w:val="SubHeader (Primary) Char"/>
    <w:basedOn w:val="SubtitleChar"/>
    <w:link w:val="SubHeaderPrimary"/>
    <w:rsid w:val="009B7C66"/>
    <w:rPr>
      <w:rFonts w:ascii="Calibri Light" w:eastAsiaTheme="majorEastAsia" w:hAnsi="Calibri Light" w:cstheme="majorBidi"/>
      <w:b/>
      <w:iCs w:val="0"/>
      <w:color w:val="6BB745" w:themeColor="background2"/>
      <w:position w:val="1"/>
      <w:sz w:val="28"/>
      <w:szCs w:val="24"/>
    </w:rPr>
  </w:style>
  <w:style w:type="paragraph" w:customStyle="1" w:styleId="Tagline">
    <w:name w:val="Tagline"/>
    <w:basedOn w:val="Normal"/>
    <w:link w:val="TaglineChar"/>
    <w:locked/>
    <w:rsid w:val="009B7C66"/>
    <w:rPr>
      <w:rFonts w:eastAsiaTheme="majorEastAsia" w:cstheme="majorBidi"/>
      <w:b/>
      <w:spacing w:val="15"/>
      <w:sz w:val="32"/>
    </w:rPr>
  </w:style>
  <w:style w:type="character" w:customStyle="1" w:styleId="TaglineChar">
    <w:name w:val="Tagline Char"/>
    <w:basedOn w:val="SubHeaderPrimaryChar"/>
    <w:link w:val="Tagline"/>
    <w:rsid w:val="009B7C66"/>
    <w:rPr>
      <w:rFonts w:ascii="Calibri Light" w:eastAsiaTheme="majorEastAsia" w:hAnsi="Calibri Light" w:cstheme="majorBidi"/>
      <w:b w:val="0"/>
      <w:iCs w:val="0"/>
      <w:color w:val="333333" w:themeColor="text1"/>
      <w:position w:val="1"/>
      <w:sz w:val="32"/>
      <w:szCs w:val="24"/>
    </w:rPr>
  </w:style>
  <w:style w:type="paragraph" w:styleId="TOC2">
    <w:name w:val="toc 2"/>
    <w:basedOn w:val="Normal"/>
    <w:next w:val="Normal"/>
    <w:autoRedefine/>
    <w:uiPriority w:val="39"/>
    <w:unhideWhenUsed/>
    <w:qFormat/>
    <w:locked/>
    <w:rsid w:val="00FB35A1"/>
    <w:pPr>
      <w:tabs>
        <w:tab w:val="left" w:pos="709"/>
        <w:tab w:val="left" w:pos="1276"/>
        <w:tab w:val="right" w:leader="dot" w:pos="8495"/>
      </w:tabs>
      <w:spacing w:after="100"/>
    </w:pPr>
    <w:rPr>
      <w:noProof/>
    </w:rPr>
  </w:style>
  <w:style w:type="paragraph" w:styleId="TOC3">
    <w:name w:val="toc 3"/>
    <w:basedOn w:val="Normal"/>
    <w:next w:val="Normal"/>
    <w:autoRedefine/>
    <w:uiPriority w:val="39"/>
    <w:unhideWhenUsed/>
    <w:qFormat/>
    <w:locked/>
    <w:rsid w:val="00345019"/>
    <w:pPr>
      <w:tabs>
        <w:tab w:val="left" w:pos="1701"/>
        <w:tab w:val="right" w:leader="dot" w:pos="8495"/>
      </w:tabs>
      <w:spacing w:after="100"/>
      <w:ind w:left="400"/>
    </w:pPr>
    <w:rPr>
      <w:noProof/>
    </w:rPr>
  </w:style>
  <w:style w:type="paragraph" w:styleId="TOC1">
    <w:name w:val="toc 1"/>
    <w:basedOn w:val="Normal"/>
    <w:next w:val="Normal"/>
    <w:autoRedefine/>
    <w:uiPriority w:val="39"/>
    <w:unhideWhenUsed/>
    <w:qFormat/>
    <w:locked/>
    <w:rsid w:val="002767EC"/>
    <w:pPr>
      <w:tabs>
        <w:tab w:val="left" w:pos="400"/>
        <w:tab w:val="right" w:leader="dot" w:pos="8495"/>
      </w:tabs>
      <w:spacing w:after="100"/>
    </w:pPr>
    <w:rPr>
      <w:b/>
      <w:noProof/>
    </w:rPr>
  </w:style>
  <w:style w:type="character" w:styleId="FollowedHyperlink">
    <w:name w:val="FollowedHyperlink"/>
    <w:basedOn w:val="DefaultParagraphFont"/>
    <w:uiPriority w:val="99"/>
    <w:semiHidden/>
    <w:unhideWhenUsed/>
    <w:locked/>
    <w:rsid w:val="0061405B"/>
    <w:rPr>
      <w:color w:val="333333" w:themeColor="followedHyperlink"/>
      <w:u w:val="single"/>
    </w:rPr>
  </w:style>
  <w:style w:type="paragraph" w:styleId="FootnoteText">
    <w:name w:val="footnote text"/>
    <w:basedOn w:val="Normal"/>
    <w:link w:val="FootnoteTextChar"/>
    <w:uiPriority w:val="99"/>
    <w:unhideWhenUsed/>
    <w:locked/>
    <w:rsid w:val="00F91F78"/>
    <w:pPr>
      <w:spacing w:after="0"/>
    </w:pPr>
    <w:rPr>
      <w:szCs w:val="20"/>
    </w:rPr>
  </w:style>
  <w:style w:type="character" w:customStyle="1" w:styleId="FootnoteTextChar">
    <w:name w:val="Footnote Text Char"/>
    <w:basedOn w:val="DefaultParagraphFont"/>
    <w:link w:val="FootnoteText"/>
    <w:uiPriority w:val="99"/>
    <w:rsid w:val="00F91F78"/>
    <w:rPr>
      <w:rFonts w:ascii="Calibri Light" w:hAnsi="Calibri Light"/>
      <w:color w:val="333333" w:themeColor="text1"/>
      <w:sz w:val="20"/>
      <w:szCs w:val="20"/>
    </w:rPr>
  </w:style>
  <w:style w:type="character" w:styleId="FootnoteReference">
    <w:name w:val="footnote reference"/>
    <w:basedOn w:val="DefaultParagraphFont"/>
    <w:uiPriority w:val="99"/>
    <w:unhideWhenUsed/>
    <w:locked/>
    <w:rsid w:val="00F91F78"/>
    <w:rPr>
      <w:vertAlign w:val="superscript"/>
    </w:rPr>
  </w:style>
  <w:style w:type="table" w:styleId="TableGrid">
    <w:name w:val="Table Grid"/>
    <w:basedOn w:val="TableNormal"/>
    <w:uiPriority w:val="59"/>
    <w:locked/>
    <w:rsid w:val="00F91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locked/>
    <w:rsid w:val="00B313CB"/>
    <w:pPr>
      <w:spacing w:after="0"/>
    </w:pPr>
  </w:style>
  <w:style w:type="character" w:customStyle="1" w:styleId="Heading5Char">
    <w:name w:val="Heading 5 Char"/>
    <w:basedOn w:val="DefaultParagraphFont"/>
    <w:link w:val="Heading5"/>
    <w:uiPriority w:val="9"/>
    <w:semiHidden/>
    <w:rsid w:val="001647D1"/>
    <w:rPr>
      <w:rFonts w:asciiTheme="majorHAnsi" w:eastAsiaTheme="majorEastAsia" w:hAnsiTheme="majorHAnsi" w:cstheme="majorBidi"/>
      <w:color w:val="23A2E4" w:themeColor="accent1" w:themeShade="BF"/>
      <w:spacing w:val="4"/>
      <w:sz w:val="24"/>
      <w:szCs w:val="24"/>
      <w:shd w:val="clear" w:color="auto" w:fill="FFFFFF"/>
      <w:lang w:eastAsia="en-GB"/>
    </w:rPr>
  </w:style>
  <w:style w:type="table" w:styleId="ListTable3-Accent6">
    <w:name w:val="List Table 3 Accent 6"/>
    <w:basedOn w:val="TableNormal"/>
    <w:uiPriority w:val="48"/>
    <w:locked/>
    <w:rsid w:val="002F7C45"/>
    <w:pPr>
      <w:spacing w:after="0" w:line="240" w:lineRule="auto"/>
    </w:pPr>
    <w:tblPr>
      <w:tblStyleRowBandSize w:val="1"/>
      <w:tblStyleColBandSize w:val="1"/>
      <w:tblBorders>
        <w:top w:val="single" w:sz="4" w:space="0" w:color="00AFAA" w:themeColor="accent6"/>
        <w:left w:val="single" w:sz="4" w:space="0" w:color="00AFAA" w:themeColor="accent6"/>
        <w:bottom w:val="single" w:sz="4" w:space="0" w:color="00AFAA" w:themeColor="accent6"/>
        <w:right w:val="single" w:sz="4" w:space="0" w:color="00AFAA" w:themeColor="accent6"/>
      </w:tblBorders>
    </w:tblPr>
    <w:tblStylePr w:type="firstRow">
      <w:rPr>
        <w:b/>
        <w:bCs/>
        <w:color w:val="FFFFFF" w:themeColor="background1"/>
      </w:rPr>
      <w:tblPr/>
      <w:tcPr>
        <w:shd w:val="clear" w:color="auto" w:fill="00AFAA" w:themeFill="accent6"/>
      </w:tcPr>
    </w:tblStylePr>
    <w:tblStylePr w:type="lastRow">
      <w:rPr>
        <w:b/>
        <w:bCs/>
      </w:rPr>
      <w:tblPr/>
      <w:tcPr>
        <w:tcBorders>
          <w:top w:val="double" w:sz="4" w:space="0" w:color="00AFA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AA" w:themeColor="accent6"/>
          <w:right w:val="single" w:sz="4" w:space="0" w:color="00AFAA" w:themeColor="accent6"/>
        </w:tcBorders>
      </w:tcPr>
    </w:tblStylePr>
    <w:tblStylePr w:type="band1Horz">
      <w:tblPr/>
      <w:tcPr>
        <w:tcBorders>
          <w:top w:val="single" w:sz="4" w:space="0" w:color="00AFAA" w:themeColor="accent6"/>
          <w:bottom w:val="single" w:sz="4" w:space="0" w:color="00AFA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AA" w:themeColor="accent6"/>
          <w:left w:val="nil"/>
        </w:tcBorders>
      </w:tcPr>
    </w:tblStylePr>
    <w:tblStylePr w:type="swCell">
      <w:tblPr/>
      <w:tcPr>
        <w:tcBorders>
          <w:top w:val="double" w:sz="4" w:space="0" w:color="00AFAA" w:themeColor="accent6"/>
          <w:right w:val="nil"/>
        </w:tcBorders>
      </w:tcPr>
    </w:tblStylePr>
  </w:style>
  <w:style w:type="character" w:styleId="PlaceholderText">
    <w:name w:val="Placeholder Text"/>
    <w:basedOn w:val="DefaultParagraphFont"/>
    <w:uiPriority w:val="99"/>
    <w:semiHidden/>
    <w:locked/>
    <w:rsid w:val="002F7C45"/>
    <w:rPr>
      <w:color w:val="808080"/>
    </w:rPr>
  </w:style>
  <w:style w:type="character" w:styleId="CommentReference">
    <w:name w:val="annotation reference"/>
    <w:basedOn w:val="DefaultParagraphFont"/>
    <w:uiPriority w:val="99"/>
    <w:semiHidden/>
    <w:unhideWhenUsed/>
    <w:locked/>
    <w:rsid w:val="002F7C45"/>
    <w:rPr>
      <w:sz w:val="16"/>
      <w:szCs w:val="16"/>
    </w:rPr>
  </w:style>
  <w:style w:type="paragraph" w:styleId="CommentText">
    <w:name w:val="annotation text"/>
    <w:basedOn w:val="Normal"/>
    <w:link w:val="CommentTextChar"/>
    <w:uiPriority w:val="99"/>
    <w:unhideWhenUsed/>
    <w:locked/>
    <w:rsid w:val="002F7C45"/>
    <w:rPr>
      <w:szCs w:val="20"/>
    </w:rPr>
  </w:style>
  <w:style w:type="character" w:customStyle="1" w:styleId="CommentTextChar">
    <w:name w:val="Comment Text Char"/>
    <w:basedOn w:val="DefaultParagraphFont"/>
    <w:link w:val="CommentText"/>
    <w:uiPriority w:val="99"/>
    <w:rsid w:val="002F7C45"/>
    <w:rPr>
      <w:rFonts w:ascii="Calibri Light" w:hAnsi="Calibri Light"/>
      <w:color w:val="333333" w:themeColor="text1"/>
      <w:sz w:val="20"/>
      <w:szCs w:val="20"/>
    </w:rPr>
  </w:style>
  <w:style w:type="paragraph" w:styleId="CommentSubject">
    <w:name w:val="annotation subject"/>
    <w:basedOn w:val="CommentText"/>
    <w:next w:val="CommentText"/>
    <w:link w:val="CommentSubjectChar"/>
    <w:uiPriority w:val="99"/>
    <w:semiHidden/>
    <w:unhideWhenUsed/>
    <w:locked/>
    <w:rsid w:val="002F7C45"/>
    <w:rPr>
      <w:b/>
      <w:bCs/>
    </w:rPr>
  </w:style>
  <w:style w:type="character" w:customStyle="1" w:styleId="CommentSubjectChar">
    <w:name w:val="Comment Subject Char"/>
    <w:basedOn w:val="CommentTextChar"/>
    <w:link w:val="CommentSubject"/>
    <w:uiPriority w:val="99"/>
    <w:semiHidden/>
    <w:rsid w:val="002F7C45"/>
    <w:rPr>
      <w:rFonts w:ascii="Calibri Light" w:hAnsi="Calibri Light"/>
      <w:b/>
      <w:bCs/>
      <w:color w:val="333333" w:themeColor="text1"/>
      <w:sz w:val="20"/>
      <w:szCs w:val="20"/>
    </w:rPr>
  </w:style>
  <w:style w:type="table" w:styleId="GridTable3-Accent2">
    <w:name w:val="Grid Table 3 Accent 2"/>
    <w:basedOn w:val="TableNormal"/>
    <w:uiPriority w:val="48"/>
    <w:locked/>
    <w:rsid w:val="002F7C45"/>
    <w:pPr>
      <w:spacing w:after="0" w:line="240" w:lineRule="auto"/>
    </w:pPr>
    <w:tblPr>
      <w:tblStyleRowBandSize w:val="1"/>
      <w:tblStyleColBandSize w:val="1"/>
      <w:tblBorders>
        <w:top w:val="single" w:sz="4" w:space="0" w:color="C037E6" w:themeColor="accent2" w:themeTint="99"/>
        <w:left w:val="single" w:sz="4" w:space="0" w:color="C037E6" w:themeColor="accent2" w:themeTint="99"/>
        <w:bottom w:val="single" w:sz="4" w:space="0" w:color="C037E6" w:themeColor="accent2" w:themeTint="99"/>
        <w:right w:val="single" w:sz="4" w:space="0" w:color="C037E6" w:themeColor="accent2" w:themeTint="99"/>
        <w:insideH w:val="single" w:sz="4" w:space="0" w:color="C037E6" w:themeColor="accent2" w:themeTint="99"/>
        <w:insideV w:val="single" w:sz="4" w:space="0" w:color="C037E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BCF6" w:themeFill="accent2" w:themeFillTint="33"/>
      </w:tcPr>
    </w:tblStylePr>
    <w:tblStylePr w:type="band1Horz">
      <w:tblPr/>
      <w:tcPr>
        <w:shd w:val="clear" w:color="auto" w:fill="EABCF6" w:themeFill="accent2" w:themeFillTint="33"/>
      </w:tcPr>
    </w:tblStylePr>
    <w:tblStylePr w:type="neCell">
      <w:tblPr/>
      <w:tcPr>
        <w:tcBorders>
          <w:bottom w:val="single" w:sz="4" w:space="0" w:color="C037E6" w:themeColor="accent2" w:themeTint="99"/>
        </w:tcBorders>
      </w:tcPr>
    </w:tblStylePr>
    <w:tblStylePr w:type="nwCell">
      <w:tblPr/>
      <w:tcPr>
        <w:tcBorders>
          <w:bottom w:val="single" w:sz="4" w:space="0" w:color="C037E6" w:themeColor="accent2" w:themeTint="99"/>
        </w:tcBorders>
      </w:tcPr>
    </w:tblStylePr>
    <w:tblStylePr w:type="seCell">
      <w:tblPr/>
      <w:tcPr>
        <w:tcBorders>
          <w:top w:val="single" w:sz="4" w:space="0" w:color="C037E6" w:themeColor="accent2" w:themeTint="99"/>
        </w:tcBorders>
      </w:tcPr>
    </w:tblStylePr>
    <w:tblStylePr w:type="swCell">
      <w:tblPr/>
      <w:tcPr>
        <w:tcBorders>
          <w:top w:val="single" w:sz="4" w:space="0" w:color="C037E6" w:themeColor="accent2" w:themeTint="99"/>
        </w:tcBorders>
      </w:tcPr>
    </w:tblStylePr>
  </w:style>
  <w:style w:type="table" w:styleId="GridTable3-Accent4">
    <w:name w:val="Grid Table 3 Accent 4"/>
    <w:basedOn w:val="TableNormal"/>
    <w:uiPriority w:val="48"/>
    <w:locked/>
    <w:rsid w:val="002F7C45"/>
    <w:pPr>
      <w:spacing w:after="0" w:line="240" w:lineRule="auto"/>
    </w:pPr>
    <w:tblPr>
      <w:tblStyleRowBandSize w:val="1"/>
      <w:tblStyleColBandSize w:val="1"/>
      <w:tblBorders>
        <w:top w:val="single" w:sz="4" w:space="0" w:color="4267DE" w:themeColor="accent4" w:themeTint="99"/>
        <w:left w:val="single" w:sz="4" w:space="0" w:color="4267DE" w:themeColor="accent4" w:themeTint="99"/>
        <w:bottom w:val="single" w:sz="4" w:space="0" w:color="4267DE" w:themeColor="accent4" w:themeTint="99"/>
        <w:right w:val="single" w:sz="4" w:space="0" w:color="4267DE" w:themeColor="accent4" w:themeTint="99"/>
        <w:insideH w:val="single" w:sz="4" w:space="0" w:color="4267DE" w:themeColor="accent4" w:themeTint="99"/>
        <w:insideV w:val="single" w:sz="4" w:space="0" w:color="4267D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CCF4" w:themeFill="accent4" w:themeFillTint="33"/>
      </w:tcPr>
    </w:tblStylePr>
    <w:tblStylePr w:type="band1Horz">
      <w:tblPr/>
      <w:tcPr>
        <w:shd w:val="clear" w:color="auto" w:fill="C0CCF4" w:themeFill="accent4" w:themeFillTint="33"/>
      </w:tcPr>
    </w:tblStylePr>
    <w:tblStylePr w:type="neCell">
      <w:tblPr/>
      <w:tcPr>
        <w:tcBorders>
          <w:bottom w:val="single" w:sz="4" w:space="0" w:color="4267DE" w:themeColor="accent4" w:themeTint="99"/>
        </w:tcBorders>
      </w:tcPr>
    </w:tblStylePr>
    <w:tblStylePr w:type="nwCell">
      <w:tblPr/>
      <w:tcPr>
        <w:tcBorders>
          <w:bottom w:val="single" w:sz="4" w:space="0" w:color="4267DE" w:themeColor="accent4" w:themeTint="99"/>
        </w:tcBorders>
      </w:tcPr>
    </w:tblStylePr>
    <w:tblStylePr w:type="seCell">
      <w:tblPr/>
      <w:tcPr>
        <w:tcBorders>
          <w:top w:val="single" w:sz="4" w:space="0" w:color="4267DE" w:themeColor="accent4" w:themeTint="99"/>
        </w:tcBorders>
      </w:tcPr>
    </w:tblStylePr>
    <w:tblStylePr w:type="swCell">
      <w:tblPr/>
      <w:tcPr>
        <w:tcBorders>
          <w:top w:val="single" w:sz="4" w:space="0" w:color="4267DE" w:themeColor="accent4" w:themeTint="99"/>
        </w:tcBorders>
      </w:tcPr>
    </w:tblStylePr>
  </w:style>
  <w:style w:type="table" w:styleId="GridTable2-Accent4">
    <w:name w:val="Grid Table 2 Accent 4"/>
    <w:basedOn w:val="TableNormal"/>
    <w:uiPriority w:val="47"/>
    <w:locked/>
    <w:rsid w:val="002F7C45"/>
    <w:pPr>
      <w:spacing w:after="0" w:line="240" w:lineRule="auto"/>
    </w:pPr>
    <w:tblPr>
      <w:tblStyleRowBandSize w:val="1"/>
      <w:tblStyleColBandSize w:val="1"/>
      <w:tblBorders>
        <w:top w:val="single" w:sz="2" w:space="0" w:color="4267DE" w:themeColor="accent4" w:themeTint="99"/>
        <w:bottom w:val="single" w:sz="2" w:space="0" w:color="4267DE" w:themeColor="accent4" w:themeTint="99"/>
        <w:insideH w:val="single" w:sz="2" w:space="0" w:color="4267DE" w:themeColor="accent4" w:themeTint="99"/>
        <w:insideV w:val="single" w:sz="2" w:space="0" w:color="4267DE" w:themeColor="accent4" w:themeTint="99"/>
      </w:tblBorders>
    </w:tblPr>
    <w:tblStylePr w:type="firstRow">
      <w:rPr>
        <w:b/>
        <w:bCs/>
      </w:rPr>
      <w:tblPr/>
      <w:tcPr>
        <w:tcBorders>
          <w:top w:val="nil"/>
          <w:bottom w:val="single" w:sz="12" w:space="0" w:color="4267DE" w:themeColor="accent4" w:themeTint="99"/>
          <w:insideH w:val="nil"/>
          <w:insideV w:val="nil"/>
        </w:tcBorders>
        <w:shd w:val="clear" w:color="auto" w:fill="FFFFFF" w:themeFill="background1"/>
      </w:tcPr>
    </w:tblStylePr>
    <w:tblStylePr w:type="lastRow">
      <w:rPr>
        <w:b/>
        <w:bCs/>
      </w:rPr>
      <w:tblPr/>
      <w:tcPr>
        <w:tcBorders>
          <w:top w:val="double" w:sz="2" w:space="0" w:color="4267D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CCF4" w:themeFill="accent4" w:themeFillTint="33"/>
      </w:tcPr>
    </w:tblStylePr>
    <w:tblStylePr w:type="band1Horz">
      <w:tblPr/>
      <w:tcPr>
        <w:shd w:val="clear" w:color="auto" w:fill="C0CCF4" w:themeFill="accent4" w:themeFillTint="33"/>
      </w:tcPr>
    </w:tblStylePr>
  </w:style>
  <w:style w:type="table" w:styleId="GridTable2-Accent1">
    <w:name w:val="Grid Table 2 Accent 1"/>
    <w:basedOn w:val="TableNormal"/>
    <w:uiPriority w:val="47"/>
    <w:locked/>
    <w:rsid w:val="002F7C45"/>
    <w:pPr>
      <w:spacing w:after="0" w:line="240" w:lineRule="auto"/>
    </w:pPr>
    <w:tblPr>
      <w:tblStyleRowBandSize w:val="1"/>
      <w:tblStyleColBandSize w:val="1"/>
      <w:tblBorders>
        <w:top w:val="single" w:sz="2" w:space="0" w:color="AADBF4" w:themeColor="accent1" w:themeTint="99"/>
        <w:bottom w:val="single" w:sz="2" w:space="0" w:color="AADBF4" w:themeColor="accent1" w:themeTint="99"/>
        <w:insideH w:val="single" w:sz="2" w:space="0" w:color="AADBF4" w:themeColor="accent1" w:themeTint="99"/>
        <w:insideV w:val="single" w:sz="2" w:space="0" w:color="AADBF4" w:themeColor="accent1" w:themeTint="99"/>
      </w:tblBorders>
    </w:tblPr>
    <w:tblStylePr w:type="firstRow">
      <w:rPr>
        <w:b/>
        <w:bCs/>
      </w:rPr>
      <w:tblPr/>
      <w:tcPr>
        <w:tcBorders>
          <w:top w:val="nil"/>
          <w:bottom w:val="single" w:sz="12" w:space="0" w:color="AADBF4" w:themeColor="accent1" w:themeTint="99"/>
          <w:insideH w:val="nil"/>
          <w:insideV w:val="nil"/>
        </w:tcBorders>
        <w:shd w:val="clear" w:color="auto" w:fill="FFFFFF" w:themeFill="background1"/>
      </w:tcPr>
    </w:tblStylePr>
    <w:tblStylePr w:type="lastRow">
      <w:rPr>
        <w:b/>
        <w:bCs/>
      </w:rPr>
      <w:tblPr/>
      <w:tcPr>
        <w:tcBorders>
          <w:top w:val="double" w:sz="2" w:space="0" w:color="AADB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B" w:themeFill="accent1" w:themeFillTint="33"/>
      </w:tcPr>
    </w:tblStylePr>
    <w:tblStylePr w:type="band1Horz">
      <w:tblPr/>
      <w:tcPr>
        <w:shd w:val="clear" w:color="auto" w:fill="E2F3FB" w:themeFill="accent1" w:themeFillTint="33"/>
      </w:tcPr>
    </w:tblStylePr>
  </w:style>
  <w:style w:type="table" w:styleId="GridTable4-Accent1">
    <w:name w:val="Grid Table 4 Accent 1"/>
    <w:basedOn w:val="TableNormal"/>
    <w:uiPriority w:val="49"/>
    <w:locked/>
    <w:rsid w:val="002F7C45"/>
    <w:pPr>
      <w:spacing w:after="0" w:line="240" w:lineRule="auto"/>
    </w:pPr>
    <w:tblPr>
      <w:tblStyleRowBandSize w:val="1"/>
      <w:tblStyleColBandSize w:val="1"/>
      <w:tblBorders>
        <w:top w:val="single" w:sz="4" w:space="0" w:color="AADBF4" w:themeColor="accent1" w:themeTint="99"/>
        <w:left w:val="single" w:sz="4" w:space="0" w:color="AADBF4" w:themeColor="accent1" w:themeTint="99"/>
        <w:bottom w:val="single" w:sz="4" w:space="0" w:color="AADBF4" w:themeColor="accent1" w:themeTint="99"/>
        <w:right w:val="single" w:sz="4" w:space="0" w:color="AADBF4" w:themeColor="accent1" w:themeTint="99"/>
        <w:insideH w:val="single" w:sz="4" w:space="0" w:color="AADBF4" w:themeColor="accent1" w:themeTint="99"/>
        <w:insideV w:val="single" w:sz="4" w:space="0" w:color="AADBF4" w:themeColor="accent1" w:themeTint="99"/>
      </w:tblBorders>
    </w:tblPr>
    <w:tblStylePr w:type="firstRow">
      <w:rPr>
        <w:b/>
        <w:bCs/>
        <w:color w:val="FFFFFF" w:themeColor="background1"/>
      </w:rPr>
      <w:tblPr/>
      <w:tcPr>
        <w:tcBorders>
          <w:top w:val="single" w:sz="4" w:space="0" w:color="73C4EE" w:themeColor="accent1"/>
          <w:left w:val="single" w:sz="4" w:space="0" w:color="73C4EE" w:themeColor="accent1"/>
          <w:bottom w:val="single" w:sz="4" w:space="0" w:color="73C4EE" w:themeColor="accent1"/>
          <w:right w:val="single" w:sz="4" w:space="0" w:color="73C4EE" w:themeColor="accent1"/>
          <w:insideH w:val="nil"/>
          <w:insideV w:val="nil"/>
        </w:tcBorders>
        <w:shd w:val="clear" w:color="auto" w:fill="73C4EE" w:themeFill="accent1"/>
      </w:tcPr>
    </w:tblStylePr>
    <w:tblStylePr w:type="lastRow">
      <w:rPr>
        <w:b/>
        <w:bCs/>
      </w:rPr>
      <w:tblPr/>
      <w:tcPr>
        <w:tcBorders>
          <w:top w:val="double" w:sz="4" w:space="0" w:color="73C4EE" w:themeColor="accent1"/>
        </w:tcBorders>
      </w:tcPr>
    </w:tblStylePr>
    <w:tblStylePr w:type="firstCol">
      <w:rPr>
        <w:b/>
        <w:bCs/>
      </w:rPr>
    </w:tblStylePr>
    <w:tblStylePr w:type="lastCol">
      <w:rPr>
        <w:b/>
        <w:bCs/>
      </w:rPr>
    </w:tblStylePr>
    <w:tblStylePr w:type="band1Vert">
      <w:tblPr/>
      <w:tcPr>
        <w:shd w:val="clear" w:color="auto" w:fill="E2F3FB" w:themeFill="accent1" w:themeFillTint="33"/>
      </w:tcPr>
    </w:tblStylePr>
    <w:tblStylePr w:type="band1Horz">
      <w:tblPr/>
      <w:tcPr>
        <w:shd w:val="clear" w:color="auto" w:fill="E2F3FB" w:themeFill="accent1" w:themeFillTint="33"/>
      </w:tcPr>
    </w:tblStylePr>
  </w:style>
  <w:style w:type="paragraph" w:styleId="Revision">
    <w:name w:val="Revision"/>
    <w:hidden/>
    <w:uiPriority w:val="99"/>
    <w:semiHidden/>
    <w:rsid w:val="002F7C45"/>
    <w:pPr>
      <w:spacing w:after="0" w:line="240" w:lineRule="auto"/>
    </w:pPr>
    <w:rPr>
      <w:rFonts w:ascii="Calibri Light" w:hAnsi="Calibri Light"/>
      <w:color w:val="333333" w:themeColor="text1"/>
      <w:sz w:val="20"/>
    </w:rPr>
  </w:style>
  <w:style w:type="paragraph" w:styleId="BodyText">
    <w:name w:val="Body Text"/>
    <w:basedOn w:val="Normal"/>
    <w:link w:val="BodyTextChar"/>
    <w:uiPriority w:val="1"/>
    <w:qFormat/>
    <w:locked/>
    <w:rsid w:val="002F7C45"/>
    <w:pPr>
      <w:widowControl w:val="0"/>
      <w:spacing w:after="0"/>
      <w:ind w:left="102"/>
    </w:pPr>
    <w:rPr>
      <w:color w:val="auto"/>
      <w:szCs w:val="20"/>
    </w:rPr>
  </w:style>
  <w:style w:type="character" w:customStyle="1" w:styleId="BodyTextChar">
    <w:name w:val="Body Text Char"/>
    <w:basedOn w:val="DefaultParagraphFont"/>
    <w:link w:val="BodyText"/>
    <w:uiPriority w:val="1"/>
    <w:rsid w:val="002F7C45"/>
    <w:rPr>
      <w:rFonts w:ascii="Calibri Light" w:eastAsia="Calibri Light" w:hAnsi="Calibri Light"/>
      <w:sz w:val="20"/>
      <w:szCs w:val="20"/>
    </w:rPr>
  </w:style>
  <w:style w:type="paragraph" w:customStyle="1" w:styleId="TableParagraph">
    <w:name w:val="Table Paragraph"/>
    <w:basedOn w:val="Normal"/>
    <w:uiPriority w:val="1"/>
    <w:qFormat/>
    <w:locked/>
    <w:rsid w:val="002F7C45"/>
    <w:pPr>
      <w:widowControl w:val="0"/>
      <w:spacing w:after="0"/>
    </w:pPr>
    <w:rPr>
      <w:rFonts w:asciiTheme="minorHAnsi" w:eastAsiaTheme="minorHAnsi" w:hAnsiTheme="minorHAnsi"/>
      <w:color w:val="auto"/>
      <w:sz w:val="22"/>
      <w:lang w:val="en-US"/>
    </w:rPr>
  </w:style>
  <w:style w:type="paragraph" w:customStyle="1" w:styleId="EITHEADING2">
    <w:name w:val="EIT HEADING 2"/>
    <w:basedOn w:val="Heading2"/>
    <w:uiPriority w:val="1"/>
    <w:qFormat/>
    <w:locked/>
    <w:rsid w:val="002F7C45"/>
    <w:pPr>
      <w:keepNext w:val="0"/>
      <w:keepLines w:val="0"/>
      <w:widowControl w:val="0"/>
      <w:spacing w:after="0"/>
      <w:ind w:right="0"/>
    </w:pPr>
    <w:rPr>
      <w:rFonts w:eastAsia="Calibri Light" w:cstheme="minorBidi"/>
      <w:bCs w:val="0"/>
      <w:i/>
      <w:color w:val="034EA2"/>
      <w:spacing w:val="-2"/>
      <w:sz w:val="26"/>
    </w:rPr>
  </w:style>
  <w:style w:type="character" w:customStyle="1" w:styleId="UnresolvedMention1">
    <w:name w:val="Unresolved Mention1"/>
    <w:basedOn w:val="DefaultParagraphFont"/>
    <w:uiPriority w:val="99"/>
    <w:semiHidden/>
    <w:unhideWhenUsed/>
    <w:locked/>
    <w:rsid w:val="002F7C45"/>
    <w:rPr>
      <w:color w:val="808080"/>
      <w:shd w:val="clear" w:color="auto" w:fill="E6E6E6"/>
    </w:rPr>
  </w:style>
  <w:style w:type="paragraph" w:styleId="EndnoteText">
    <w:name w:val="endnote text"/>
    <w:basedOn w:val="Normal"/>
    <w:link w:val="EndnoteTextChar"/>
    <w:uiPriority w:val="99"/>
    <w:semiHidden/>
    <w:unhideWhenUsed/>
    <w:locked/>
    <w:rsid w:val="002F7C45"/>
    <w:pPr>
      <w:spacing w:after="0"/>
    </w:pPr>
    <w:rPr>
      <w:szCs w:val="20"/>
    </w:rPr>
  </w:style>
  <w:style w:type="character" w:customStyle="1" w:styleId="EndnoteTextChar">
    <w:name w:val="Endnote Text Char"/>
    <w:basedOn w:val="DefaultParagraphFont"/>
    <w:link w:val="EndnoteText"/>
    <w:uiPriority w:val="99"/>
    <w:semiHidden/>
    <w:rsid w:val="002F7C45"/>
    <w:rPr>
      <w:rFonts w:ascii="Calibri Light" w:hAnsi="Calibri Light"/>
      <w:color w:val="333333" w:themeColor="text1"/>
      <w:sz w:val="20"/>
      <w:szCs w:val="20"/>
    </w:rPr>
  </w:style>
  <w:style w:type="character" w:styleId="EndnoteReference">
    <w:name w:val="endnote reference"/>
    <w:basedOn w:val="DefaultParagraphFont"/>
    <w:uiPriority w:val="99"/>
    <w:semiHidden/>
    <w:unhideWhenUsed/>
    <w:locked/>
    <w:rsid w:val="002F7C45"/>
    <w:rPr>
      <w:vertAlign w:val="superscript"/>
    </w:rPr>
  </w:style>
  <w:style w:type="paragraph" w:customStyle="1" w:styleId="Default">
    <w:name w:val="Default"/>
    <w:locked/>
    <w:rsid w:val="002F7C45"/>
    <w:pPr>
      <w:autoSpaceDE w:val="0"/>
      <w:autoSpaceDN w:val="0"/>
      <w:adjustRightInd w:val="0"/>
      <w:spacing w:after="0" w:line="240" w:lineRule="auto"/>
    </w:pPr>
    <w:rPr>
      <w:rFonts w:ascii="EFQAU Y+ Centrale Sans" w:eastAsiaTheme="minorHAnsi" w:hAnsi="EFQAU Y+ Centrale Sans" w:cs="EFQAU Y+ Centrale Sans"/>
      <w:color w:val="000000"/>
      <w:sz w:val="24"/>
      <w:szCs w:val="24"/>
    </w:rPr>
  </w:style>
  <w:style w:type="paragraph" w:styleId="NoSpacing">
    <w:name w:val="No Spacing"/>
    <w:uiPriority w:val="1"/>
    <w:qFormat/>
    <w:locked/>
    <w:rsid w:val="002F7C45"/>
    <w:pPr>
      <w:spacing w:after="0" w:line="240" w:lineRule="auto"/>
    </w:pPr>
    <w:rPr>
      <w:rFonts w:ascii="Calibri" w:eastAsiaTheme="minorHAnsi" w:hAnsi="Calibri" w:cs="Calibri"/>
    </w:rPr>
  </w:style>
  <w:style w:type="paragraph" w:styleId="NormalWeb">
    <w:name w:val="Normal (Web)"/>
    <w:basedOn w:val="Normal"/>
    <w:uiPriority w:val="99"/>
    <w:unhideWhenUsed/>
    <w:locked/>
    <w:rsid w:val="002F7C45"/>
    <w:pPr>
      <w:spacing w:before="100" w:beforeAutospacing="1" w:after="100" w:afterAutospacing="1"/>
    </w:pPr>
    <w:rPr>
      <w:rFonts w:ascii="Times New Roman" w:hAnsi="Times New Roman" w:cs="Times New Roman"/>
      <w:color w:val="auto"/>
    </w:rPr>
  </w:style>
  <w:style w:type="character" w:customStyle="1" w:styleId="UnresolvedMention2">
    <w:name w:val="Unresolved Mention2"/>
    <w:basedOn w:val="DefaultParagraphFont"/>
    <w:uiPriority w:val="99"/>
    <w:semiHidden/>
    <w:unhideWhenUsed/>
    <w:locked/>
    <w:rsid w:val="002F7C45"/>
    <w:rPr>
      <w:color w:val="605E5C"/>
      <w:shd w:val="clear" w:color="auto" w:fill="E1DFDD"/>
    </w:rPr>
  </w:style>
  <w:style w:type="character" w:customStyle="1" w:styleId="normaltextrun">
    <w:name w:val="normaltextrun"/>
    <w:basedOn w:val="DefaultParagraphFont"/>
    <w:locked/>
    <w:rsid w:val="002F7C45"/>
  </w:style>
  <w:style w:type="character" w:customStyle="1" w:styleId="eop">
    <w:name w:val="eop"/>
    <w:basedOn w:val="DefaultParagraphFont"/>
    <w:locked/>
    <w:rsid w:val="002F7C45"/>
  </w:style>
  <w:style w:type="character" w:customStyle="1" w:styleId="UnresolvedMention3">
    <w:name w:val="Unresolved Mention3"/>
    <w:basedOn w:val="DefaultParagraphFont"/>
    <w:uiPriority w:val="99"/>
    <w:semiHidden/>
    <w:unhideWhenUsed/>
    <w:locked/>
    <w:rsid w:val="002F7C45"/>
    <w:rPr>
      <w:color w:val="605E5C"/>
      <w:shd w:val="clear" w:color="auto" w:fill="E1DFDD"/>
    </w:rPr>
  </w:style>
  <w:style w:type="character" w:styleId="UnresolvedMention">
    <w:name w:val="Unresolved Mention"/>
    <w:basedOn w:val="DefaultParagraphFont"/>
    <w:uiPriority w:val="99"/>
    <w:semiHidden/>
    <w:unhideWhenUsed/>
    <w:locked/>
    <w:rsid w:val="002F7C45"/>
    <w:rPr>
      <w:color w:val="605E5C"/>
      <w:shd w:val="clear" w:color="auto" w:fill="E1DFDD"/>
    </w:rPr>
  </w:style>
  <w:style w:type="character" w:customStyle="1" w:styleId="cf01">
    <w:name w:val="cf01"/>
    <w:basedOn w:val="DefaultParagraphFont"/>
    <w:locked/>
    <w:rsid w:val="00000453"/>
    <w:rPr>
      <w:rFonts w:ascii="Segoe UI" w:hAnsi="Segoe UI" w:cs="Segoe UI" w:hint="default"/>
      <w:color w:val="333333"/>
      <w:sz w:val="18"/>
      <w:szCs w:val="18"/>
    </w:rPr>
  </w:style>
  <w:style w:type="paragraph" w:customStyle="1" w:styleId="msonormal0">
    <w:name w:val="msonormal"/>
    <w:basedOn w:val="Normal"/>
    <w:locked/>
    <w:rsid w:val="00F93368"/>
    <w:pPr>
      <w:shd w:val="clear" w:color="auto" w:fill="auto"/>
    </w:pPr>
    <w:rPr>
      <w:rFonts w:eastAsiaTheme="minorEastAsia" w:cs="Times New Roman"/>
      <w:color w:val="auto"/>
      <w:spacing w:val="0"/>
    </w:rPr>
  </w:style>
  <w:style w:type="paragraph" w:customStyle="1" w:styleId="fontsize14">
    <w:name w:val="fontsize14"/>
    <w:basedOn w:val="Normal"/>
    <w:locked/>
    <w:rsid w:val="00F93368"/>
    <w:pPr>
      <w:shd w:val="clear" w:color="auto" w:fill="auto"/>
      <w:spacing w:before="100" w:beforeAutospacing="1" w:after="100" w:afterAutospacing="1"/>
    </w:pPr>
    <w:rPr>
      <w:rFonts w:eastAsiaTheme="minorEastAsia" w:cs="Times New Roman"/>
      <w:color w:val="auto"/>
      <w:spacing w:val="0"/>
      <w:szCs w:val="21"/>
    </w:rPr>
  </w:style>
  <w:style w:type="paragraph" w:customStyle="1" w:styleId="fontsize12">
    <w:name w:val="fontsize12"/>
    <w:basedOn w:val="Normal"/>
    <w:locked/>
    <w:rsid w:val="00F93368"/>
    <w:pPr>
      <w:shd w:val="clear" w:color="auto" w:fill="auto"/>
      <w:spacing w:before="100" w:beforeAutospacing="1" w:after="100" w:afterAutospacing="1"/>
    </w:pPr>
    <w:rPr>
      <w:rFonts w:eastAsiaTheme="minorEastAsia" w:cs="Times New Roman"/>
      <w:color w:val="auto"/>
      <w:spacing w:val="0"/>
      <w:sz w:val="18"/>
      <w:szCs w:val="18"/>
    </w:rPr>
  </w:style>
  <w:style w:type="paragraph" w:customStyle="1" w:styleId="submissionheader">
    <w:name w:val="submissionheader"/>
    <w:basedOn w:val="Normal"/>
    <w:locked/>
    <w:rsid w:val="00F93368"/>
    <w:pPr>
      <w:shd w:val="clear" w:color="auto" w:fill="auto"/>
      <w:spacing w:before="100" w:beforeAutospacing="1" w:after="100" w:afterAutospacing="1"/>
    </w:pPr>
    <w:rPr>
      <w:rFonts w:eastAsiaTheme="minorEastAsia" w:cs="Times New Roman"/>
      <w:b/>
      <w:bCs/>
      <w:color w:val="auto"/>
      <w:spacing w:val="0"/>
      <w:sz w:val="29"/>
      <w:szCs w:val="29"/>
    </w:rPr>
  </w:style>
  <w:style w:type="paragraph" w:customStyle="1" w:styleId="section">
    <w:name w:val="section"/>
    <w:basedOn w:val="Normal"/>
    <w:locked/>
    <w:rsid w:val="00F93368"/>
    <w:pPr>
      <w:shd w:val="clear" w:color="auto" w:fill="auto"/>
      <w:spacing w:before="100" w:beforeAutospacing="1" w:after="100" w:afterAutospacing="1"/>
    </w:pPr>
    <w:rPr>
      <w:rFonts w:ascii="Arial Unicode MS" w:eastAsiaTheme="minorEastAsia" w:hAnsi="Arial Unicode MS" w:cs="Times New Roman"/>
      <w:color w:val="auto"/>
      <w:spacing w:val="0"/>
    </w:rPr>
  </w:style>
  <w:style w:type="paragraph" w:customStyle="1" w:styleId="tableinfo">
    <w:name w:val="tableinfo"/>
    <w:basedOn w:val="Normal"/>
    <w:locked/>
    <w:rsid w:val="00F93368"/>
    <w:pPr>
      <w:pBdr>
        <w:top w:val="threeDEmboss" w:sz="6" w:space="0" w:color="FFFFFF"/>
        <w:left w:val="threeDEmboss" w:sz="6" w:space="0" w:color="FFFFFF"/>
        <w:bottom w:val="threeDEmboss" w:sz="6" w:space="0" w:color="FFFFFF"/>
        <w:right w:val="threeDEmboss" w:sz="6" w:space="0" w:color="FFFFFF"/>
      </w:pBdr>
      <w:shd w:val="clear" w:color="auto" w:fill="auto"/>
      <w:spacing w:before="100" w:beforeAutospacing="1" w:after="100" w:afterAutospacing="1"/>
      <w:ind w:left="75" w:right="375"/>
    </w:pPr>
    <w:rPr>
      <w:rFonts w:eastAsiaTheme="minorEastAsia" w:cs="Times New Roman"/>
      <w:color w:val="auto"/>
      <w:spacing w:val="0"/>
      <w:szCs w:val="21"/>
    </w:rPr>
  </w:style>
  <w:style w:type="character" w:customStyle="1" w:styleId="fontsize121">
    <w:name w:val="fontsize121"/>
    <w:basedOn w:val="DefaultParagraphFont"/>
    <w:locked/>
    <w:rsid w:val="00F93368"/>
    <w:rPr>
      <w:sz w:val="18"/>
      <w:szCs w:val="18"/>
    </w:rPr>
  </w:style>
  <w:style w:type="character" w:customStyle="1" w:styleId="ql-cursor">
    <w:name w:val="ql-cursor"/>
    <w:basedOn w:val="DefaultParagraphFont"/>
    <w:locked/>
    <w:rsid w:val="00F93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477639">
      <w:bodyDiv w:val="1"/>
      <w:marLeft w:val="0"/>
      <w:marRight w:val="0"/>
      <w:marTop w:val="0"/>
      <w:marBottom w:val="0"/>
      <w:divBdr>
        <w:top w:val="none" w:sz="0" w:space="0" w:color="auto"/>
        <w:left w:val="none" w:sz="0" w:space="0" w:color="auto"/>
        <w:bottom w:val="none" w:sz="0" w:space="0" w:color="auto"/>
        <w:right w:val="none" w:sz="0" w:space="0" w:color="auto"/>
      </w:divBdr>
    </w:div>
    <w:div w:id="158355029">
      <w:bodyDiv w:val="1"/>
      <w:marLeft w:val="0"/>
      <w:marRight w:val="0"/>
      <w:marTop w:val="0"/>
      <w:marBottom w:val="0"/>
      <w:divBdr>
        <w:top w:val="none" w:sz="0" w:space="0" w:color="auto"/>
        <w:left w:val="none" w:sz="0" w:space="0" w:color="auto"/>
        <w:bottom w:val="none" w:sz="0" w:space="0" w:color="auto"/>
        <w:right w:val="none" w:sz="0" w:space="0" w:color="auto"/>
      </w:divBdr>
    </w:div>
    <w:div w:id="168913312">
      <w:bodyDiv w:val="1"/>
      <w:marLeft w:val="0"/>
      <w:marRight w:val="0"/>
      <w:marTop w:val="0"/>
      <w:marBottom w:val="0"/>
      <w:divBdr>
        <w:top w:val="none" w:sz="0" w:space="0" w:color="auto"/>
        <w:left w:val="none" w:sz="0" w:space="0" w:color="auto"/>
        <w:bottom w:val="none" w:sz="0" w:space="0" w:color="auto"/>
        <w:right w:val="none" w:sz="0" w:space="0" w:color="auto"/>
      </w:divBdr>
    </w:div>
    <w:div w:id="234049674">
      <w:bodyDiv w:val="1"/>
      <w:marLeft w:val="0"/>
      <w:marRight w:val="0"/>
      <w:marTop w:val="0"/>
      <w:marBottom w:val="0"/>
      <w:divBdr>
        <w:top w:val="none" w:sz="0" w:space="0" w:color="auto"/>
        <w:left w:val="none" w:sz="0" w:space="0" w:color="auto"/>
        <w:bottom w:val="none" w:sz="0" w:space="0" w:color="auto"/>
        <w:right w:val="none" w:sz="0" w:space="0" w:color="auto"/>
      </w:divBdr>
    </w:div>
    <w:div w:id="314333110">
      <w:bodyDiv w:val="1"/>
      <w:marLeft w:val="0"/>
      <w:marRight w:val="0"/>
      <w:marTop w:val="0"/>
      <w:marBottom w:val="0"/>
      <w:divBdr>
        <w:top w:val="none" w:sz="0" w:space="0" w:color="auto"/>
        <w:left w:val="none" w:sz="0" w:space="0" w:color="auto"/>
        <w:bottom w:val="none" w:sz="0" w:space="0" w:color="auto"/>
        <w:right w:val="none" w:sz="0" w:space="0" w:color="auto"/>
      </w:divBdr>
      <w:divsChild>
        <w:div w:id="1998074562">
          <w:marLeft w:val="806"/>
          <w:marRight w:val="0"/>
          <w:marTop w:val="0"/>
          <w:marBottom w:val="60"/>
          <w:divBdr>
            <w:top w:val="none" w:sz="0" w:space="0" w:color="auto"/>
            <w:left w:val="none" w:sz="0" w:space="0" w:color="auto"/>
            <w:bottom w:val="none" w:sz="0" w:space="0" w:color="auto"/>
            <w:right w:val="none" w:sz="0" w:space="0" w:color="auto"/>
          </w:divBdr>
        </w:div>
        <w:div w:id="757672908">
          <w:marLeft w:val="806"/>
          <w:marRight w:val="0"/>
          <w:marTop w:val="0"/>
          <w:marBottom w:val="60"/>
          <w:divBdr>
            <w:top w:val="none" w:sz="0" w:space="0" w:color="auto"/>
            <w:left w:val="none" w:sz="0" w:space="0" w:color="auto"/>
            <w:bottom w:val="none" w:sz="0" w:space="0" w:color="auto"/>
            <w:right w:val="none" w:sz="0" w:space="0" w:color="auto"/>
          </w:divBdr>
        </w:div>
        <w:div w:id="58869839">
          <w:marLeft w:val="806"/>
          <w:marRight w:val="0"/>
          <w:marTop w:val="0"/>
          <w:marBottom w:val="60"/>
          <w:divBdr>
            <w:top w:val="none" w:sz="0" w:space="0" w:color="auto"/>
            <w:left w:val="none" w:sz="0" w:space="0" w:color="auto"/>
            <w:bottom w:val="none" w:sz="0" w:space="0" w:color="auto"/>
            <w:right w:val="none" w:sz="0" w:space="0" w:color="auto"/>
          </w:divBdr>
        </w:div>
      </w:divsChild>
    </w:div>
    <w:div w:id="718015157">
      <w:bodyDiv w:val="1"/>
      <w:marLeft w:val="0"/>
      <w:marRight w:val="0"/>
      <w:marTop w:val="0"/>
      <w:marBottom w:val="0"/>
      <w:divBdr>
        <w:top w:val="none" w:sz="0" w:space="0" w:color="auto"/>
        <w:left w:val="none" w:sz="0" w:space="0" w:color="auto"/>
        <w:bottom w:val="none" w:sz="0" w:space="0" w:color="auto"/>
        <w:right w:val="none" w:sz="0" w:space="0" w:color="auto"/>
      </w:divBdr>
    </w:div>
    <w:div w:id="756825107">
      <w:bodyDiv w:val="1"/>
      <w:marLeft w:val="0"/>
      <w:marRight w:val="0"/>
      <w:marTop w:val="0"/>
      <w:marBottom w:val="0"/>
      <w:divBdr>
        <w:top w:val="none" w:sz="0" w:space="0" w:color="auto"/>
        <w:left w:val="none" w:sz="0" w:space="0" w:color="auto"/>
        <w:bottom w:val="none" w:sz="0" w:space="0" w:color="auto"/>
        <w:right w:val="none" w:sz="0" w:space="0" w:color="auto"/>
      </w:divBdr>
    </w:div>
    <w:div w:id="906064550">
      <w:bodyDiv w:val="1"/>
      <w:marLeft w:val="0"/>
      <w:marRight w:val="0"/>
      <w:marTop w:val="0"/>
      <w:marBottom w:val="0"/>
      <w:divBdr>
        <w:top w:val="none" w:sz="0" w:space="0" w:color="auto"/>
        <w:left w:val="none" w:sz="0" w:space="0" w:color="auto"/>
        <w:bottom w:val="none" w:sz="0" w:space="0" w:color="auto"/>
        <w:right w:val="none" w:sz="0" w:space="0" w:color="auto"/>
      </w:divBdr>
    </w:div>
    <w:div w:id="1022515989">
      <w:bodyDiv w:val="1"/>
      <w:marLeft w:val="0"/>
      <w:marRight w:val="0"/>
      <w:marTop w:val="0"/>
      <w:marBottom w:val="0"/>
      <w:divBdr>
        <w:top w:val="none" w:sz="0" w:space="0" w:color="auto"/>
        <w:left w:val="none" w:sz="0" w:space="0" w:color="auto"/>
        <w:bottom w:val="none" w:sz="0" w:space="0" w:color="auto"/>
        <w:right w:val="none" w:sz="0" w:space="0" w:color="auto"/>
      </w:divBdr>
    </w:div>
    <w:div w:id="1145704880">
      <w:bodyDiv w:val="1"/>
      <w:marLeft w:val="0"/>
      <w:marRight w:val="0"/>
      <w:marTop w:val="0"/>
      <w:marBottom w:val="0"/>
      <w:divBdr>
        <w:top w:val="none" w:sz="0" w:space="0" w:color="auto"/>
        <w:left w:val="none" w:sz="0" w:space="0" w:color="auto"/>
        <w:bottom w:val="none" w:sz="0" w:space="0" w:color="auto"/>
        <w:right w:val="none" w:sz="0" w:space="0" w:color="auto"/>
      </w:divBdr>
    </w:div>
    <w:div w:id="1213737721">
      <w:bodyDiv w:val="1"/>
      <w:marLeft w:val="0"/>
      <w:marRight w:val="0"/>
      <w:marTop w:val="0"/>
      <w:marBottom w:val="0"/>
      <w:divBdr>
        <w:top w:val="none" w:sz="0" w:space="0" w:color="auto"/>
        <w:left w:val="none" w:sz="0" w:space="0" w:color="auto"/>
        <w:bottom w:val="none" w:sz="0" w:space="0" w:color="auto"/>
        <w:right w:val="none" w:sz="0" w:space="0" w:color="auto"/>
      </w:divBdr>
    </w:div>
    <w:div w:id="1242643762">
      <w:bodyDiv w:val="1"/>
      <w:marLeft w:val="0"/>
      <w:marRight w:val="0"/>
      <w:marTop w:val="0"/>
      <w:marBottom w:val="0"/>
      <w:divBdr>
        <w:top w:val="none" w:sz="0" w:space="0" w:color="auto"/>
        <w:left w:val="none" w:sz="0" w:space="0" w:color="auto"/>
        <w:bottom w:val="none" w:sz="0" w:space="0" w:color="auto"/>
        <w:right w:val="none" w:sz="0" w:space="0" w:color="auto"/>
      </w:divBdr>
    </w:div>
    <w:div w:id="1326326244">
      <w:bodyDiv w:val="1"/>
      <w:marLeft w:val="0"/>
      <w:marRight w:val="0"/>
      <w:marTop w:val="0"/>
      <w:marBottom w:val="0"/>
      <w:divBdr>
        <w:top w:val="none" w:sz="0" w:space="0" w:color="auto"/>
        <w:left w:val="none" w:sz="0" w:space="0" w:color="auto"/>
        <w:bottom w:val="none" w:sz="0" w:space="0" w:color="auto"/>
        <w:right w:val="none" w:sz="0" w:space="0" w:color="auto"/>
      </w:divBdr>
    </w:div>
    <w:div w:id="1425220575">
      <w:bodyDiv w:val="1"/>
      <w:marLeft w:val="0"/>
      <w:marRight w:val="0"/>
      <w:marTop w:val="0"/>
      <w:marBottom w:val="0"/>
      <w:divBdr>
        <w:top w:val="none" w:sz="0" w:space="0" w:color="auto"/>
        <w:left w:val="none" w:sz="0" w:space="0" w:color="auto"/>
        <w:bottom w:val="none" w:sz="0" w:space="0" w:color="auto"/>
        <w:right w:val="none" w:sz="0" w:space="0" w:color="auto"/>
      </w:divBdr>
    </w:div>
    <w:div w:id="1532256834">
      <w:bodyDiv w:val="1"/>
      <w:marLeft w:val="0"/>
      <w:marRight w:val="0"/>
      <w:marTop w:val="0"/>
      <w:marBottom w:val="0"/>
      <w:divBdr>
        <w:top w:val="none" w:sz="0" w:space="0" w:color="auto"/>
        <w:left w:val="none" w:sz="0" w:space="0" w:color="auto"/>
        <w:bottom w:val="none" w:sz="0" w:space="0" w:color="auto"/>
        <w:right w:val="none" w:sz="0" w:space="0" w:color="auto"/>
      </w:divBdr>
      <w:divsChild>
        <w:div w:id="1624270571">
          <w:marLeft w:val="0"/>
          <w:marRight w:val="0"/>
          <w:marTop w:val="0"/>
          <w:marBottom w:val="0"/>
          <w:divBdr>
            <w:top w:val="single" w:sz="6" w:space="0" w:color="CBD6E2"/>
            <w:left w:val="none" w:sz="0" w:space="0" w:color="auto"/>
            <w:bottom w:val="single" w:sz="6" w:space="0" w:color="CBD6E2"/>
            <w:right w:val="none" w:sz="0" w:space="0" w:color="auto"/>
          </w:divBdr>
          <w:divsChild>
            <w:div w:id="1648897453">
              <w:marLeft w:val="0"/>
              <w:marRight w:val="0"/>
              <w:marTop w:val="0"/>
              <w:marBottom w:val="0"/>
              <w:divBdr>
                <w:top w:val="none" w:sz="0" w:space="0" w:color="auto"/>
                <w:left w:val="none" w:sz="0" w:space="0" w:color="auto"/>
                <w:bottom w:val="none" w:sz="0" w:space="0" w:color="auto"/>
                <w:right w:val="none" w:sz="0" w:space="0" w:color="auto"/>
              </w:divBdr>
              <w:divsChild>
                <w:div w:id="437023968">
                  <w:marLeft w:val="0"/>
                  <w:marRight w:val="1080"/>
                  <w:marTop w:val="0"/>
                  <w:marBottom w:val="0"/>
                  <w:divBdr>
                    <w:top w:val="none" w:sz="0" w:space="0" w:color="auto"/>
                    <w:left w:val="none" w:sz="0" w:space="0" w:color="auto"/>
                    <w:bottom w:val="none" w:sz="0" w:space="0" w:color="auto"/>
                    <w:right w:val="none" w:sz="0" w:space="0" w:color="auto"/>
                  </w:divBdr>
                  <w:divsChild>
                    <w:div w:id="18626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252682">
          <w:marLeft w:val="0"/>
          <w:marRight w:val="0"/>
          <w:marTop w:val="0"/>
          <w:marBottom w:val="0"/>
          <w:divBdr>
            <w:top w:val="none" w:sz="0" w:space="0" w:color="auto"/>
            <w:left w:val="none" w:sz="0" w:space="0" w:color="auto"/>
            <w:bottom w:val="none" w:sz="0" w:space="0" w:color="auto"/>
            <w:right w:val="none" w:sz="0" w:space="0" w:color="auto"/>
          </w:divBdr>
          <w:divsChild>
            <w:div w:id="1276668611">
              <w:marLeft w:val="0"/>
              <w:marRight w:val="0"/>
              <w:marTop w:val="0"/>
              <w:marBottom w:val="0"/>
              <w:divBdr>
                <w:top w:val="none" w:sz="0" w:space="0" w:color="auto"/>
                <w:left w:val="none" w:sz="0" w:space="0" w:color="auto"/>
                <w:bottom w:val="none" w:sz="0" w:space="0" w:color="auto"/>
                <w:right w:val="none" w:sz="0" w:space="0" w:color="auto"/>
              </w:divBdr>
              <w:divsChild>
                <w:div w:id="1945260642">
                  <w:marLeft w:val="0"/>
                  <w:marRight w:val="0"/>
                  <w:marTop w:val="0"/>
                  <w:marBottom w:val="0"/>
                  <w:divBdr>
                    <w:top w:val="none" w:sz="0" w:space="0" w:color="auto"/>
                    <w:left w:val="none" w:sz="0" w:space="0" w:color="auto"/>
                    <w:bottom w:val="none" w:sz="0" w:space="0" w:color="auto"/>
                    <w:right w:val="none" w:sz="0" w:space="0" w:color="auto"/>
                  </w:divBdr>
                  <w:divsChild>
                    <w:div w:id="1029065111">
                      <w:marLeft w:val="0"/>
                      <w:marRight w:val="0"/>
                      <w:marTop w:val="0"/>
                      <w:marBottom w:val="0"/>
                      <w:divBdr>
                        <w:top w:val="single" w:sz="2" w:space="0" w:color="auto"/>
                        <w:left w:val="single" w:sz="2" w:space="23" w:color="auto"/>
                        <w:bottom w:val="single" w:sz="2" w:space="0" w:color="auto"/>
                        <w:right w:val="single" w:sz="2" w:space="23" w:color="auto"/>
                      </w:divBdr>
                      <w:divsChild>
                        <w:div w:id="1288004690">
                          <w:marLeft w:val="-337"/>
                          <w:marRight w:val="-337"/>
                          <w:marTop w:val="0"/>
                          <w:marBottom w:val="0"/>
                          <w:divBdr>
                            <w:top w:val="none" w:sz="0" w:space="0" w:color="auto"/>
                            <w:left w:val="none" w:sz="0" w:space="0" w:color="auto"/>
                            <w:bottom w:val="none" w:sz="0" w:space="0" w:color="auto"/>
                            <w:right w:val="none" w:sz="0" w:space="0" w:color="auto"/>
                          </w:divBdr>
                          <w:divsChild>
                            <w:div w:id="1175847812">
                              <w:marLeft w:val="0"/>
                              <w:marRight w:val="0"/>
                              <w:marTop w:val="0"/>
                              <w:marBottom w:val="0"/>
                              <w:divBdr>
                                <w:top w:val="none" w:sz="0" w:space="0" w:color="auto"/>
                                <w:left w:val="none" w:sz="0" w:space="0" w:color="auto"/>
                                <w:bottom w:val="none" w:sz="0" w:space="0" w:color="auto"/>
                                <w:right w:val="none" w:sz="0" w:space="0" w:color="auto"/>
                              </w:divBdr>
                              <w:divsChild>
                                <w:div w:id="1439108566">
                                  <w:marLeft w:val="336"/>
                                  <w:marRight w:val="336"/>
                                  <w:marTop w:val="0"/>
                                  <w:marBottom w:val="0"/>
                                  <w:divBdr>
                                    <w:top w:val="none" w:sz="0" w:space="0" w:color="auto"/>
                                    <w:left w:val="none" w:sz="0" w:space="0" w:color="auto"/>
                                    <w:bottom w:val="none" w:sz="0" w:space="0" w:color="auto"/>
                                    <w:right w:val="none" w:sz="0" w:space="0" w:color="auto"/>
                                  </w:divBdr>
                                  <w:divsChild>
                                    <w:div w:id="1406873342">
                                      <w:marLeft w:val="0"/>
                                      <w:marRight w:val="0"/>
                                      <w:marTop w:val="0"/>
                                      <w:marBottom w:val="0"/>
                                      <w:divBdr>
                                        <w:top w:val="none" w:sz="0" w:space="0" w:color="auto"/>
                                        <w:left w:val="none" w:sz="0" w:space="0" w:color="auto"/>
                                        <w:bottom w:val="none" w:sz="0" w:space="0" w:color="auto"/>
                                        <w:right w:val="none" w:sz="0" w:space="0" w:color="auto"/>
                                      </w:divBdr>
                                      <w:divsChild>
                                        <w:div w:id="1499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84361">
                              <w:marLeft w:val="0"/>
                              <w:marRight w:val="0"/>
                              <w:marTop w:val="0"/>
                              <w:marBottom w:val="0"/>
                              <w:divBdr>
                                <w:top w:val="none" w:sz="0" w:space="0" w:color="auto"/>
                                <w:left w:val="none" w:sz="0" w:space="0" w:color="auto"/>
                                <w:bottom w:val="none" w:sz="0" w:space="0" w:color="auto"/>
                                <w:right w:val="none" w:sz="0" w:space="0" w:color="auto"/>
                              </w:divBdr>
                              <w:divsChild>
                                <w:div w:id="1979219107">
                                  <w:marLeft w:val="336"/>
                                  <w:marRight w:val="336"/>
                                  <w:marTop w:val="0"/>
                                  <w:marBottom w:val="0"/>
                                  <w:divBdr>
                                    <w:top w:val="none" w:sz="0" w:space="0" w:color="auto"/>
                                    <w:left w:val="none" w:sz="0" w:space="0" w:color="auto"/>
                                    <w:bottom w:val="none" w:sz="0" w:space="0" w:color="auto"/>
                                    <w:right w:val="none" w:sz="0" w:space="0" w:color="auto"/>
                                  </w:divBdr>
                                </w:div>
                              </w:divsChild>
                            </w:div>
                            <w:div w:id="278730128">
                              <w:marLeft w:val="0"/>
                              <w:marRight w:val="0"/>
                              <w:marTop w:val="0"/>
                              <w:marBottom w:val="0"/>
                              <w:divBdr>
                                <w:top w:val="none" w:sz="0" w:space="0" w:color="auto"/>
                                <w:left w:val="none" w:sz="0" w:space="0" w:color="auto"/>
                                <w:bottom w:val="none" w:sz="0" w:space="0" w:color="auto"/>
                                <w:right w:val="none" w:sz="0" w:space="0" w:color="auto"/>
                              </w:divBdr>
                              <w:divsChild>
                                <w:div w:id="244150787">
                                  <w:marLeft w:val="336"/>
                                  <w:marRight w:val="101"/>
                                  <w:marTop w:val="0"/>
                                  <w:marBottom w:val="0"/>
                                  <w:divBdr>
                                    <w:top w:val="none" w:sz="0" w:space="0" w:color="auto"/>
                                    <w:left w:val="none" w:sz="0" w:space="0" w:color="auto"/>
                                    <w:bottom w:val="none" w:sz="0" w:space="0" w:color="auto"/>
                                    <w:right w:val="none" w:sz="0" w:space="0" w:color="auto"/>
                                  </w:divBdr>
                                  <w:divsChild>
                                    <w:div w:id="207022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061420">
                      <w:marLeft w:val="0"/>
                      <w:marRight w:val="0"/>
                      <w:marTop w:val="0"/>
                      <w:marBottom w:val="0"/>
                      <w:divBdr>
                        <w:top w:val="single" w:sz="2" w:space="0" w:color="auto"/>
                        <w:left w:val="single" w:sz="2" w:space="23" w:color="auto"/>
                        <w:bottom w:val="single" w:sz="2" w:space="0" w:color="auto"/>
                        <w:right w:val="single" w:sz="2" w:space="23" w:color="auto"/>
                      </w:divBdr>
                      <w:divsChild>
                        <w:div w:id="99960566">
                          <w:marLeft w:val="-337"/>
                          <w:marRight w:val="-337"/>
                          <w:marTop w:val="0"/>
                          <w:marBottom w:val="0"/>
                          <w:divBdr>
                            <w:top w:val="none" w:sz="0" w:space="0" w:color="auto"/>
                            <w:left w:val="none" w:sz="0" w:space="0" w:color="auto"/>
                            <w:bottom w:val="none" w:sz="0" w:space="0" w:color="auto"/>
                            <w:right w:val="none" w:sz="0" w:space="0" w:color="auto"/>
                          </w:divBdr>
                          <w:divsChild>
                            <w:div w:id="1221483602">
                              <w:marLeft w:val="0"/>
                              <w:marRight w:val="0"/>
                              <w:marTop w:val="0"/>
                              <w:marBottom w:val="0"/>
                              <w:divBdr>
                                <w:top w:val="none" w:sz="0" w:space="0" w:color="auto"/>
                                <w:left w:val="none" w:sz="0" w:space="0" w:color="auto"/>
                                <w:bottom w:val="none" w:sz="0" w:space="0" w:color="auto"/>
                                <w:right w:val="none" w:sz="0" w:space="0" w:color="auto"/>
                              </w:divBdr>
                              <w:divsChild>
                                <w:div w:id="768044839">
                                  <w:marLeft w:val="336"/>
                                  <w:marRight w:val="336"/>
                                  <w:marTop w:val="0"/>
                                  <w:marBottom w:val="0"/>
                                  <w:divBdr>
                                    <w:top w:val="none" w:sz="0" w:space="0" w:color="auto"/>
                                    <w:left w:val="none" w:sz="0" w:space="0" w:color="auto"/>
                                    <w:bottom w:val="none" w:sz="0" w:space="0" w:color="auto"/>
                                    <w:right w:val="none" w:sz="0" w:space="0" w:color="auto"/>
                                  </w:divBdr>
                                  <w:divsChild>
                                    <w:div w:id="85928971">
                                      <w:marLeft w:val="0"/>
                                      <w:marRight w:val="0"/>
                                      <w:marTop w:val="0"/>
                                      <w:marBottom w:val="0"/>
                                      <w:divBdr>
                                        <w:top w:val="none" w:sz="0" w:space="0" w:color="auto"/>
                                        <w:left w:val="none" w:sz="0" w:space="0" w:color="auto"/>
                                        <w:bottom w:val="none" w:sz="0" w:space="0" w:color="auto"/>
                                        <w:right w:val="none" w:sz="0" w:space="0" w:color="auto"/>
                                      </w:divBdr>
                                      <w:divsChild>
                                        <w:div w:id="145837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13643">
                              <w:marLeft w:val="0"/>
                              <w:marRight w:val="0"/>
                              <w:marTop w:val="0"/>
                              <w:marBottom w:val="0"/>
                              <w:divBdr>
                                <w:top w:val="none" w:sz="0" w:space="0" w:color="auto"/>
                                <w:left w:val="none" w:sz="0" w:space="0" w:color="auto"/>
                                <w:bottom w:val="none" w:sz="0" w:space="0" w:color="auto"/>
                                <w:right w:val="none" w:sz="0" w:space="0" w:color="auto"/>
                              </w:divBdr>
                              <w:divsChild>
                                <w:div w:id="1138494192">
                                  <w:marLeft w:val="336"/>
                                  <w:marRight w:val="3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84640">
                  <w:marLeft w:val="0"/>
                  <w:marRight w:val="0"/>
                  <w:marTop w:val="0"/>
                  <w:marBottom w:val="0"/>
                  <w:divBdr>
                    <w:top w:val="none" w:sz="0" w:space="0" w:color="auto"/>
                    <w:left w:val="none" w:sz="0" w:space="0" w:color="auto"/>
                    <w:bottom w:val="none" w:sz="0" w:space="0" w:color="auto"/>
                    <w:right w:val="none" w:sz="0" w:space="0" w:color="auto"/>
                  </w:divBdr>
                  <w:divsChild>
                    <w:div w:id="2132437193">
                      <w:marLeft w:val="0"/>
                      <w:marRight w:val="0"/>
                      <w:marTop w:val="0"/>
                      <w:marBottom w:val="0"/>
                      <w:divBdr>
                        <w:top w:val="none" w:sz="0" w:space="0" w:color="auto"/>
                        <w:left w:val="none" w:sz="0" w:space="0" w:color="auto"/>
                        <w:bottom w:val="none" w:sz="0" w:space="0" w:color="auto"/>
                        <w:right w:val="none" w:sz="0" w:space="0" w:color="auto"/>
                      </w:divBdr>
                      <w:divsChild>
                        <w:div w:id="509635962">
                          <w:marLeft w:val="0"/>
                          <w:marRight w:val="0"/>
                          <w:marTop w:val="0"/>
                          <w:marBottom w:val="0"/>
                          <w:divBdr>
                            <w:top w:val="none" w:sz="0" w:space="0" w:color="auto"/>
                            <w:left w:val="none" w:sz="0" w:space="0" w:color="auto"/>
                            <w:bottom w:val="none" w:sz="0" w:space="0" w:color="auto"/>
                            <w:right w:val="none" w:sz="0" w:space="0" w:color="auto"/>
                          </w:divBdr>
                          <w:divsChild>
                            <w:div w:id="964311998">
                              <w:marLeft w:val="0"/>
                              <w:marRight w:val="0"/>
                              <w:marTop w:val="0"/>
                              <w:marBottom w:val="0"/>
                              <w:divBdr>
                                <w:top w:val="single" w:sz="2" w:space="0" w:color="auto"/>
                                <w:left w:val="single" w:sz="2" w:space="0" w:color="auto"/>
                                <w:bottom w:val="single" w:sz="2" w:space="0" w:color="auto"/>
                                <w:right w:val="single" w:sz="2" w:space="0" w:color="auto"/>
                              </w:divBdr>
                              <w:divsChild>
                                <w:div w:id="1840390111">
                                  <w:marLeft w:val="0"/>
                                  <w:marRight w:val="0"/>
                                  <w:marTop w:val="0"/>
                                  <w:marBottom w:val="0"/>
                                  <w:divBdr>
                                    <w:top w:val="none" w:sz="0" w:space="0" w:color="auto"/>
                                    <w:left w:val="none" w:sz="0" w:space="0" w:color="auto"/>
                                    <w:bottom w:val="none" w:sz="0" w:space="0" w:color="auto"/>
                                    <w:right w:val="none" w:sz="0" w:space="0" w:color="auto"/>
                                  </w:divBdr>
                                  <w:divsChild>
                                    <w:div w:id="335421399">
                                      <w:marLeft w:val="0"/>
                                      <w:marRight w:val="0"/>
                                      <w:marTop w:val="0"/>
                                      <w:marBottom w:val="0"/>
                                      <w:divBdr>
                                        <w:top w:val="none" w:sz="0" w:space="0" w:color="auto"/>
                                        <w:left w:val="none" w:sz="0" w:space="0" w:color="auto"/>
                                        <w:bottom w:val="none" w:sz="0" w:space="0" w:color="auto"/>
                                        <w:right w:val="none" w:sz="0" w:space="0" w:color="auto"/>
                                      </w:divBdr>
                                      <w:divsChild>
                                        <w:div w:id="1296180724">
                                          <w:marLeft w:val="0"/>
                                          <w:marRight w:val="0"/>
                                          <w:marTop w:val="0"/>
                                          <w:marBottom w:val="0"/>
                                          <w:divBdr>
                                            <w:top w:val="none" w:sz="0" w:space="0" w:color="auto"/>
                                            <w:left w:val="none" w:sz="0" w:space="0" w:color="auto"/>
                                            <w:bottom w:val="none" w:sz="0" w:space="0" w:color="auto"/>
                                            <w:right w:val="none" w:sz="0" w:space="0" w:color="auto"/>
                                          </w:divBdr>
                                          <w:divsChild>
                                            <w:div w:id="5267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78221">
                                      <w:marLeft w:val="0"/>
                                      <w:marRight w:val="0"/>
                                      <w:marTop w:val="0"/>
                                      <w:marBottom w:val="0"/>
                                      <w:divBdr>
                                        <w:top w:val="none" w:sz="0" w:space="0" w:color="auto"/>
                                        <w:left w:val="none" w:sz="0" w:space="0" w:color="auto"/>
                                        <w:bottom w:val="none" w:sz="0" w:space="0" w:color="auto"/>
                                        <w:right w:val="none" w:sz="0" w:space="0" w:color="auto"/>
                                      </w:divBdr>
                                      <w:divsChild>
                                        <w:div w:id="300156337">
                                          <w:marLeft w:val="0"/>
                                          <w:marRight w:val="0"/>
                                          <w:marTop w:val="0"/>
                                          <w:marBottom w:val="0"/>
                                          <w:divBdr>
                                            <w:top w:val="none" w:sz="0" w:space="0" w:color="auto"/>
                                            <w:left w:val="none" w:sz="0" w:space="0" w:color="auto"/>
                                            <w:bottom w:val="none" w:sz="0" w:space="0" w:color="auto"/>
                                            <w:right w:val="none" w:sz="0" w:space="0" w:color="auto"/>
                                          </w:divBdr>
                                          <w:divsChild>
                                            <w:div w:id="2406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253068">
                              <w:marLeft w:val="0"/>
                              <w:marRight w:val="0"/>
                              <w:marTop w:val="0"/>
                              <w:marBottom w:val="0"/>
                              <w:divBdr>
                                <w:top w:val="single" w:sz="2" w:space="0" w:color="auto"/>
                                <w:left w:val="single" w:sz="2" w:space="23" w:color="auto"/>
                                <w:bottom w:val="single" w:sz="2" w:space="0" w:color="auto"/>
                                <w:right w:val="single" w:sz="2" w:space="23" w:color="auto"/>
                              </w:divBdr>
                              <w:divsChild>
                                <w:div w:id="448012766">
                                  <w:marLeft w:val="-337"/>
                                  <w:marRight w:val="-337"/>
                                  <w:marTop w:val="0"/>
                                  <w:marBottom w:val="0"/>
                                  <w:divBdr>
                                    <w:top w:val="none" w:sz="0" w:space="0" w:color="auto"/>
                                    <w:left w:val="none" w:sz="0" w:space="0" w:color="auto"/>
                                    <w:bottom w:val="none" w:sz="0" w:space="0" w:color="auto"/>
                                    <w:right w:val="none" w:sz="0" w:space="0" w:color="auto"/>
                                  </w:divBdr>
                                  <w:divsChild>
                                    <w:div w:id="44838092">
                                      <w:marLeft w:val="0"/>
                                      <w:marRight w:val="0"/>
                                      <w:marTop w:val="450"/>
                                      <w:marBottom w:val="450"/>
                                      <w:divBdr>
                                        <w:top w:val="none" w:sz="0" w:space="0" w:color="auto"/>
                                        <w:left w:val="none" w:sz="0" w:space="0" w:color="auto"/>
                                        <w:bottom w:val="none" w:sz="0" w:space="0" w:color="auto"/>
                                        <w:right w:val="none" w:sz="0" w:space="0" w:color="auto"/>
                                      </w:divBdr>
                                      <w:divsChild>
                                        <w:div w:id="1884557386">
                                          <w:marLeft w:val="336"/>
                                          <w:marRight w:val="336"/>
                                          <w:marTop w:val="0"/>
                                          <w:marBottom w:val="0"/>
                                          <w:divBdr>
                                            <w:top w:val="none" w:sz="0" w:space="0" w:color="auto"/>
                                            <w:left w:val="none" w:sz="0" w:space="0" w:color="auto"/>
                                            <w:bottom w:val="none" w:sz="0" w:space="0" w:color="auto"/>
                                            <w:right w:val="none" w:sz="0" w:space="0" w:color="auto"/>
                                          </w:divBdr>
                                          <w:divsChild>
                                            <w:div w:id="469395780">
                                              <w:marLeft w:val="0"/>
                                              <w:marRight w:val="0"/>
                                              <w:marTop w:val="0"/>
                                              <w:marBottom w:val="0"/>
                                              <w:divBdr>
                                                <w:top w:val="none" w:sz="0" w:space="0" w:color="auto"/>
                                                <w:left w:val="none" w:sz="0" w:space="0" w:color="auto"/>
                                                <w:bottom w:val="none" w:sz="0" w:space="0" w:color="auto"/>
                                                <w:right w:val="none" w:sz="0" w:space="0" w:color="auto"/>
                                              </w:divBdr>
                                              <w:divsChild>
                                                <w:div w:id="15788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915636">
                              <w:marLeft w:val="0"/>
                              <w:marRight w:val="0"/>
                              <w:marTop w:val="0"/>
                              <w:marBottom w:val="105"/>
                              <w:divBdr>
                                <w:top w:val="single" w:sz="2" w:space="23" w:color="auto"/>
                                <w:left w:val="single" w:sz="2" w:space="23" w:color="auto"/>
                                <w:bottom w:val="single" w:sz="2" w:space="13" w:color="auto"/>
                                <w:right w:val="single" w:sz="2" w:space="23" w:color="auto"/>
                              </w:divBdr>
                              <w:divsChild>
                                <w:div w:id="1989046854">
                                  <w:marLeft w:val="-337"/>
                                  <w:marRight w:val="-337"/>
                                  <w:marTop w:val="0"/>
                                  <w:marBottom w:val="0"/>
                                  <w:divBdr>
                                    <w:top w:val="none" w:sz="0" w:space="0" w:color="auto"/>
                                    <w:left w:val="none" w:sz="0" w:space="0" w:color="auto"/>
                                    <w:bottom w:val="none" w:sz="0" w:space="0" w:color="auto"/>
                                    <w:right w:val="none" w:sz="0" w:space="0" w:color="auto"/>
                                  </w:divBdr>
                                  <w:divsChild>
                                    <w:div w:id="1033653806">
                                      <w:marLeft w:val="0"/>
                                      <w:marRight w:val="0"/>
                                      <w:marTop w:val="0"/>
                                      <w:marBottom w:val="600"/>
                                      <w:divBdr>
                                        <w:top w:val="none" w:sz="0" w:space="0" w:color="auto"/>
                                        <w:left w:val="none" w:sz="0" w:space="0" w:color="auto"/>
                                        <w:bottom w:val="none" w:sz="0" w:space="0" w:color="auto"/>
                                        <w:right w:val="none" w:sz="0" w:space="0" w:color="auto"/>
                                      </w:divBdr>
                                      <w:divsChild>
                                        <w:div w:id="1094284174">
                                          <w:marLeft w:val="336"/>
                                          <w:marRight w:val="449"/>
                                          <w:marTop w:val="0"/>
                                          <w:marBottom w:val="0"/>
                                          <w:divBdr>
                                            <w:top w:val="none" w:sz="0" w:space="0" w:color="auto"/>
                                            <w:left w:val="none" w:sz="0" w:space="0" w:color="auto"/>
                                            <w:bottom w:val="none" w:sz="0" w:space="0" w:color="auto"/>
                                            <w:right w:val="none" w:sz="0" w:space="0" w:color="auto"/>
                                          </w:divBdr>
                                          <w:divsChild>
                                            <w:div w:id="1976594041">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350881038">
                                      <w:marLeft w:val="0"/>
                                      <w:marRight w:val="0"/>
                                      <w:marTop w:val="0"/>
                                      <w:marBottom w:val="300"/>
                                      <w:divBdr>
                                        <w:top w:val="none" w:sz="0" w:space="0" w:color="auto"/>
                                        <w:left w:val="none" w:sz="0" w:space="0" w:color="auto"/>
                                        <w:bottom w:val="none" w:sz="0" w:space="0" w:color="auto"/>
                                        <w:right w:val="none" w:sz="0" w:space="0" w:color="auto"/>
                                      </w:divBdr>
                                      <w:divsChild>
                                        <w:div w:id="1086075991">
                                          <w:marLeft w:val="336"/>
                                          <w:marRight w:val="336"/>
                                          <w:marTop w:val="0"/>
                                          <w:marBottom w:val="0"/>
                                          <w:divBdr>
                                            <w:top w:val="none" w:sz="0" w:space="0" w:color="auto"/>
                                            <w:left w:val="none" w:sz="0" w:space="0" w:color="auto"/>
                                            <w:bottom w:val="none" w:sz="0" w:space="0" w:color="auto"/>
                                            <w:right w:val="none" w:sz="0" w:space="0" w:color="auto"/>
                                          </w:divBdr>
                                          <w:divsChild>
                                            <w:div w:id="8148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5913">
                              <w:marLeft w:val="0"/>
                              <w:marRight w:val="0"/>
                              <w:marTop w:val="0"/>
                              <w:marBottom w:val="105"/>
                              <w:divBdr>
                                <w:top w:val="single" w:sz="2" w:space="23" w:color="auto"/>
                                <w:left w:val="single" w:sz="2" w:space="23" w:color="auto"/>
                                <w:bottom w:val="single" w:sz="2" w:space="13" w:color="auto"/>
                                <w:right w:val="single" w:sz="2" w:space="23" w:color="auto"/>
                              </w:divBdr>
                              <w:divsChild>
                                <w:div w:id="1545285427">
                                  <w:marLeft w:val="-337"/>
                                  <w:marRight w:val="-337"/>
                                  <w:marTop w:val="0"/>
                                  <w:marBottom w:val="0"/>
                                  <w:divBdr>
                                    <w:top w:val="none" w:sz="0" w:space="0" w:color="auto"/>
                                    <w:left w:val="none" w:sz="0" w:space="0" w:color="auto"/>
                                    <w:bottom w:val="none" w:sz="0" w:space="0" w:color="auto"/>
                                    <w:right w:val="none" w:sz="0" w:space="0" w:color="auto"/>
                                  </w:divBdr>
                                  <w:divsChild>
                                    <w:div w:id="1389497685">
                                      <w:marLeft w:val="0"/>
                                      <w:marRight w:val="0"/>
                                      <w:marTop w:val="0"/>
                                      <w:marBottom w:val="600"/>
                                      <w:divBdr>
                                        <w:top w:val="none" w:sz="0" w:space="0" w:color="auto"/>
                                        <w:left w:val="none" w:sz="0" w:space="0" w:color="auto"/>
                                        <w:bottom w:val="none" w:sz="0" w:space="0" w:color="auto"/>
                                        <w:right w:val="none" w:sz="0" w:space="0" w:color="auto"/>
                                      </w:divBdr>
                                      <w:divsChild>
                                        <w:div w:id="1396119993">
                                          <w:marLeft w:val="336"/>
                                          <w:marRight w:val="449"/>
                                          <w:marTop w:val="0"/>
                                          <w:marBottom w:val="0"/>
                                          <w:divBdr>
                                            <w:top w:val="none" w:sz="0" w:space="0" w:color="auto"/>
                                            <w:left w:val="none" w:sz="0" w:space="0" w:color="auto"/>
                                            <w:bottom w:val="none" w:sz="0" w:space="0" w:color="auto"/>
                                            <w:right w:val="none" w:sz="0" w:space="0" w:color="auto"/>
                                          </w:divBdr>
                                          <w:divsChild>
                                            <w:div w:id="239411341">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 w:id="323826303">
                                      <w:marLeft w:val="0"/>
                                      <w:marRight w:val="0"/>
                                      <w:marTop w:val="0"/>
                                      <w:marBottom w:val="300"/>
                                      <w:divBdr>
                                        <w:top w:val="none" w:sz="0" w:space="0" w:color="auto"/>
                                        <w:left w:val="none" w:sz="0" w:space="0" w:color="auto"/>
                                        <w:bottom w:val="none" w:sz="0" w:space="0" w:color="auto"/>
                                        <w:right w:val="none" w:sz="0" w:space="0" w:color="auto"/>
                                      </w:divBdr>
                                      <w:divsChild>
                                        <w:div w:id="1589773660">
                                          <w:marLeft w:val="336"/>
                                          <w:marRight w:val="336"/>
                                          <w:marTop w:val="0"/>
                                          <w:marBottom w:val="0"/>
                                          <w:divBdr>
                                            <w:top w:val="none" w:sz="0" w:space="0" w:color="auto"/>
                                            <w:left w:val="none" w:sz="0" w:space="0" w:color="auto"/>
                                            <w:bottom w:val="none" w:sz="0" w:space="0" w:color="auto"/>
                                            <w:right w:val="none" w:sz="0" w:space="0" w:color="auto"/>
                                          </w:divBdr>
                                          <w:divsChild>
                                            <w:div w:id="2862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730864">
      <w:bodyDiv w:val="1"/>
      <w:marLeft w:val="0"/>
      <w:marRight w:val="0"/>
      <w:marTop w:val="0"/>
      <w:marBottom w:val="0"/>
      <w:divBdr>
        <w:top w:val="none" w:sz="0" w:space="0" w:color="auto"/>
        <w:left w:val="none" w:sz="0" w:space="0" w:color="auto"/>
        <w:bottom w:val="none" w:sz="0" w:space="0" w:color="auto"/>
        <w:right w:val="none" w:sz="0" w:space="0" w:color="auto"/>
      </w:divBdr>
    </w:div>
    <w:div w:id="1566574205">
      <w:bodyDiv w:val="1"/>
      <w:marLeft w:val="0"/>
      <w:marRight w:val="0"/>
      <w:marTop w:val="0"/>
      <w:marBottom w:val="0"/>
      <w:divBdr>
        <w:top w:val="none" w:sz="0" w:space="0" w:color="auto"/>
        <w:left w:val="none" w:sz="0" w:space="0" w:color="auto"/>
        <w:bottom w:val="none" w:sz="0" w:space="0" w:color="auto"/>
        <w:right w:val="none" w:sz="0" w:space="0" w:color="auto"/>
      </w:divBdr>
    </w:div>
    <w:div w:id="1653291714">
      <w:bodyDiv w:val="1"/>
      <w:marLeft w:val="0"/>
      <w:marRight w:val="0"/>
      <w:marTop w:val="0"/>
      <w:marBottom w:val="0"/>
      <w:divBdr>
        <w:top w:val="none" w:sz="0" w:space="0" w:color="auto"/>
        <w:left w:val="none" w:sz="0" w:space="0" w:color="auto"/>
        <w:bottom w:val="none" w:sz="0" w:space="0" w:color="auto"/>
        <w:right w:val="none" w:sz="0" w:space="0" w:color="auto"/>
      </w:divBdr>
    </w:div>
    <w:div w:id="1710178504">
      <w:bodyDiv w:val="1"/>
      <w:marLeft w:val="0"/>
      <w:marRight w:val="0"/>
      <w:marTop w:val="0"/>
      <w:marBottom w:val="0"/>
      <w:divBdr>
        <w:top w:val="none" w:sz="0" w:space="0" w:color="auto"/>
        <w:left w:val="none" w:sz="0" w:space="0" w:color="auto"/>
        <w:bottom w:val="none" w:sz="0" w:space="0" w:color="auto"/>
        <w:right w:val="none" w:sz="0" w:space="0" w:color="auto"/>
      </w:divBdr>
    </w:div>
    <w:div w:id="1808427130">
      <w:bodyDiv w:val="1"/>
      <w:marLeft w:val="0"/>
      <w:marRight w:val="0"/>
      <w:marTop w:val="0"/>
      <w:marBottom w:val="0"/>
      <w:divBdr>
        <w:top w:val="none" w:sz="0" w:space="0" w:color="auto"/>
        <w:left w:val="none" w:sz="0" w:space="0" w:color="auto"/>
        <w:bottom w:val="none" w:sz="0" w:space="0" w:color="auto"/>
        <w:right w:val="none" w:sz="0" w:space="0" w:color="auto"/>
      </w:divBdr>
    </w:div>
    <w:div w:id="1870337332">
      <w:bodyDiv w:val="1"/>
      <w:marLeft w:val="0"/>
      <w:marRight w:val="0"/>
      <w:marTop w:val="0"/>
      <w:marBottom w:val="0"/>
      <w:divBdr>
        <w:top w:val="none" w:sz="0" w:space="0" w:color="auto"/>
        <w:left w:val="none" w:sz="0" w:space="0" w:color="auto"/>
        <w:bottom w:val="none" w:sz="0" w:space="0" w:color="auto"/>
        <w:right w:val="none" w:sz="0" w:space="0" w:color="auto"/>
      </w:divBdr>
    </w:div>
    <w:div w:id="2062710795">
      <w:bodyDiv w:val="1"/>
      <w:marLeft w:val="0"/>
      <w:marRight w:val="0"/>
      <w:marTop w:val="0"/>
      <w:marBottom w:val="0"/>
      <w:divBdr>
        <w:top w:val="none" w:sz="0" w:space="0" w:color="auto"/>
        <w:left w:val="none" w:sz="0" w:space="0" w:color="auto"/>
        <w:bottom w:val="none" w:sz="0" w:space="0" w:color="auto"/>
        <w:right w:val="none" w:sz="0" w:space="0" w:color="auto"/>
      </w:divBdr>
    </w:div>
    <w:div w:id="2090227865">
      <w:bodyDiv w:val="1"/>
      <w:marLeft w:val="0"/>
      <w:marRight w:val="0"/>
      <w:marTop w:val="0"/>
      <w:marBottom w:val="0"/>
      <w:divBdr>
        <w:top w:val="none" w:sz="0" w:space="0" w:color="auto"/>
        <w:left w:val="none" w:sz="0" w:space="0" w:color="auto"/>
        <w:bottom w:val="none" w:sz="0" w:space="0" w:color="auto"/>
        <w:right w:val="none" w:sz="0" w:space="0" w:color="auto"/>
      </w:divBdr>
    </w:div>
    <w:div w:id="2111775538">
      <w:bodyDiv w:val="1"/>
      <w:marLeft w:val="0"/>
      <w:marRight w:val="0"/>
      <w:marTop w:val="0"/>
      <w:marBottom w:val="0"/>
      <w:divBdr>
        <w:top w:val="none" w:sz="0" w:space="0" w:color="auto"/>
        <w:left w:val="none" w:sz="0" w:space="0" w:color="auto"/>
        <w:bottom w:val="none" w:sz="0" w:space="0" w:color="auto"/>
        <w:right w:val="none" w:sz="0" w:space="0" w:color="auto"/>
      </w:divBdr>
    </w:div>
    <w:div w:id="213532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ccreditaiton@eitfood.eu" TargetMode="Externa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www.myeitfood.eu/login?ec=302&amp;startURL=%2Fs%2F"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eitfood.eu/education/courses/setting-learning-outcomes%20" TargetMode="External"/><Relationship Id="rId20" Type="http://schemas.openxmlformats.org/officeDocument/2006/relationships/image" Target="media/image5.jpe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earning.eitfood.eu/%20"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arning.eitfood.eu/%20"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www.learning.eitfood.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EIT Colour Palette">
      <a:dk1>
        <a:srgbClr val="333333"/>
      </a:dk1>
      <a:lt1>
        <a:srgbClr val="FFFFFF"/>
      </a:lt1>
      <a:dk2>
        <a:srgbClr val="034EA2"/>
      </a:dk2>
      <a:lt2>
        <a:srgbClr val="6BB745"/>
      </a:lt2>
      <a:accent1>
        <a:srgbClr val="73C4EE"/>
      </a:accent1>
      <a:accent2>
        <a:srgbClr val="630F7A"/>
      </a:accent2>
      <a:accent3>
        <a:srgbClr val="E74394"/>
      </a:accent3>
      <a:accent4>
        <a:srgbClr val="152D79"/>
      </a:accent4>
      <a:accent5>
        <a:srgbClr val="FDCD15"/>
      </a:accent5>
      <a:accent6>
        <a:srgbClr val="00AFAA"/>
      </a:accent6>
      <a:hlink>
        <a:srgbClr val="333333"/>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CFBD289E648B46958E7ED2B5B4909E" ma:contentTypeVersion="17" ma:contentTypeDescription="Create a new document." ma:contentTypeScope="" ma:versionID="b8870875dd902affec60f5a70ca5d7ab">
  <xsd:schema xmlns:xsd="http://www.w3.org/2001/XMLSchema" xmlns:xs="http://www.w3.org/2001/XMLSchema" xmlns:p="http://schemas.microsoft.com/office/2006/metadata/properties" xmlns:ns2="513a51f7-3058-4bf7-b4a9-87ad92993391" xmlns:ns3="6ee29578-9f1f-423b-aa87-1f045e3ab0fc" xmlns:ns4="64d2644c-3e8f-476f-bee1-8438476db436" targetNamespace="http://schemas.microsoft.com/office/2006/metadata/properties" ma:root="true" ma:fieldsID="e1aad086d77cd09c82c9cac5048d8ea3" ns2:_="" ns3:_="" ns4:_="">
    <xsd:import namespace="513a51f7-3058-4bf7-b4a9-87ad92993391"/>
    <xsd:import namespace="6ee29578-9f1f-423b-aa87-1f045e3ab0fc"/>
    <xsd:import namespace="64d2644c-3e8f-476f-bee1-8438476db43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2:MediaServiceLocation" minOccurs="0"/>
                <xsd:element ref="ns2:Year"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a51f7-3058-4bf7-b4a9-87ad929933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Year" ma:index="21" nillable="true" ma:displayName="Year" ma:format="Dropdown" ma:internalName="Year">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4427c30-779f-4929-a31c-31fc6a806c1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ee29578-9f1f-423b-aa87-1f045e3ab0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d2644c-3e8f-476f-bee1-8438476db436" elementFormDefault="qualified">
    <xsd:import namespace="http://schemas.microsoft.com/office/2006/documentManagement/types"/>
    <xsd:import namespace="http://schemas.microsoft.com/office/infopath/2007/PartnerControls"/>
    <xsd:element name="TaxCatchAll" ma:index="24" nillable="true" ma:displayName="TaxCatchAll" ma:hidden="true" ma:list="{d7d01864-24e2-4d96-bea5-72f641a3d6f1}" ma:internalName="TaxCatchAll" ma:showField="CatchAllData" ma:web="6ee29578-9f1f-423b-aa87-1f045e3ab0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Year xmlns="513a51f7-3058-4bf7-b4a9-87ad92993391" xsi:nil="true"/>
    <TaxCatchAll xmlns="64d2644c-3e8f-476f-bee1-8438476db436" xsi:nil="true"/>
    <lcf76f155ced4ddcb4097134ff3c332f xmlns="513a51f7-3058-4bf7-b4a9-87ad9299339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5F2041-2228-4AA7-9306-A3C8A3370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a51f7-3058-4bf7-b4a9-87ad92993391"/>
    <ds:schemaRef ds:uri="6ee29578-9f1f-423b-aa87-1f045e3ab0fc"/>
    <ds:schemaRef ds:uri="64d2644c-3e8f-476f-bee1-8438476db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F9F67E-65B3-4E24-9B41-8585E8C9C29C}">
  <ds:schemaRefs>
    <ds:schemaRef ds:uri="http://schemas.microsoft.com/office/2006/metadata/properties"/>
    <ds:schemaRef ds:uri="http://schemas.microsoft.com/office/infopath/2007/PartnerControls"/>
    <ds:schemaRef ds:uri="513a51f7-3058-4bf7-b4a9-87ad92993391"/>
    <ds:schemaRef ds:uri="64d2644c-3e8f-476f-bee1-8438476db436"/>
  </ds:schemaRefs>
</ds:datastoreItem>
</file>

<file path=customXml/itemProps3.xml><?xml version="1.0" encoding="utf-8"?>
<ds:datastoreItem xmlns:ds="http://schemas.openxmlformats.org/officeDocument/2006/customXml" ds:itemID="{BB84052A-7CD8-44FF-8361-C6A87771CF5D}">
  <ds:schemaRefs>
    <ds:schemaRef ds:uri="http://schemas.openxmlformats.org/officeDocument/2006/bibliography"/>
  </ds:schemaRefs>
</ds:datastoreItem>
</file>

<file path=customXml/itemProps4.xml><?xml version="1.0" encoding="utf-8"?>
<ds:datastoreItem xmlns:ds="http://schemas.openxmlformats.org/officeDocument/2006/customXml" ds:itemID="{6D8EF7D6-DC26-482E-ACA3-9BB94DAE6D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18</Pages>
  <Words>4346</Words>
  <Characters>24778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Ecorys UK</Company>
  <LinksUpToDate>false</LinksUpToDate>
  <CharactersWithSpaces>29066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EIT</dc:creator>
  <cp:lastModifiedBy>Barbara Mason</cp:lastModifiedBy>
  <cp:revision>106</cp:revision>
  <cp:lastPrinted>2023-09-27T14:45:00Z</cp:lastPrinted>
  <dcterms:created xsi:type="dcterms:W3CDTF">2024-02-28T15:47:00Z</dcterms:created>
  <dcterms:modified xsi:type="dcterms:W3CDTF">2024-02-28T18:34:00Z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54de136210c6c92732f0e2a14097ef8de58e387548e338e8cfec2fc54616ad4f</vt:lpwstr>
  </property>
  <property fmtid="{D5CDD505-2E9C-101B-9397-08002B2CF9AE}" pid="3" name="ContentTypeId">
    <vt:lpwstr>0x010100A3CFBD289E648B46958E7ED2B5B4909E</vt:lpwstr>
  </property>
  <property fmtid="{D5CDD505-2E9C-101B-9397-08002B2CF9AE}" pid="4" name="MediaServiceImageTags">
    <vt:lpwstr/>
  </property>
</Properties>
</file>